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6115121B" w:rsidR="00BE0293" w:rsidRPr="00855C93" w:rsidRDefault="00BE0293" w:rsidP="00754625">
      <w:pPr>
        <w:jc w:val="center"/>
      </w:pPr>
    </w:p>
    <w:p w14:paraId="22BB44DD" w14:textId="519B4ECF" w:rsidR="00754625" w:rsidRDefault="00A00981" w:rsidP="00754625">
      <w:pPr>
        <w:jc w:val="center"/>
        <w:rPr>
          <w:b/>
          <w:bCs/>
        </w:rPr>
      </w:pPr>
      <w:r>
        <w:rPr>
          <w:b/>
          <w:bCs/>
          <w:noProof/>
          <w:lang w:val="en-IE" w:eastAsia="en-IE"/>
        </w:rPr>
        <w:drawing>
          <wp:inline distT="0" distB="0" distL="0" distR="0" wp14:anchorId="1B50C028" wp14:editId="3C668A21">
            <wp:extent cx="3390900" cy="79133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501" cy="802448"/>
                    </a:xfrm>
                    <a:prstGeom prst="rect">
                      <a:avLst/>
                    </a:prstGeom>
                    <a:noFill/>
                  </pic:spPr>
                </pic:pic>
              </a:graphicData>
            </a:graphic>
          </wp:inline>
        </w:drawing>
      </w:r>
    </w:p>
    <w:p w14:paraId="7EE5BB6E" w14:textId="5052B85D" w:rsidR="00872079" w:rsidRPr="00855C93" w:rsidRDefault="00872079" w:rsidP="00754625">
      <w:pPr>
        <w:jc w:val="center"/>
        <w:rPr>
          <w:b/>
          <w:bCs/>
        </w:rPr>
      </w:pPr>
    </w:p>
    <w:p w14:paraId="541CD45C" w14:textId="77777777" w:rsidR="008109FD" w:rsidRDefault="00087CBE" w:rsidP="00754625">
      <w:pPr>
        <w:jc w:val="center"/>
        <w:rPr>
          <w:b/>
          <w:bCs/>
          <w:sz w:val="36"/>
          <w:szCs w:val="36"/>
        </w:rPr>
      </w:pPr>
      <w:r w:rsidRPr="00855C93">
        <w:rPr>
          <w:b/>
          <w:bCs/>
          <w:sz w:val="36"/>
          <w:szCs w:val="36"/>
        </w:rPr>
        <w:t xml:space="preserve">Tender Response Document </w:t>
      </w:r>
    </w:p>
    <w:p w14:paraId="416D61B2" w14:textId="15681858" w:rsidR="00754625" w:rsidRPr="00855C93" w:rsidRDefault="008109FD" w:rsidP="00754625">
      <w:pPr>
        <w:jc w:val="center"/>
        <w:rPr>
          <w:b/>
          <w:bCs/>
          <w:sz w:val="36"/>
          <w:szCs w:val="36"/>
        </w:rPr>
      </w:pPr>
      <w:r w:rsidRPr="008109FD">
        <w:rPr>
          <w:b/>
          <w:bCs/>
          <w:sz w:val="36"/>
          <w:szCs w:val="36"/>
        </w:rPr>
        <w:t>SINGLE STAGE PROCEDURE INVOLVING NEGOTIATION</w:t>
      </w:r>
      <w:r w:rsidRPr="008109FD" w:rsidDel="008109FD">
        <w:rPr>
          <w:b/>
          <w:bCs/>
          <w:sz w:val="36"/>
          <w:szCs w:val="36"/>
        </w:rPr>
        <w:t xml:space="preserve"> </w:t>
      </w:r>
    </w:p>
    <w:p w14:paraId="74519938" w14:textId="77777777" w:rsidR="00677903" w:rsidRPr="00855C93" w:rsidRDefault="00677903" w:rsidP="00754625">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855C93" w14:paraId="49B50ECF" w14:textId="77777777" w:rsidTr="00677903">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CE633E5" w:rsidR="00754625" w:rsidRPr="00855C93" w:rsidRDefault="00087CBE" w:rsidP="007D07DB">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0F0EE6B3" w14:textId="46962ABD" w:rsidR="00754625" w:rsidRPr="00855C93" w:rsidRDefault="00534821" w:rsidP="007D07DB">
            <w:pPr>
              <w:spacing w:before="120" w:after="120"/>
            </w:pPr>
            <w:r w:rsidRPr="00534821">
              <w:t xml:space="preserve">Tender for the design, development and delivery of Performance Management Training </w:t>
            </w:r>
          </w:p>
        </w:tc>
      </w:tr>
      <w:tr w:rsidR="00754625" w:rsidRPr="00855C93" w14:paraId="194A02F9" w14:textId="77777777" w:rsidTr="00677903">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5C02CD15" w:rsidR="00754625" w:rsidRPr="00855C93" w:rsidRDefault="00A31938" w:rsidP="007D07DB">
            <w:pPr>
              <w:spacing w:before="120" w:after="120"/>
              <w:rPr>
                <w:b/>
                <w:bCs/>
                <w:color w:val="FFFFFF" w:themeColor="background1"/>
              </w:rPr>
            </w:pPr>
            <w:r>
              <w:rPr>
                <w:b/>
                <w:bCs/>
                <w:color w:val="FFFFFF" w:themeColor="background1"/>
              </w:rPr>
              <w:t>Contracting Authority</w:t>
            </w:r>
            <w:r w:rsidR="00087CBE" w:rsidRPr="00855C93">
              <w:rPr>
                <w:b/>
                <w:bCs/>
                <w:color w:val="FFFFFF" w:themeColor="background1"/>
              </w:rPr>
              <w:t xml:space="preserve"> Ref.</w:t>
            </w:r>
          </w:p>
        </w:tc>
        <w:tc>
          <w:tcPr>
            <w:tcW w:w="6011" w:type="dxa"/>
            <w:tcBorders>
              <w:left w:val="nil"/>
            </w:tcBorders>
          </w:tcPr>
          <w:p w14:paraId="36669AB6" w14:textId="226B1AC1" w:rsidR="00754625" w:rsidRPr="00855C93" w:rsidRDefault="00421DAD" w:rsidP="007D07DB">
            <w:pPr>
              <w:spacing w:before="120" w:after="120"/>
            </w:pPr>
            <w:r>
              <w:t>Oberstown Children Detention Campus</w:t>
            </w:r>
          </w:p>
        </w:tc>
      </w:tr>
      <w:tr w:rsidR="00754625" w:rsidRPr="00855C93" w14:paraId="35603FF1" w14:textId="77777777" w:rsidTr="00677903">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324A714F" w:rsidR="00754625" w:rsidRPr="00855C93" w:rsidRDefault="00087CBE" w:rsidP="007D07DB">
            <w:pPr>
              <w:spacing w:before="120" w:after="120"/>
              <w:rPr>
                <w:b/>
                <w:bCs/>
                <w:color w:val="FFFFFF" w:themeColor="background1"/>
              </w:rPr>
            </w:pPr>
            <w:r w:rsidRPr="00855C93">
              <w:rPr>
                <w:b/>
                <w:bCs/>
                <w:color w:val="FFFFFF" w:themeColor="background1"/>
              </w:rPr>
              <w:t>eTenders</w:t>
            </w:r>
            <w:r w:rsidR="00C165CB">
              <w:rPr>
                <w:b/>
                <w:bCs/>
                <w:color w:val="FFFFFF" w:themeColor="background1"/>
              </w:rPr>
              <w:t xml:space="preserve"> Ref:</w:t>
            </w:r>
          </w:p>
        </w:tc>
        <w:tc>
          <w:tcPr>
            <w:tcW w:w="6011" w:type="dxa"/>
            <w:tcBorders>
              <w:left w:val="nil"/>
            </w:tcBorders>
          </w:tcPr>
          <w:p w14:paraId="5BCF28E2" w14:textId="21603F67" w:rsidR="00754625" w:rsidRPr="00855C93" w:rsidRDefault="00C65956" w:rsidP="007D07DB">
            <w:pPr>
              <w:spacing w:before="120" w:after="120"/>
            </w:pPr>
            <w:r w:rsidRPr="00C65956">
              <w:t>8423977</w:t>
            </w:r>
          </w:p>
        </w:tc>
      </w:tr>
      <w:tr w:rsidR="001B18A3" w:rsidRPr="00855C93" w14:paraId="5FC54C69"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C845C2" w14:textId="3974B286" w:rsidR="001B18A3" w:rsidRPr="00855C93" w:rsidRDefault="001B18A3" w:rsidP="001B18A3">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65935233" w14:textId="6B3D00E3" w:rsidR="001B18A3" w:rsidRPr="00855C93" w:rsidRDefault="00B96901" w:rsidP="001B18A3">
            <w:pPr>
              <w:spacing w:before="120" w:after="120"/>
            </w:pPr>
            <w:r w:rsidRPr="00B96901">
              <w:t>12noon (Local Time), 24th August 2026</w:t>
            </w:r>
          </w:p>
        </w:tc>
      </w:tr>
      <w:tr w:rsidR="001B18A3" w:rsidRPr="00855C93" w14:paraId="57DEAF48"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13C871D" w14:textId="149789B4" w:rsidR="001B18A3" w:rsidRPr="00855C93" w:rsidRDefault="001B18A3" w:rsidP="001B18A3">
            <w:pPr>
              <w:spacing w:before="120" w:after="120"/>
              <w:rPr>
                <w:b/>
                <w:bCs/>
                <w:color w:val="FFFFFF" w:themeColor="background1"/>
              </w:rPr>
            </w:pPr>
            <w:r w:rsidRPr="00855C93">
              <w:rPr>
                <w:b/>
                <w:bCs/>
                <w:color w:val="FFFFFF" w:themeColor="background1"/>
              </w:rPr>
              <w:t>Organisation Name:</w:t>
            </w:r>
          </w:p>
        </w:tc>
        <w:tc>
          <w:tcPr>
            <w:tcW w:w="6011" w:type="dxa"/>
            <w:tcBorders>
              <w:left w:val="nil"/>
            </w:tcBorders>
          </w:tcPr>
          <w:p w14:paraId="0A180E06" w14:textId="7D552D8C" w:rsidR="001B18A3" w:rsidRPr="00855C93" w:rsidRDefault="001B18A3" w:rsidP="001B18A3">
            <w:pPr>
              <w:spacing w:before="120" w:after="120"/>
            </w:pPr>
          </w:p>
        </w:tc>
      </w:tr>
      <w:tr w:rsidR="001B18A3" w:rsidRPr="00855C93" w14:paraId="3CF64705"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F73DDB" w14:textId="15047013" w:rsidR="001B18A3" w:rsidRPr="00855C93" w:rsidRDefault="001B18A3" w:rsidP="001B18A3">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6C0CAA83" w14:textId="77777777" w:rsidR="001B18A3" w:rsidRPr="00855C93" w:rsidRDefault="001B18A3" w:rsidP="001B18A3">
            <w:pPr>
              <w:spacing w:before="120" w:after="120"/>
            </w:pPr>
          </w:p>
        </w:tc>
      </w:tr>
      <w:tr w:rsidR="001B18A3" w:rsidRPr="00855C93" w14:paraId="1A0D09C5" w14:textId="77777777" w:rsidTr="0087207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851BB3E" w14:textId="4096799A" w:rsidR="001B18A3" w:rsidRPr="00855C93" w:rsidRDefault="001B18A3" w:rsidP="001B18A3">
            <w:pPr>
              <w:spacing w:before="120" w:after="120"/>
              <w:rPr>
                <w:b/>
                <w:bCs/>
                <w:color w:val="FFFFFF" w:themeColor="background1"/>
              </w:rPr>
            </w:pPr>
            <w:r w:rsidRPr="00855C93">
              <w:rPr>
                <w:b/>
                <w:bCs/>
                <w:color w:val="FFFFFF" w:themeColor="background1"/>
              </w:rPr>
              <w:t>Contact Email:</w:t>
            </w:r>
          </w:p>
        </w:tc>
        <w:tc>
          <w:tcPr>
            <w:tcW w:w="6011" w:type="dxa"/>
            <w:tcBorders>
              <w:left w:val="nil"/>
            </w:tcBorders>
          </w:tcPr>
          <w:p w14:paraId="4288ED86" w14:textId="77777777" w:rsidR="001B18A3" w:rsidRPr="00855C93" w:rsidRDefault="001B18A3" w:rsidP="001B18A3">
            <w:pPr>
              <w:spacing w:before="120" w:after="120"/>
            </w:pPr>
          </w:p>
        </w:tc>
      </w:tr>
      <w:tr w:rsidR="001B18A3" w:rsidRPr="00855C93" w14:paraId="790E370E" w14:textId="77777777" w:rsidTr="00E47DE6">
        <w:tc>
          <w:tcPr>
            <w:tcW w:w="9016" w:type="dxa"/>
            <w:gridSpan w:val="2"/>
            <w:tcBorders>
              <w:top w:val="single" w:sz="4" w:space="0" w:color="FFFFFF" w:themeColor="background1"/>
              <w:left w:val="single" w:sz="4" w:space="0" w:color="auto"/>
              <w:bottom w:val="single" w:sz="4" w:space="0" w:color="auto"/>
            </w:tcBorders>
            <w:shd w:val="clear" w:color="auto" w:fill="00284A"/>
          </w:tcPr>
          <w:p w14:paraId="247D6165" w14:textId="52FBA3B4" w:rsidR="001B18A3" w:rsidRPr="00872079" w:rsidRDefault="001B18A3" w:rsidP="001B18A3">
            <w:pPr>
              <w:spacing w:after="160" w:line="259" w:lineRule="auto"/>
              <w:jc w:val="center"/>
              <w:rPr>
                <w:b/>
                <w:bCs/>
                <w:sz w:val="36"/>
                <w:szCs w:val="36"/>
              </w:rPr>
            </w:pPr>
            <w:r>
              <w:rPr>
                <w:b/>
                <w:bCs/>
                <w:sz w:val="36"/>
                <w:szCs w:val="36"/>
              </w:rPr>
              <w:t>Please upload your completed TRD response as a single ZIP FILE in order to protect the integrity of the file names.</w:t>
            </w:r>
          </w:p>
        </w:tc>
      </w:tr>
    </w:tbl>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0D671D">
          <w:pPr>
            <w:pStyle w:val="TOCHeading"/>
            <w:numPr>
              <w:ilvl w:val="0"/>
              <w:numId w:val="0"/>
            </w:numPr>
            <w:ind w:left="720" w:hanging="720"/>
            <w:rPr>
              <w:lang w:val="en-GB"/>
            </w:rPr>
          </w:pPr>
          <w:r w:rsidRPr="00855C93">
            <w:rPr>
              <w:lang w:val="en-GB"/>
            </w:rPr>
            <w:t>Contents</w:t>
          </w:r>
        </w:p>
        <w:p w14:paraId="430AB6D4" w14:textId="17D1509D" w:rsidR="00B96901" w:rsidRDefault="009A59FB">
          <w:pPr>
            <w:pStyle w:val="TOC1"/>
            <w:tabs>
              <w:tab w:val="left" w:pos="440"/>
              <w:tab w:val="right" w:leader="dot" w:pos="9016"/>
            </w:tabs>
            <w:rPr>
              <w:rFonts w:eastAsiaTheme="minorEastAsia"/>
              <w:noProof/>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36304627" w:history="1">
            <w:r w:rsidR="00B96901" w:rsidRPr="007C6F06">
              <w:rPr>
                <w:rStyle w:val="Hyperlink"/>
                <w:noProof/>
              </w:rPr>
              <w:t>1</w:t>
            </w:r>
            <w:r w:rsidR="00B96901">
              <w:rPr>
                <w:rFonts w:eastAsiaTheme="minorEastAsia"/>
                <w:noProof/>
                <w:kern w:val="2"/>
                <w:sz w:val="24"/>
                <w:szCs w:val="24"/>
                <w:lang w:val="en-IE" w:eastAsia="en-IE"/>
                <w14:ligatures w14:val="standardContextual"/>
              </w:rPr>
              <w:tab/>
            </w:r>
            <w:r w:rsidR="00B96901" w:rsidRPr="007C6F06">
              <w:rPr>
                <w:rStyle w:val="Hyperlink"/>
                <w:noProof/>
              </w:rPr>
              <w:t>Instruction for Completion</w:t>
            </w:r>
            <w:r w:rsidR="00B96901">
              <w:rPr>
                <w:noProof/>
                <w:webHidden/>
              </w:rPr>
              <w:tab/>
            </w:r>
            <w:r w:rsidR="00B96901">
              <w:rPr>
                <w:noProof/>
                <w:webHidden/>
              </w:rPr>
              <w:fldChar w:fldCharType="begin"/>
            </w:r>
            <w:r w:rsidR="00B96901">
              <w:rPr>
                <w:noProof/>
                <w:webHidden/>
              </w:rPr>
              <w:instrText xml:space="preserve"> PAGEREF _Toc236304627 \h </w:instrText>
            </w:r>
            <w:r w:rsidR="00B96901">
              <w:rPr>
                <w:noProof/>
                <w:webHidden/>
              </w:rPr>
            </w:r>
            <w:r w:rsidR="00B96901">
              <w:rPr>
                <w:noProof/>
                <w:webHidden/>
              </w:rPr>
              <w:fldChar w:fldCharType="separate"/>
            </w:r>
            <w:r w:rsidR="00B96901">
              <w:rPr>
                <w:noProof/>
                <w:webHidden/>
              </w:rPr>
              <w:t>1</w:t>
            </w:r>
            <w:r w:rsidR="00B96901">
              <w:rPr>
                <w:noProof/>
                <w:webHidden/>
              </w:rPr>
              <w:fldChar w:fldCharType="end"/>
            </w:r>
          </w:hyperlink>
        </w:p>
        <w:p w14:paraId="0D14C194" w14:textId="4364543A" w:rsidR="00B96901" w:rsidRDefault="00B96901">
          <w:pPr>
            <w:pStyle w:val="TOC1"/>
            <w:tabs>
              <w:tab w:val="left" w:pos="440"/>
              <w:tab w:val="right" w:leader="dot" w:pos="9016"/>
            </w:tabs>
            <w:rPr>
              <w:rFonts w:eastAsiaTheme="minorEastAsia"/>
              <w:noProof/>
              <w:kern w:val="2"/>
              <w:sz w:val="24"/>
              <w:szCs w:val="24"/>
              <w:lang w:val="en-IE" w:eastAsia="en-IE"/>
              <w14:ligatures w14:val="standardContextual"/>
            </w:rPr>
          </w:pPr>
          <w:hyperlink w:anchor="_Toc236304628" w:history="1">
            <w:r w:rsidRPr="007C6F06">
              <w:rPr>
                <w:rStyle w:val="Hyperlink"/>
                <w:noProof/>
              </w:rPr>
              <w:t>2</w:t>
            </w:r>
            <w:r>
              <w:rPr>
                <w:rFonts w:eastAsiaTheme="minorEastAsia"/>
                <w:noProof/>
                <w:kern w:val="2"/>
                <w:sz w:val="24"/>
                <w:szCs w:val="24"/>
                <w:lang w:val="en-IE" w:eastAsia="en-IE"/>
                <w14:ligatures w14:val="standardContextual"/>
              </w:rPr>
              <w:tab/>
            </w:r>
            <w:r w:rsidRPr="007C6F06">
              <w:rPr>
                <w:rStyle w:val="Hyperlink"/>
                <w:noProof/>
              </w:rPr>
              <w:t>Response to the Selection Criteria</w:t>
            </w:r>
            <w:r>
              <w:rPr>
                <w:noProof/>
                <w:webHidden/>
              </w:rPr>
              <w:tab/>
            </w:r>
            <w:r>
              <w:rPr>
                <w:noProof/>
                <w:webHidden/>
              </w:rPr>
              <w:fldChar w:fldCharType="begin"/>
            </w:r>
            <w:r>
              <w:rPr>
                <w:noProof/>
                <w:webHidden/>
              </w:rPr>
              <w:instrText xml:space="preserve"> PAGEREF _Toc236304628 \h </w:instrText>
            </w:r>
            <w:r>
              <w:rPr>
                <w:noProof/>
                <w:webHidden/>
              </w:rPr>
            </w:r>
            <w:r>
              <w:rPr>
                <w:noProof/>
                <w:webHidden/>
              </w:rPr>
              <w:fldChar w:fldCharType="separate"/>
            </w:r>
            <w:r>
              <w:rPr>
                <w:noProof/>
                <w:webHidden/>
              </w:rPr>
              <w:t>2</w:t>
            </w:r>
            <w:r>
              <w:rPr>
                <w:noProof/>
                <w:webHidden/>
              </w:rPr>
              <w:fldChar w:fldCharType="end"/>
            </w:r>
          </w:hyperlink>
        </w:p>
        <w:p w14:paraId="70530715" w14:textId="4D0689C8"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29" w:history="1">
            <w:r w:rsidRPr="007C6F06">
              <w:rPr>
                <w:rStyle w:val="Hyperlink"/>
                <w:noProof/>
              </w:rPr>
              <w:t>2.1</w:t>
            </w:r>
            <w:r>
              <w:rPr>
                <w:rFonts w:eastAsiaTheme="minorEastAsia"/>
                <w:noProof/>
                <w:kern w:val="2"/>
                <w:sz w:val="24"/>
                <w:szCs w:val="24"/>
                <w:lang w:val="en-IE" w:eastAsia="en-IE"/>
                <w14:ligatures w14:val="standardContextual"/>
              </w:rPr>
              <w:tab/>
            </w:r>
            <w:r w:rsidRPr="007C6F06">
              <w:rPr>
                <w:rStyle w:val="Hyperlink"/>
                <w:noProof/>
              </w:rPr>
              <w:t>General Contact Information</w:t>
            </w:r>
            <w:r>
              <w:rPr>
                <w:noProof/>
                <w:webHidden/>
              </w:rPr>
              <w:tab/>
            </w:r>
            <w:r>
              <w:rPr>
                <w:noProof/>
                <w:webHidden/>
              </w:rPr>
              <w:fldChar w:fldCharType="begin"/>
            </w:r>
            <w:r>
              <w:rPr>
                <w:noProof/>
                <w:webHidden/>
              </w:rPr>
              <w:instrText xml:space="preserve"> PAGEREF _Toc236304629 \h </w:instrText>
            </w:r>
            <w:r>
              <w:rPr>
                <w:noProof/>
                <w:webHidden/>
              </w:rPr>
            </w:r>
            <w:r>
              <w:rPr>
                <w:noProof/>
                <w:webHidden/>
              </w:rPr>
              <w:fldChar w:fldCharType="separate"/>
            </w:r>
            <w:r>
              <w:rPr>
                <w:noProof/>
                <w:webHidden/>
              </w:rPr>
              <w:t>2</w:t>
            </w:r>
            <w:r>
              <w:rPr>
                <w:noProof/>
                <w:webHidden/>
              </w:rPr>
              <w:fldChar w:fldCharType="end"/>
            </w:r>
          </w:hyperlink>
        </w:p>
        <w:p w14:paraId="3C4392EF" w14:textId="588B3B88"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30" w:history="1">
            <w:r w:rsidRPr="007C6F06">
              <w:rPr>
                <w:rStyle w:val="Hyperlink"/>
                <w:noProof/>
              </w:rPr>
              <w:t>2.2</w:t>
            </w:r>
            <w:r>
              <w:rPr>
                <w:rFonts w:eastAsiaTheme="minorEastAsia"/>
                <w:noProof/>
                <w:kern w:val="2"/>
                <w:sz w:val="24"/>
                <w:szCs w:val="24"/>
                <w:lang w:val="en-IE" w:eastAsia="en-IE"/>
                <w14:ligatures w14:val="standardContextual"/>
              </w:rPr>
              <w:tab/>
            </w:r>
            <w:r w:rsidRPr="007C6F06">
              <w:rPr>
                <w:rStyle w:val="Hyperlink"/>
                <w:noProof/>
              </w:rPr>
              <w:t>Financial Information – Pass/Fail Criteria</w:t>
            </w:r>
            <w:r>
              <w:rPr>
                <w:noProof/>
                <w:webHidden/>
              </w:rPr>
              <w:tab/>
            </w:r>
            <w:r>
              <w:rPr>
                <w:noProof/>
                <w:webHidden/>
              </w:rPr>
              <w:fldChar w:fldCharType="begin"/>
            </w:r>
            <w:r>
              <w:rPr>
                <w:noProof/>
                <w:webHidden/>
              </w:rPr>
              <w:instrText xml:space="preserve"> PAGEREF _Toc236304630 \h </w:instrText>
            </w:r>
            <w:r>
              <w:rPr>
                <w:noProof/>
                <w:webHidden/>
              </w:rPr>
            </w:r>
            <w:r>
              <w:rPr>
                <w:noProof/>
                <w:webHidden/>
              </w:rPr>
              <w:fldChar w:fldCharType="separate"/>
            </w:r>
            <w:r>
              <w:rPr>
                <w:noProof/>
                <w:webHidden/>
              </w:rPr>
              <w:t>3</w:t>
            </w:r>
            <w:r>
              <w:rPr>
                <w:noProof/>
                <w:webHidden/>
              </w:rPr>
              <w:fldChar w:fldCharType="end"/>
            </w:r>
          </w:hyperlink>
        </w:p>
        <w:p w14:paraId="0768C0A8" w14:textId="3D181E8A"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31" w:history="1">
            <w:r w:rsidRPr="007C6F06">
              <w:rPr>
                <w:rStyle w:val="Hyperlink"/>
                <w:noProof/>
              </w:rPr>
              <w:t>2.3</w:t>
            </w:r>
            <w:r>
              <w:rPr>
                <w:rFonts w:eastAsiaTheme="minorEastAsia"/>
                <w:noProof/>
                <w:kern w:val="2"/>
                <w:sz w:val="24"/>
                <w:szCs w:val="24"/>
                <w:lang w:val="en-IE" w:eastAsia="en-IE"/>
                <w14:ligatures w14:val="standardContextual"/>
              </w:rPr>
              <w:tab/>
            </w:r>
            <w:r w:rsidRPr="007C6F06">
              <w:rPr>
                <w:rStyle w:val="Hyperlink"/>
                <w:noProof/>
              </w:rPr>
              <w:t>Declarations – Pass/Fail Criteria</w:t>
            </w:r>
            <w:r>
              <w:rPr>
                <w:noProof/>
                <w:webHidden/>
              </w:rPr>
              <w:tab/>
            </w:r>
            <w:r>
              <w:rPr>
                <w:noProof/>
                <w:webHidden/>
              </w:rPr>
              <w:fldChar w:fldCharType="begin"/>
            </w:r>
            <w:r>
              <w:rPr>
                <w:noProof/>
                <w:webHidden/>
              </w:rPr>
              <w:instrText xml:space="preserve"> PAGEREF _Toc236304631 \h </w:instrText>
            </w:r>
            <w:r>
              <w:rPr>
                <w:noProof/>
                <w:webHidden/>
              </w:rPr>
            </w:r>
            <w:r>
              <w:rPr>
                <w:noProof/>
                <w:webHidden/>
              </w:rPr>
              <w:fldChar w:fldCharType="separate"/>
            </w:r>
            <w:r>
              <w:rPr>
                <w:noProof/>
                <w:webHidden/>
              </w:rPr>
              <w:t>4</w:t>
            </w:r>
            <w:r>
              <w:rPr>
                <w:noProof/>
                <w:webHidden/>
              </w:rPr>
              <w:fldChar w:fldCharType="end"/>
            </w:r>
          </w:hyperlink>
        </w:p>
        <w:p w14:paraId="58B39ABD" w14:textId="1515E272"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32" w:history="1">
            <w:r w:rsidRPr="007C6F06">
              <w:rPr>
                <w:rStyle w:val="Hyperlink"/>
                <w:noProof/>
              </w:rPr>
              <w:t>2.4</w:t>
            </w:r>
            <w:r>
              <w:rPr>
                <w:rFonts w:eastAsiaTheme="minorEastAsia"/>
                <w:noProof/>
                <w:kern w:val="2"/>
                <w:sz w:val="24"/>
                <w:szCs w:val="24"/>
                <w:lang w:val="en-IE" w:eastAsia="en-IE"/>
                <w14:ligatures w14:val="standardContextual"/>
              </w:rPr>
              <w:tab/>
            </w:r>
            <w:r w:rsidRPr="007C6F06">
              <w:rPr>
                <w:rStyle w:val="Hyperlink"/>
                <w:noProof/>
              </w:rPr>
              <w:t>Personnel &amp; Skills– Pass/Fail Criteria</w:t>
            </w:r>
            <w:r>
              <w:rPr>
                <w:noProof/>
                <w:webHidden/>
              </w:rPr>
              <w:tab/>
            </w:r>
            <w:r>
              <w:rPr>
                <w:noProof/>
                <w:webHidden/>
              </w:rPr>
              <w:fldChar w:fldCharType="begin"/>
            </w:r>
            <w:r>
              <w:rPr>
                <w:noProof/>
                <w:webHidden/>
              </w:rPr>
              <w:instrText xml:space="preserve"> PAGEREF _Toc236304632 \h </w:instrText>
            </w:r>
            <w:r>
              <w:rPr>
                <w:noProof/>
                <w:webHidden/>
              </w:rPr>
            </w:r>
            <w:r>
              <w:rPr>
                <w:noProof/>
                <w:webHidden/>
              </w:rPr>
              <w:fldChar w:fldCharType="separate"/>
            </w:r>
            <w:r>
              <w:rPr>
                <w:noProof/>
                <w:webHidden/>
              </w:rPr>
              <w:t>7</w:t>
            </w:r>
            <w:r>
              <w:rPr>
                <w:noProof/>
                <w:webHidden/>
              </w:rPr>
              <w:fldChar w:fldCharType="end"/>
            </w:r>
          </w:hyperlink>
        </w:p>
        <w:p w14:paraId="7D4416DA" w14:textId="386DABD3"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33" w:history="1">
            <w:r w:rsidRPr="007C6F06">
              <w:rPr>
                <w:rStyle w:val="Hyperlink"/>
                <w:noProof/>
              </w:rPr>
              <w:t>2.5</w:t>
            </w:r>
            <w:r>
              <w:rPr>
                <w:rFonts w:eastAsiaTheme="minorEastAsia"/>
                <w:noProof/>
                <w:kern w:val="2"/>
                <w:sz w:val="24"/>
                <w:szCs w:val="24"/>
                <w:lang w:val="en-IE" w:eastAsia="en-IE"/>
                <w14:ligatures w14:val="standardContextual"/>
              </w:rPr>
              <w:tab/>
            </w:r>
            <w:r w:rsidRPr="007C6F06">
              <w:rPr>
                <w:rStyle w:val="Hyperlink"/>
                <w:noProof/>
              </w:rPr>
              <w:t>Previous Experience - Pass/Fail Criteria</w:t>
            </w:r>
            <w:r>
              <w:rPr>
                <w:noProof/>
                <w:webHidden/>
              </w:rPr>
              <w:tab/>
            </w:r>
            <w:r>
              <w:rPr>
                <w:noProof/>
                <w:webHidden/>
              </w:rPr>
              <w:fldChar w:fldCharType="begin"/>
            </w:r>
            <w:r>
              <w:rPr>
                <w:noProof/>
                <w:webHidden/>
              </w:rPr>
              <w:instrText xml:space="preserve"> PAGEREF _Toc236304633 \h </w:instrText>
            </w:r>
            <w:r>
              <w:rPr>
                <w:noProof/>
                <w:webHidden/>
              </w:rPr>
            </w:r>
            <w:r>
              <w:rPr>
                <w:noProof/>
                <w:webHidden/>
              </w:rPr>
              <w:fldChar w:fldCharType="separate"/>
            </w:r>
            <w:r>
              <w:rPr>
                <w:noProof/>
                <w:webHidden/>
              </w:rPr>
              <w:t>8</w:t>
            </w:r>
            <w:r>
              <w:rPr>
                <w:noProof/>
                <w:webHidden/>
              </w:rPr>
              <w:fldChar w:fldCharType="end"/>
            </w:r>
          </w:hyperlink>
        </w:p>
        <w:p w14:paraId="382DB35D" w14:textId="6BCB2CF7"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34" w:history="1">
            <w:r w:rsidRPr="007C6F06">
              <w:rPr>
                <w:rStyle w:val="Hyperlink"/>
                <w:noProof/>
              </w:rPr>
              <w:t>2.6</w:t>
            </w:r>
            <w:r>
              <w:rPr>
                <w:rFonts w:eastAsiaTheme="minorEastAsia"/>
                <w:noProof/>
                <w:kern w:val="2"/>
                <w:sz w:val="24"/>
                <w:szCs w:val="24"/>
                <w:lang w:val="en-IE" w:eastAsia="en-IE"/>
                <w14:ligatures w14:val="standardContextual"/>
              </w:rPr>
              <w:tab/>
            </w:r>
            <w:r w:rsidRPr="007C6F06">
              <w:rPr>
                <w:rStyle w:val="Hyperlink"/>
                <w:noProof/>
              </w:rPr>
              <w:t>Health &amp; Safety Pass/Fail Criteria</w:t>
            </w:r>
            <w:r>
              <w:rPr>
                <w:noProof/>
                <w:webHidden/>
              </w:rPr>
              <w:tab/>
            </w:r>
            <w:r>
              <w:rPr>
                <w:noProof/>
                <w:webHidden/>
              </w:rPr>
              <w:fldChar w:fldCharType="begin"/>
            </w:r>
            <w:r>
              <w:rPr>
                <w:noProof/>
                <w:webHidden/>
              </w:rPr>
              <w:instrText xml:space="preserve"> PAGEREF _Toc236304634 \h </w:instrText>
            </w:r>
            <w:r>
              <w:rPr>
                <w:noProof/>
                <w:webHidden/>
              </w:rPr>
            </w:r>
            <w:r>
              <w:rPr>
                <w:noProof/>
                <w:webHidden/>
              </w:rPr>
              <w:fldChar w:fldCharType="separate"/>
            </w:r>
            <w:r>
              <w:rPr>
                <w:noProof/>
                <w:webHidden/>
              </w:rPr>
              <w:t>15</w:t>
            </w:r>
            <w:r>
              <w:rPr>
                <w:noProof/>
                <w:webHidden/>
              </w:rPr>
              <w:fldChar w:fldCharType="end"/>
            </w:r>
          </w:hyperlink>
        </w:p>
        <w:p w14:paraId="4C46CE87" w14:textId="5B03B148" w:rsidR="00B96901" w:rsidRDefault="00B96901">
          <w:pPr>
            <w:pStyle w:val="TOC1"/>
            <w:tabs>
              <w:tab w:val="left" w:pos="440"/>
              <w:tab w:val="right" w:leader="dot" w:pos="9016"/>
            </w:tabs>
            <w:rPr>
              <w:rFonts w:eastAsiaTheme="minorEastAsia"/>
              <w:noProof/>
              <w:kern w:val="2"/>
              <w:sz w:val="24"/>
              <w:szCs w:val="24"/>
              <w:lang w:val="en-IE" w:eastAsia="en-IE"/>
              <w14:ligatures w14:val="standardContextual"/>
            </w:rPr>
          </w:pPr>
          <w:hyperlink w:anchor="_Toc236304635" w:history="1">
            <w:r w:rsidRPr="007C6F06">
              <w:rPr>
                <w:rStyle w:val="Hyperlink"/>
                <w:noProof/>
              </w:rPr>
              <w:t>3</w:t>
            </w:r>
            <w:r>
              <w:rPr>
                <w:rFonts w:eastAsiaTheme="minorEastAsia"/>
                <w:noProof/>
                <w:kern w:val="2"/>
                <w:sz w:val="24"/>
                <w:szCs w:val="24"/>
                <w:lang w:val="en-IE" w:eastAsia="en-IE"/>
                <w14:ligatures w14:val="standardContextual"/>
              </w:rPr>
              <w:tab/>
            </w:r>
            <w:r w:rsidRPr="007C6F06">
              <w:rPr>
                <w:rStyle w:val="Hyperlink"/>
                <w:noProof/>
              </w:rPr>
              <w:t>Response to the Award Criteria</w:t>
            </w:r>
            <w:r>
              <w:rPr>
                <w:noProof/>
                <w:webHidden/>
              </w:rPr>
              <w:tab/>
            </w:r>
            <w:r>
              <w:rPr>
                <w:noProof/>
                <w:webHidden/>
              </w:rPr>
              <w:fldChar w:fldCharType="begin"/>
            </w:r>
            <w:r>
              <w:rPr>
                <w:noProof/>
                <w:webHidden/>
              </w:rPr>
              <w:instrText xml:space="preserve"> PAGEREF _Toc236304635 \h </w:instrText>
            </w:r>
            <w:r>
              <w:rPr>
                <w:noProof/>
                <w:webHidden/>
              </w:rPr>
            </w:r>
            <w:r>
              <w:rPr>
                <w:noProof/>
                <w:webHidden/>
              </w:rPr>
              <w:fldChar w:fldCharType="separate"/>
            </w:r>
            <w:r>
              <w:rPr>
                <w:noProof/>
                <w:webHidden/>
              </w:rPr>
              <w:t>16</w:t>
            </w:r>
            <w:r>
              <w:rPr>
                <w:noProof/>
                <w:webHidden/>
              </w:rPr>
              <w:fldChar w:fldCharType="end"/>
            </w:r>
          </w:hyperlink>
        </w:p>
        <w:p w14:paraId="151A638C" w14:textId="0642B839" w:rsidR="00B96901" w:rsidRDefault="00B96901" w:rsidP="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36" w:history="1">
            <w:r w:rsidRPr="007C6F06">
              <w:rPr>
                <w:rStyle w:val="Hyperlink"/>
                <w:noProof/>
              </w:rPr>
              <w:t>3.1</w:t>
            </w:r>
            <w:r>
              <w:rPr>
                <w:rFonts w:eastAsiaTheme="minorEastAsia"/>
                <w:noProof/>
                <w:kern w:val="2"/>
                <w:sz w:val="24"/>
                <w:szCs w:val="24"/>
                <w:lang w:val="en-IE" w:eastAsia="en-IE"/>
                <w14:ligatures w14:val="standardContextual"/>
              </w:rPr>
              <w:tab/>
            </w:r>
            <w:r w:rsidRPr="007C6F06">
              <w:rPr>
                <w:rStyle w:val="Hyperlink"/>
                <w:noProof/>
              </w:rPr>
              <w:t>Form of Tender – Cost for evaluation purposes (Criterion A)</w:t>
            </w:r>
            <w:r>
              <w:rPr>
                <w:noProof/>
                <w:webHidden/>
              </w:rPr>
              <w:tab/>
            </w:r>
            <w:r>
              <w:rPr>
                <w:noProof/>
                <w:webHidden/>
              </w:rPr>
              <w:fldChar w:fldCharType="begin"/>
            </w:r>
            <w:r>
              <w:rPr>
                <w:noProof/>
                <w:webHidden/>
              </w:rPr>
              <w:instrText xml:space="preserve"> PAGEREF _Toc236304636 \h </w:instrText>
            </w:r>
            <w:r>
              <w:rPr>
                <w:noProof/>
                <w:webHidden/>
              </w:rPr>
            </w:r>
            <w:r>
              <w:rPr>
                <w:noProof/>
                <w:webHidden/>
              </w:rPr>
              <w:fldChar w:fldCharType="separate"/>
            </w:r>
            <w:r>
              <w:rPr>
                <w:noProof/>
                <w:webHidden/>
              </w:rPr>
              <w:t>16</w:t>
            </w:r>
            <w:r>
              <w:rPr>
                <w:noProof/>
                <w:webHidden/>
              </w:rPr>
              <w:fldChar w:fldCharType="end"/>
            </w:r>
          </w:hyperlink>
        </w:p>
        <w:p w14:paraId="3069C0C3" w14:textId="635DDB91" w:rsidR="00B96901" w:rsidRDefault="00B96901">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304642" w:history="1">
            <w:r w:rsidRPr="007C6F06">
              <w:rPr>
                <w:rStyle w:val="Hyperlink"/>
                <w:noProof/>
              </w:rPr>
              <w:t>3.2</w:t>
            </w:r>
            <w:r>
              <w:rPr>
                <w:rFonts w:eastAsiaTheme="minorEastAsia"/>
                <w:noProof/>
                <w:kern w:val="2"/>
                <w:sz w:val="24"/>
                <w:szCs w:val="24"/>
                <w:lang w:val="en-IE" w:eastAsia="en-IE"/>
                <w14:ligatures w14:val="standardContextual"/>
              </w:rPr>
              <w:tab/>
            </w:r>
            <w:r w:rsidRPr="007C6F06">
              <w:rPr>
                <w:rStyle w:val="Hyperlink"/>
                <w:noProof/>
              </w:rPr>
              <w:t>Response to Qualitative Award Criteria</w:t>
            </w:r>
            <w:r>
              <w:rPr>
                <w:noProof/>
                <w:webHidden/>
              </w:rPr>
              <w:tab/>
            </w:r>
            <w:r>
              <w:rPr>
                <w:noProof/>
                <w:webHidden/>
              </w:rPr>
              <w:fldChar w:fldCharType="begin"/>
            </w:r>
            <w:r>
              <w:rPr>
                <w:noProof/>
                <w:webHidden/>
              </w:rPr>
              <w:instrText xml:space="preserve"> PAGEREF _Toc236304642 \h </w:instrText>
            </w:r>
            <w:r>
              <w:rPr>
                <w:noProof/>
                <w:webHidden/>
              </w:rPr>
            </w:r>
            <w:r>
              <w:rPr>
                <w:noProof/>
                <w:webHidden/>
              </w:rPr>
              <w:fldChar w:fldCharType="separate"/>
            </w:r>
            <w:r>
              <w:rPr>
                <w:noProof/>
                <w:webHidden/>
              </w:rPr>
              <w:t>20</w:t>
            </w:r>
            <w:r>
              <w:rPr>
                <w:noProof/>
                <w:webHidden/>
              </w:rPr>
              <w:fldChar w:fldCharType="end"/>
            </w:r>
          </w:hyperlink>
        </w:p>
        <w:p w14:paraId="6414B694" w14:textId="5212F68F" w:rsidR="00B96901" w:rsidRDefault="00B96901">
          <w:pPr>
            <w:pStyle w:val="TOC1"/>
            <w:tabs>
              <w:tab w:val="left" w:pos="440"/>
              <w:tab w:val="right" w:leader="dot" w:pos="9016"/>
            </w:tabs>
            <w:rPr>
              <w:rFonts w:eastAsiaTheme="minorEastAsia"/>
              <w:noProof/>
              <w:kern w:val="2"/>
              <w:sz w:val="24"/>
              <w:szCs w:val="24"/>
              <w:lang w:val="en-IE" w:eastAsia="en-IE"/>
              <w14:ligatures w14:val="standardContextual"/>
            </w:rPr>
          </w:pPr>
          <w:hyperlink w:anchor="_Toc236304643" w:history="1">
            <w:r w:rsidRPr="007C6F06">
              <w:rPr>
                <w:rStyle w:val="Hyperlink"/>
                <w:noProof/>
              </w:rPr>
              <w:t>4</w:t>
            </w:r>
            <w:r>
              <w:rPr>
                <w:rFonts w:eastAsiaTheme="minorEastAsia"/>
                <w:noProof/>
                <w:kern w:val="2"/>
                <w:sz w:val="24"/>
                <w:szCs w:val="24"/>
                <w:lang w:val="en-IE" w:eastAsia="en-IE"/>
                <w14:ligatures w14:val="standardContextual"/>
              </w:rPr>
              <w:tab/>
            </w:r>
            <w:r w:rsidRPr="007C6F06">
              <w:rPr>
                <w:rStyle w:val="Hyperlink"/>
                <w:noProof/>
              </w:rPr>
              <w:t>Confirmation Check</w:t>
            </w:r>
            <w:r>
              <w:rPr>
                <w:noProof/>
                <w:webHidden/>
              </w:rPr>
              <w:tab/>
            </w:r>
            <w:r>
              <w:rPr>
                <w:noProof/>
                <w:webHidden/>
              </w:rPr>
              <w:fldChar w:fldCharType="begin"/>
            </w:r>
            <w:r>
              <w:rPr>
                <w:noProof/>
                <w:webHidden/>
              </w:rPr>
              <w:instrText xml:space="preserve"> PAGEREF _Toc236304643 \h </w:instrText>
            </w:r>
            <w:r>
              <w:rPr>
                <w:noProof/>
                <w:webHidden/>
              </w:rPr>
            </w:r>
            <w:r>
              <w:rPr>
                <w:noProof/>
                <w:webHidden/>
              </w:rPr>
              <w:fldChar w:fldCharType="separate"/>
            </w:r>
            <w:r>
              <w:rPr>
                <w:noProof/>
                <w:webHidden/>
              </w:rPr>
              <w:t>25</w:t>
            </w:r>
            <w:r>
              <w:rPr>
                <w:noProof/>
                <w:webHidden/>
              </w:rPr>
              <w:fldChar w:fldCharType="end"/>
            </w:r>
          </w:hyperlink>
        </w:p>
        <w:p w14:paraId="09E1A49E" w14:textId="09AD3F62"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9"/>
          <w:pgSz w:w="11906" w:h="16838"/>
          <w:pgMar w:top="1440" w:right="1440" w:bottom="1440" w:left="1440" w:header="708" w:footer="708" w:gutter="0"/>
          <w:cols w:space="708"/>
          <w:titlePg/>
          <w:docGrid w:linePitch="360"/>
        </w:sectPr>
      </w:pPr>
    </w:p>
    <w:p w14:paraId="0710128F" w14:textId="702E1799" w:rsidR="00E324AF" w:rsidRPr="00855C93" w:rsidRDefault="00087CBE" w:rsidP="002E4637">
      <w:pPr>
        <w:pStyle w:val="Heading1"/>
      </w:pPr>
      <w:bookmarkStart w:id="0" w:name="_Toc236304627"/>
      <w:r w:rsidRPr="00855C93">
        <w:lastRenderedPageBreak/>
        <w:t>Instruction for Completion</w:t>
      </w:r>
      <w:bookmarkEnd w:id="0"/>
    </w:p>
    <w:p w14:paraId="062FAD81" w14:textId="77777777" w:rsidR="00087CBE" w:rsidRPr="00855C93" w:rsidRDefault="00087CBE" w:rsidP="00CC6FBA">
      <w:pPr>
        <w:jc w:val="both"/>
      </w:pPr>
      <w:r w:rsidRPr="00855C93">
        <w:t xml:space="preserve">This document </w:t>
      </w:r>
      <w:r w:rsidRPr="00855C93">
        <w:rPr>
          <w:b/>
          <w:bCs/>
        </w:rPr>
        <w:t>MUST</w:t>
      </w:r>
      <w:r w:rsidRPr="00855C93">
        <w:t xml:space="preserve"> be used for the submission of tenders. </w:t>
      </w:r>
    </w:p>
    <w:p w14:paraId="6E1FCF21" w14:textId="77777777" w:rsidR="00087CBE" w:rsidRPr="00855C93" w:rsidRDefault="00087CBE" w:rsidP="00CC6FBA">
      <w:pPr>
        <w:jc w:val="both"/>
      </w:pPr>
      <w:r w:rsidRPr="00855C93">
        <w:t xml:space="preserve">Tenderers should ensure they have read the Request for Tender before they attempt to complete this Tender Response Document.  </w:t>
      </w:r>
    </w:p>
    <w:p w14:paraId="555A17B4" w14:textId="05EEF4B5" w:rsidR="00087CBE" w:rsidRPr="00855C93" w:rsidRDefault="00087CBE" w:rsidP="00CC6FBA">
      <w:pPr>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7C4C31D3" w14:textId="77777777" w:rsidR="00087CBE" w:rsidRPr="00855C93" w:rsidRDefault="00087CBE" w:rsidP="00CC6FBA">
      <w:pPr>
        <w:jc w:val="both"/>
      </w:pPr>
      <w:r w:rsidRPr="00855C93">
        <w:t xml:space="preserve">Where there is a discrepancy between the contents / instructions in this document and the Request for Tender, the Request for Tender will take precedence.   </w:t>
      </w:r>
    </w:p>
    <w:p w14:paraId="7DFF4319" w14:textId="48B4FF82" w:rsidR="00087CBE" w:rsidRPr="00855C93" w:rsidRDefault="00087CBE" w:rsidP="00CC6FBA">
      <w:pPr>
        <w:jc w:val="both"/>
      </w:pPr>
      <w:r w:rsidRPr="00855C93">
        <w:t xml:space="preserve">Tenderers must follow the instructions contained in this document in relation to attachments, format for submission, etc.  </w:t>
      </w:r>
    </w:p>
    <w:p w14:paraId="74BE0E2C" w14:textId="173CB11A" w:rsidR="00BE0361" w:rsidRPr="00855C93" w:rsidRDefault="00087CBE" w:rsidP="00CC6FBA">
      <w:pPr>
        <w:jc w:val="both"/>
      </w:pPr>
      <w:r w:rsidRPr="00855C93">
        <w:t xml:space="preserve">Where </w:t>
      </w:r>
      <w:r w:rsidR="002225D9">
        <w:t>t</w:t>
      </w:r>
      <w:r w:rsidRPr="00855C93">
        <w:t>enderers are relying on other parties to meet the selection criteria, those parties must be available to deliver elements of the contract.</w:t>
      </w:r>
    </w:p>
    <w:p w14:paraId="20DCD7BD" w14:textId="77777777" w:rsidR="00BE0361" w:rsidRPr="00855C93" w:rsidRDefault="00BE0361">
      <w:r w:rsidRPr="00855C93">
        <w:br w:type="page"/>
      </w:r>
    </w:p>
    <w:p w14:paraId="32FD3EE0" w14:textId="070970E6" w:rsidR="00135BB7" w:rsidRPr="00855C93" w:rsidRDefault="00BE0361" w:rsidP="00BE0361">
      <w:pPr>
        <w:pStyle w:val="Heading1"/>
      </w:pPr>
      <w:bookmarkStart w:id="1" w:name="_Toc236304628"/>
      <w:r w:rsidRPr="00855C93">
        <w:lastRenderedPageBreak/>
        <w:t>Response to the Selection Criteria</w:t>
      </w:r>
      <w:bookmarkEnd w:id="1"/>
    </w:p>
    <w:p w14:paraId="103CD4F7" w14:textId="620C1E26" w:rsidR="00BE0361" w:rsidRPr="00855C93" w:rsidRDefault="00BE0361" w:rsidP="00BE0361">
      <w:pPr>
        <w:pStyle w:val="Heading2"/>
      </w:pPr>
      <w:bookmarkStart w:id="2" w:name="_Toc236304629"/>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A74797">
        <w:tc>
          <w:tcPr>
            <w:tcW w:w="9016" w:type="dxa"/>
            <w:gridSpan w:val="7"/>
            <w:tcBorders>
              <w:bottom w:val="single" w:sz="4" w:space="0" w:color="FFFFFF" w:themeColor="background1"/>
            </w:tcBorders>
            <w:shd w:val="clear" w:color="auto" w:fill="00284A"/>
            <w:tcMar>
              <w:top w:w="28" w:type="dxa"/>
              <w:bottom w:w="28" w:type="dxa"/>
            </w:tcMar>
          </w:tcPr>
          <w:p w14:paraId="3B5D86DA" w14:textId="25093274" w:rsidR="00BE0361" w:rsidRPr="00855C93" w:rsidRDefault="000561B5" w:rsidP="00BE0361">
            <w:pPr>
              <w:jc w:val="both"/>
              <w:rPr>
                <w:b/>
                <w:bCs/>
                <w:sz w:val="24"/>
                <w:szCs w:val="24"/>
              </w:rPr>
            </w:pPr>
            <w:bookmarkStart w:id="3" w:name="_Hlk39232361"/>
            <w:r w:rsidRPr="00855C93">
              <w:rPr>
                <w:b/>
                <w:bCs/>
                <w:sz w:val="24"/>
                <w:szCs w:val="24"/>
              </w:rPr>
              <w:t>Tenderer</w:t>
            </w:r>
            <w:r w:rsidR="00BE0361" w:rsidRPr="00855C93">
              <w:rPr>
                <w:b/>
                <w:bCs/>
                <w:sz w:val="24"/>
                <w:szCs w:val="24"/>
              </w:rPr>
              <w:t xml:space="preserve"> Summary</w:t>
            </w:r>
          </w:p>
        </w:tc>
      </w:tr>
      <w:tr w:rsidR="00BE0361" w:rsidRPr="00855C93" w14:paraId="467C42B4" w14:textId="77777777" w:rsidTr="00A74797">
        <w:tc>
          <w:tcPr>
            <w:tcW w:w="9016" w:type="dxa"/>
            <w:gridSpan w:val="7"/>
            <w:tcBorders>
              <w:top w:val="single" w:sz="4" w:space="0" w:color="FFFFFF" w:themeColor="background1"/>
            </w:tcBorders>
            <w:tcMar>
              <w:top w:w="28" w:type="dxa"/>
              <w:bottom w:w="28" w:type="dxa"/>
            </w:tcMar>
          </w:tcPr>
          <w:p w14:paraId="5B255ACF" w14:textId="77777777" w:rsidR="00BE0361" w:rsidRPr="00855C93" w:rsidRDefault="00BE0361" w:rsidP="00BE0361">
            <w:pPr>
              <w:jc w:val="both"/>
              <w:rPr>
                <w:b/>
                <w:bCs/>
              </w:rPr>
            </w:pPr>
            <w:r w:rsidRPr="00855C93">
              <w:rPr>
                <w:b/>
                <w:bCs/>
              </w:rPr>
              <w:t xml:space="preserve">Weighting: </w:t>
            </w:r>
            <w:r w:rsidRPr="00855C93">
              <w:t>Pass/Fail</w:t>
            </w:r>
          </w:p>
          <w:p w14:paraId="43198E7E" w14:textId="1B3DC073" w:rsidR="00BE0361" w:rsidRPr="00855C93" w:rsidRDefault="00BE0361" w:rsidP="00BE0361">
            <w:pPr>
              <w:jc w:val="both"/>
              <w:rPr>
                <w:b/>
                <w:bCs/>
              </w:rPr>
            </w:pPr>
            <w:r w:rsidRPr="00855C93">
              <w:rPr>
                <w:b/>
                <w:bCs/>
              </w:rPr>
              <w:t xml:space="preserve">Pass Requirement: </w:t>
            </w:r>
            <w:r w:rsidR="000561B5" w:rsidRPr="00855C93">
              <w:t>Tenderer</w:t>
            </w:r>
            <w:r w:rsidRPr="00855C93">
              <w:t>s must complete this Section</w:t>
            </w:r>
          </w:p>
        </w:tc>
      </w:tr>
      <w:tr w:rsidR="00BE0361" w:rsidRPr="00855C93" w14:paraId="66722350" w14:textId="77777777" w:rsidTr="00A74797">
        <w:tc>
          <w:tcPr>
            <w:tcW w:w="2405" w:type="dxa"/>
            <w:tcMar>
              <w:top w:w="28" w:type="dxa"/>
              <w:bottom w:w="28" w:type="dxa"/>
            </w:tcMar>
          </w:tcPr>
          <w:p w14:paraId="2817BF72" w14:textId="77777777" w:rsidR="00BE0361" w:rsidRPr="00855C93" w:rsidRDefault="00BE0361" w:rsidP="00BE0361">
            <w:pPr>
              <w:jc w:val="both"/>
            </w:pPr>
            <w:r w:rsidRPr="00855C93">
              <w:t>Organisation Name:</w:t>
            </w:r>
          </w:p>
        </w:tc>
        <w:tc>
          <w:tcPr>
            <w:tcW w:w="6611" w:type="dxa"/>
            <w:gridSpan w:val="6"/>
            <w:tcMar>
              <w:top w:w="28" w:type="dxa"/>
              <w:bottom w:w="28" w:type="dxa"/>
            </w:tcMar>
          </w:tcPr>
          <w:p w14:paraId="321839E7" w14:textId="77777777" w:rsidR="00BE0361" w:rsidRPr="00855C93" w:rsidRDefault="00BE0361" w:rsidP="00BE0361">
            <w:pPr>
              <w:jc w:val="both"/>
            </w:pPr>
          </w:p>
        </w:tc>
      </w:tr>
      <w:tr w:rsidR="00BE0361" w:rsidRPr="00855C93" w14:paraId="65B631D7" w14:textId="77777777" w:rsidTr="00A74797">
        <w:tc>
          <w:tcPr>
            <w:tcW w:w="2405" w:type="dxa"/>
            <w:tcMar>
              <w:top w:w="28" w:type="dxa"/>
              <w:bottom w:w="28" w:type="dxa"/>
            </w:tcMar>
          </w:tcPr>
          <w:p w14:paraId="43C1B072" w14:textId="77777777" w:rsidR="00BE0361" w:rsidRPr="00855C93" w:rsidRDefault="00BE0361" w:rsidP="00BE0361">
            <w:pPr>
              <w:jc w:val="both"/>
            </w:pPr>
            <w:r w:rsidRPr="00855C93">
              <w:t>Contact Name:</w:t>
            </w:r>
          </w:p>
        </w:tc>
        <w:tc>
          <w:tcPr>
            <w:tcW w:w="6611" w:type="dxa"/>
            <w:gridSpan w:val="6"/>
            <w:tcMar>
              <w:top w:w="28" w:type="dxa"/>
              <w:bottom w:w="28" w:type="dxa"/>
            </w:tcMar>
          </w:tcPr>
          <w:p w14:paraId="789ACCF8" w14:textId="77777777" w:rsidR="00BE0361" w:rsidRPr="00855C93" w:rsidRDefault="00BE0361" w:rsidP="00BE0361">
            <w:pPr>
              <w:jc w:val="both"/>
            </w:pPr>
          </w:p>
        </w:tc>
      </w:tr>
      <w:tr w:rsidR="00BE0361" w:rsidRPr="00855C93" w14:paraId="12774784" w14:textId="77777777" w:rsidTr="00A74797">
        <w:tc>
          <w:tcPr>
            <w:tcW w:w="2405" w:type="dxa"/>
            <w:tcMar>
              <w:top w:w="28" w:type="dxa"/>
              <w:bottom w:w="28" w:type="dxa"/>
            </w:tcMar>
          </w:tcPr>
          <w:p w14:paraId="19A2E6BD" w14:textId="77777777" w:rsidR="00BE0361" w:rsidRPr="00855C93" w:rsidRDefault="00BE0361" w:rsidP="00BE0361">
            <w:pPr>
              <w:jc w:val="both"/>
            </w:pPr>
            <w:r w:rsidRPr="00855C93">
              <w:t>Position:</w:t>
            </w:r>
          </w:p>
        </w:tc>
        <w:tc>
          <w:tcPr>
            <w:tcW w:w="6611" w:type="dxa"/>
            <w:gridSpan w:val="6"/>
            <w:tcMar>
              <w:top w:w="28" w:type="dxa"/>
              <w:bottom w:w="28" w:type="dxa"/>
            </w:tcMar>
          </w:tcPr>
          <w:p w14:paraId="197AAE24" w14:textId="77777777" w:rsidR="00BE0361" w:rsidRPr="00855C93" w:rsidRDefault="00BE0361" w:rsidP="00BE0361">
            <w:pPr>
              <w:jc w:val="both"/>
            </w:pPr>
          </w:p>
        </w:tc>
      </w:tr>
      <w:tr w:rsidR="00BE0361" w:rsidRPr="00855C93" w14:paraId="18E54151" w14:textId="77777777" w:rsidTr="00A74797">
        <w:tc>
          <w:tcPr>
            <w:tcW w:w="2405" w:type="dxa"/>
            <w:tcMar>
              <w:top w:w="28" w:type="dxa"/>
              <w:bottom w:w="28" w:type="dxa"/>
            </w:tcMar>
          </w:tcPr>
          <w:p w14:paraId="04FF3B6B" w14:textId="77777777" w:rsidR="00BE0361" w:rsidRPr="00855C93" w:rsidRDefault="00BE0361" w:rsidP="00BE0361">
            <w:pPr>
              <w:jc w:val="both"/>
            </w:pPr>
            <w:r w:rsidRPr="00855C93">
              <w:t>Address:</w:t>
            </w:r>
          </w:p>
        </w:tc>
        <w:tc>
          <w:tcPr>
            <w:tcW w:w="6611" w:type="dxa"/>
            <w:gridSpan w:val="6"/>
            <w:tcMar>
              <w:top w:w="28" w:type="dxa"/>
              <w:bottom w:w="28" w:type="dxa"/>
            </w:tcMar>
          </w:tcPr>
          <w:p w14:paraId="4E972EA5" w14:textId="77777777" w:rsidR="00BE0361" w:rsidRPr="00855C93" w:rsidRDefault="00BE0361" w:rsidP="00BE0361">
            <w:pPr>
              <w:jc w:val="both"/>
            </w:pPr>
          </w:p>
        </w:tc>
      </w:tr>
      <w:tr w:rsidR="00BE0361" w:rsidRPr="00855C93" w14:paraId="2F748598" w14:textId="77777777" w:rsidTr="00A74797">
        <w:tc>
          <w:tcPr>
            <w:tcW w:w="2405" w:type="dxa"/>
            <w:tcMar>
              <w:top w:w="28" w:type="dxa"/>
              <w:bottom w:w="28" w:type="dxa"/>
            </w:tcMar>
          </w:tcPr>
          <w:p w14:paraId="2E077DF1" w14:textId="77777777" w:rsidR="00BE0361" w:rsidRPr="00855C93" w:rsidRDefault="00BE0361" w:rsidP="00BE0361">
            <w:pPr>
              <w:jc w:val="both"/>
            </w:pPr>
            <w:r w:rsidRPr="00855C93">
              <w:t>Telephone (Office):</w:t>
            </w:r>
          </w:p>
        </w:tc>
        <w:tc>
          <w:tcPr>
            <w:tcW w:w="6611" w:type="dxa"/>
            <w:gridSpan w:val="6"/>
            <w:tcMar>
              <w:top w:w="28" w:type="dxa"/>
              <w:bottom w:w="28" w:type="dxa"/>
            </w:tcMar>
          </w:tcPr>
          <w:p w14:paraId="70776542" w14:textId="77777777" w:rsidR="00BE0361" w:rsidRPr="00855C93" w:rsidRDefault="00BE0361" w:rsidP="00BE0361">
            <w:pPr>
              <w:jc w:val="both"/>
            </w:pPr>
          </w:p>
        </w:tc>
      </w:tr>
      <w:tr w:rsidR="00BE0361" w:rsidRPr="00855C93" w14:paraId="352F5537" w14:textId="77777777" w:rsidTr="00A74797">
        <w:tc>
          <w:tcPr>
            <w:tcW w:w="2405" w:type="dxa"/>
            <w:tcMar>
              <w:top w:w="28" w:type="dxa"/>
              <w:bottom w:w="28" w:type="dxa"/>
            </w:tcMar>
          </w:tcPr>
          <w:p w14:paraId="2435F25C" w14:textId="77777777" w:rsidR="00BE0361" w:rsidRPr="00855C93" w:rsidRDefault="00BE0361" w:rsidP="00BE0361">
            <w:pPr>
              <w:jc w:val="both"/>
            </w:pPr>
            <w:r w:rsidRPr="00855C93">
              <w:t>Telephone (Mobile):</w:t>
            </w:r>
          </w:p>
        </w:tc>
        <w:tc>
          <w:tcPr>
            <w:tcW w:w="6611" w:type="dxa"/>
            <w:gridSpan w:val="6"/>
            <w:tcMar>
              <w:top w:w="28" w:type="dxa"/>
              <w:bottom w:w="28" w:type="dxa"/>
            </w:tcMar>
          </w:tcPr>
          <w:p w14:paraId="449F7A9B" w14:textId="77777777" w:rsidR="00BE0361" w:rsidRPr="00855C93" w:rsidRDefault="00BE0361" w:rsidP="00BE0361">
            <w:pPr>
              <w:jc w:val="both"/>
            </w:pPr>
          </w:p>
        </w:tc>
      </w:tr>
      <w:tr w:rsidR="00BE0361" w:rsidRPr="00855C93" w14:paraId="77DB1C97" w14:textId="77777777" w:rsidTr="00A74797">
        <w:tc>
          <w:tcPr>
            <w:tcW w:w="2405" w:type="dxa"/>
            <w:tcMar>
              <w:top w:w="28" w:type="dxa"/>
              <w:bottom w:w="28" w:type="dxa"/>
            </w:tcMar>
          </w:tcPr>
          <w:p w14:paraId="73E4EEB4" w14:textId="77777777" w:rsidR="00BE0361" w:rsidRPr="00855C93" w:rsidRDefault="00BE0361" w:rsidP="00BE0361">
            <w:pPr>
              <w:jc w:val="both"/>
            </w:pPr>
            <w:r w:rsidRPr="00855C93">
              <w:t>Email:</w:t>
            </w:r>
          </w:p>
        </w:tc>
        <w:tc>
          <w:tcPr>
            <w:tcW w:w="6611" w:type="dxa"/>
            <w:gridSpan w:val="6"/>
            <w:tcMar>
              <w:top w:w="28" w:type="dxa"/>
              <w:bottom w:w="28" w:type="dxa"/>
            </w:tcMar>
          </w:tcPr>
          <w:p w14:paraId="30A6536C" w14:textId="77777777" w:rsidR="00BE0361" w:rsidRPr="00855C93" w:rsidRDefault="00BE0361" w:rsidP="00BE0361">
            <w:pPr>
              <w:jc w:val="both"/>
            </w:pPr>
          </w:p>
        </w:tc>
      </w:tr>
      <w:tr w:rsidR="00F540CB" w:rsidRPr="00855C93" w14:paraId="0E02BD58" w14:textId="77777777" w:rsidTr="00A74797">
        <w:tc>
          <w:tcPr>
            <w:tcW w:w="2405" w:type="dxa"/>
            <w:tcMar>
              <w:top w:w="28" w:type="dxa"/>
              <w:bottom w:w="28" w:type="dxa"/>
            </w:tcMar>
          </w:tcPr>
          <w:p w14:paraId="4EA60BA3" w14:textId="14F1F649" w:rsidR="00F540CB" w:rsidRPr="00855C93" w:rsidRDefault="00F540CB" w:rsidP="00BE0361">
            <w:pPr>
              <w:jc w:val="both"/>
            </w:pPr>
            <w:r w:rsidRPr="00855C93">
              <w:t>Website:</w:t>
            </w:r>
          </w:p>
        </w:tc>
        <w:tc>
          <w:tcPr>
            <w:tcW w:w="6611" w:type="dxa"/>
            <w:gridSpan w:val="6"/>
            <w:tcMar>
              <w:top w:w="28" w:type="dxa"/>
              <w:bottom w:w="28" w:type="dxa"/>
            </w:tcMar>
          </w:tcPr>
          <w:p w14:paraId="531955F0" w14:textId="77777777" w:rsidR="00F540CB" w:rsidRPr="00855C93" w:rsidRDefault="00F540CB" w:rsidP="00BE0361">
            <w:pPr>
              <w:jc w:val="both"/>
            </w:pPr>
          </w:p>
        </w:tc>
      </w:tr>
      <w:tr w:rsidR="00F540CB" w:rsidRPr="00855C93" w14:paraId="4CAB605B" w14:textId="77777777" w:rsidTr="00A74797">
        <w:tc>
          <w:tcPr>
            <w:tcW w:w="2405" w:type="dxa"/>
            <w:tcMar>
              <w:top w:w="28" w:type="dxa"/>
              <w:bottom w:w="28" w:type="dxa"/>
            </w:tcMar>
          </w:tcPr>
          <w:p w14:paraId="39187C5B" w14:textId="689E0C1F" w:rsidR="00F540CB" w:rsidRPr="00855C93" w:rsidRDefault="00F540CB" w:rsidP="00D327FF">
            <w:r w:rsidRPr="00855C93">
              <w:t>VAT Registration Number:</w:t>
            </w:r>
          </w:p>
        </w:tc>
        <w:tc>
          <w:tcPr>
            <w:tcW w:w="6611" w:type="dxa"/>
            <w:gridSpan w:val="6"/>
            <w:tcMar>
              <w:top w:w="28" w:type="dxa"/>
              <w:bottom w:w="28" w:type="dxa"/>
            </w:tcMar>
          </w:tcPr>
          <w:p w14:paraId="7B678021" w14:textId="77777777" w:rsidR="00F540CB" w:rsidRPr="00855C93" w:rsidRDefault="00F540CB" w:rsidP="00BE0361">
            <w:pPr>
              <w:jc w:val="both"/>
            </w:pPr>
          </w:p>
        </w:tc>
      </w:tr>
      <w:tr w:rsidR="007E0CDF" w:rsidRPr="00855C93" w14:paraId="77D65FEB" w14:textId="77777777" w:rsidTr="00A74797">
        <w:tc>
          <w:tcPr>
            <w:tcW w:w="2405" w:type="dxa"/>
            <w:tcMar>
              <w:top w:w="28" w:type="dxa"/>
              <w:bottom w:w="28" w:type="dxa"/>
            </w:tcMar>
          </w:tcPr>
          <w:p w14:paraId="0C5C185B" w14:textId="15231B66" w:rsidR="007E0CDF" w:rsidRPr="00855C93" w:rsidRDefault="007E0CDF" w:rsidP="00D327FF">
            <w:r>
              <w:t>Company Registration Number of equivalent</w:t>
            </w:r>
          </w:p>
        </w:tc>
        <w:tc>
          <w:tcPr>
            <w:tcW w:w="6611" w:type="dxa"/>
            <w:gridSpan w:val="6"/>
            <w:tcMar>
              <w:top w:w="28" w:type="dxa"/>
              <w:bottom w:w="28" w:type="dxa"/>
            </w:tcMar>
          </w:tcPr>
          <w:p w14:paraId="441F1787" w14:textId="77777777" w:rsidR="007E0CDF" w:rsidRPr="00855C93" w:rsidRDefault="007E0CDF" w:rsidP="00BE0361">
            <w:pPr>
              <w:jc w:val="both"/>
            </w:pPr>
          </w:p>
        </w:tc>
      </w:tr>
      <w:tr w:rsidR="00BE0361" w:rsidRPr="00855C93" w14:paraId="15314EFF" w14:textId="77777777" w:rsidTr="00A74797">
        <w:tc>
          <w:tcPr>
            <w:tcW w:w="2405" w:type="dxa"/>
            <w:tcMar>
              <w:top w:w="28" w:type="dxa"/>
              <w:bottom w:w="28" w:type="dxa"/>
            </w:tcMar>
          </w:tcPr>
          <w:p w14:paraId="2BE4BC33" w14:textId="77777777" w:rsidR="00BE0361" w:rsidRPr="00855C93" w:rsidRDefault="00BE0361" w:rsidP="00BE0361">
            <w:pPr>
              <w:jc w:val="both"/>
            </w:pPr>
            <w:r w:rsidRPr="00855C93">
              <w:t>Date of Establishment:</w:t>
            </w:r>
          </w:p>
        </w:tc>
        <w:tc>
          <w:tcPr>
            <w:tcW w:w="6611" w:type="dxa"/>
            <w:gridSpan w:val="6"/>
            <w:tcMar>
              <w:top w:w="28" w:type="dxa"/>
              <w:bottom w:w="28" w:type="dxa"/>
            </w:tcMar>
          </w:tcPr>
          <w:p w14:paraId="0114C760" w14:textId="77777777" w:rsidR="00BE0361" w:rsidRPr="00855C93" w:rsidRDefault="00BE0361" w:rsidP="00BE0361">
            <w:pPr>
              <w:jc w:val="both"/>
            </w:pPr>
          </w:p>
        </w:tc>
      </w:tr>
      <w:tr w:rsidR="00BE0361" w:rsidRPr="00855C93" w14:paraId="2310ECD5" w14:textId="77777777" w:rsidTr="00A74797">
        <w:tc>
          <w:tcPr>
            <w:tcW w:w="2405" w:type="dxa"/>
            <w:tcMar>
              <w:top w:w="28" w:type="dxa"/>
              <w:bottom w:w="28" w:type="dxa"/>
            </w:tcMar>
          </w:tcPr>
          <w:p w14:paraId="1FB04B0E" w14:textId="49C98E9B" w:rsidR="00BE0361" w:rsidRPr="00855C93" w:rsidRDefault="00BE0361" w:rsidP="00BE0361">
            <w:pPr>
              <w:jc w:val="both"/>
            </w:pPr>
            <w:r w:rsidRPr="00855C93">
              <w:t>Legal Status (Company, Sole Trader,</w:t>
            </w:r>
            <w:r w:rsidR="007E0CDF">
              <w:t xml:space="preserve"> Charity</w:t>
            </w:r>
            <w:r w:rsidRPr="00855C93">
              <w:t xml:space="preserve"> etc.):</w:t>
            </w:r>
          </w:p>
        </w:tc>
        <w:tc>
          <w:tcPr>
            <w:tcW w:w="6611" w:type="dxa"/>
            <w:gridSpan w:val="6"/>
            <w:tcMar>
              <w:top w:w="28" w:type="dxa"/>
              <w:bottom w:w="28" w:type="dxa"/>
            </w:tcMar>
          </w:tcPr>
          <w:p w14:paraId="493C22D4" w14:textId="77777777" w:rsidR="00BE0361" w:rsidRPr="00855C93" w:rsidRDefault="00BE0361" w:rsidP="00BE0361">
            <w:pPr>
              <w:jc w:val="both"/>
            </w:pPr>
          </w:p>
        </w:tc>
      </w:tr>
      <w:tr w:rsidR="00BE0361" w:rsidRPr="00855C93" w14:paraId="2A24EE4C" w14:textId="77777777" w:rsidTr="00A74797">
        <w:tc>
          <w:tcPr>
            <w:tcW w:w="2405" w:type="dxa"/>
            <w:tcMar>
              <w:top w:w="28" w:type="dxa"/>
              <w:bottom w:w="28" w:type="dxa"/>
            </w:tcMar>
          </w:tcPr>
          <w:p w14:paraId="5B5A6006" w14:textId="5FE25EE5" w:rsidR="00BE0361" w:rsidRPr="002C0A65" w:rsidRDefault="001D66DA" w:rsidP="00BE0361">
            <w:pPr>
              <w:jc w:val="both"/>
              <w:rPr>
                <w:highlight w:val="yellow"/>
              </w:rPr>
            </w:pPr>
            <w:r w:rsidRPr="001D66DA">
              <w:t>Is the Tenderer a Small and Medium Enterprise (SME)?</w:t>
            </w:r>
          </w:p>
        </w:tc>
        <w:tc>
          <w:tcPr>
            <w:tcW w:w="1652" w:type="dxa"/>
            <w:gridSpan w:val="2"/>
            <w:tcMar>
              <w:top w:w="28" w:type="dxa"/>
              <w:bottom w:w="28" w:type="dxa"/>
            </w:tcMar>
            <w:vAlign w:val="center"/>
          </w:tcPr>
          <w:p w14:paraId="3522AC4F" w14:textId="77777777" w:rsidR="00BE0361" w:rsidRPr="00855C93" w:rsidRDefault="00BE0361" w:rsidP="00BE0361">
            <w:pPr>
              <w:jc w:val="center"/>
            </w:pPr>
            <w:r w:rsidRPr="00855C93">
              <w:t>Yes</w:t>
            </w:r>
          </w:p>
        </w:tc>
        <w:tc>
          <w:tcPr>
            <w:tcW w:w="1653" w:type="dxa"/>
            <w:gridSpan w:val="2"/>
            <w:tcMar>
              <w:top w:w="28" w:type="dxa"/>
              <w:bottom w:w="28" w:type="dxa"/>
            </w:tcMar>
            <w:vAlign w:val="center"/>
          </w:tcPr>
          <w:p w14:paraId="0E391C48" w14:textId="77777777" w:rsidR="00BE0361" w:rsidRPr="00855C93" w:rsidRDefault="00BE0361" w:rsidP="00BE0361">
            <w:pPr>
              <w:jc w:val="center"/>
            </w:pPr>
          </w:p>
        </w:tc>
        <w:tc>
          <w:tcPr>
            <w:tcW w:w="1653" w:type="dxa"/>
            <w:tcMar>
              <w:top w:w="28" w:type="dxa"/>
              <w:bottom w:w="28" w:type="dxa"/>
            </w:tcMar>
            <w:vAlign w:val="center"/>
          </w:tcPr>
          <w:p w14:paraId="3FFEB7DE" w14:textId="77777777" w:rsidR="00BE0361" w:rsidRPr="00855C93" w:rsidRDefault="00BE0361" w:rsidP="00BE0361">
            <w:pPr>
              <w:jc w:val="center"/>
            </w:pPr>
            <w:r w:rsidRPr="00855C93">
              <w:t>No</w:t>
            </w:r>
          </w:p>
        </w:tc>
        <w:tc>
          <w:tcPr>
            <w:tcW w:w="1653" w:type="dxa"/>
            <w:tcMar>
              <w:top w:w="28" w:type="dxa"/>
              <w:bottom w:w="28" w:type="dxa"/>
            </w:tcMar>
            <w:vAlign w:val="center"/>
          </w:tcPr>
          <w:p w14:paraId="29E0A4F4" w14:textId="77777777" w:rsidR="00BE0361" w:rsidRPr="00855C93" w:rsidRDefault="00BE0361" w:rsidP="00BE0361">
            <w:pPr>
              <w:jc w:val="center"/>
            </w:pPr>
          </w:p>
        </w:tc>
      </w:tr>
      <w:tr w:rsidR="00BE0361" w:rsidRPr="00855C93" w14:paraId="761CD210" w14:textId="77777777" w:rsidTr="00A74797">
        <w:tc>
          <w:tcPr>
            <w:tcW w:w="9016" w:type="dxa"/>
            <w:gridSpan w:val="7"/>
            <w:shd w:val="clear" w:color="auto" w:fill="00284A"/>
            <w:tcMar>
              <w:top w:w="28" w:type="dxa"/>
              <w:bottom w:w="28" w:type="dxa"/>
            </w:tcMar>
          </w:tcPr>
          <w:p w14:paraId="65D6A24A" w14:textId="77777777" w:rsidR="00BE0361" w:rsidRPr="00855C93" w:rsidRDefault="00BE0361" w:rsidP="00BE0361">
            <w:pPr>
              <w:jc w:val="both"/>
            </w:pPr>
            <w:r w:rsidRPr="00855C93">
              <w:t>SMEs are enterprises which employ fewer than 250 persons and which have an annual turnover not exceeding €50 million, and/or an annual balance sheet total not exceeding €43 million</w:t>
            </w:r>
          </w:p>
        </w:tc>
      </w:tr>
      <w:tr w:rsidR="00BE0361" w:rsidRPr="00855C93" w14:paraId="7567B372" w14:textId="77777777" w:rsidTr="00A74797">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pPr>
            <w:r w:rsidRPr="00855C93">
              <w:t xml:space="preserve">Is the </w:t>
            </w:r>
            <w:r w:rsidR="002225D9">
              <w:t>t</w:t>
            </w:r>
            <w:r w:rsidR="000561B5" w:rsidRPr="00855C93">
              <w:t>enderer</w:t>
            </w:r>
            <w:r w:rsidRPr="00855C93">
              <w:t xml:space="preserve"> a consortium / group of </w:t>
            </w:r>
            <w:r w:rsidR="00A31938">
              <w:t>Economic Operator</w:t>
            </w:r>
            <w:r w:rsidRPr="00855C93">
              <w:t>s?</w:t>
            </w:r>
          </w:p>
        </w:tc>
        <w:tc>
          <w:tcPr>
            <w:tcW w:w="1652"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pPr>
            <w:r w:rsidRPr="00855C93">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pPr>
          </w:p>
        </w:tc>
        <w:tc>
          <w:tcPr>
            <w:tcW w:w="1653" w:type="dxa"/>
            <w:tcBorders>
              <w:bottom w:val="single" w:sz="4" w:space="0" w:color="auto"/>
            </w:tcBorders>
            <w:tcMar>
              <w:top w:w="28" w:type="dxa"/>
              <w:bottom w:w="28" w:type="dxa"/>
            </w:tcMar>
            <w:vAlign w:val="center"/>
          </w:tcPr>
          <w:p w14:paraId="3898B0E5" w14:textId="77777777" w:rsidR="00BE0361" w:rsidRPr="00855C93" w:rsidRDefault="00BE0361" w:rsidP="00BE0361">
            <w:pPr>
              <w:jc w:val="center"/>
            </w:pPr>
            <w:r w:rsidRPr="00855C93">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pPr>
          </w:p>
        </w:tc>
      </w:tr>
      <w:tr w:rsidR="00BE0361" w:rsidRPr="00855C93" w14:paraId="3613531C" w14:textId="77777777" w:rsidTr="00A74797">
        <w:tc>
          <w:tcPr>
            <w:tcW w:w="9016" w:type="dxa"/>
            <w:gridSpan w:val="7"/>
            <w:tcBorders>
              <w:bottom w:val="single" w:sz="4" w:space="0" w:color="FFFFFF" w:themeColor="background1"/>
            </w:tcBorders>
            <w:shd w:val="clear" w:color="auto" w:fill="00284A"/>
            <w:tcMar>
              <w:top w:w="28" w:type="dxa"/>
              <w:bottom w:w="28" w:type="dxa"/>
            </w:tcMar>
          </w:tcPr>
          <w:p w14:paraId="265C180C" w14:textId="77777777" w:rsidR="00BE0361" w:rsidRPr="00855C93" w:rsidRDefault="00BE0361" w:rsidP="00BE0361">
            <w:pPr>
              <w:jc w:val="both"/>
            </w:pPr>
            <w:r w:rsidRPr="00855C93">
              <w:t>If yes, please provide the following information</w:t>
            </w:r>
          </w:p>
        </w:tc>
      </w:tr>
      <w:tr w:rsidR="003A46A2" w:rsidRPr="00855C93" w14:paraId="63EE38B9" w14:textId="77777777" w:rsidTr="00A74797">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1E682F57" w14:textId="77777777" w:rsidR="003A46A2" w:rsidRPr="00855C93" w:rsidRDefault="003A46A2" w:rsidP="003A46A2">
            <w:r w:rsidRPr="00855C93">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DECF21A" w14:textId="52E43526" w:rsidR="003A46A2" w:rsidRPr="00855C93" w:rsidRDefault="003A46A2" w:rsidP="003A46A2">
            <w:r>
              <w:t xml:space="preserve">  Contact details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26108C97" w14:textId="4CE9A694" w:rsidR="003A46A2" w:rsidRPr="00855C93" w:rsidRDefault="003A46A2" w:rsidP="003A46A2">
            <w:r>
              <w:t xml:space="preserve">Role / </w:t>
            </w:r>
            <w:r w:rsidRPr="00855C93">
              <w:t xml:space="preserve">Element to be </w:t>
            </w:r>
            <w:r>
              <w:t xml:space="preserve">relied upon for selection criteria and/or delivery under contact </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pPr>
          </w:p>
        </w:tc>
        <w:tc>
          <w:tcPr>
            <w:tcW w:w="2977" w:type="dxa"/>
            <w:gridSpan w:val="2"/>
            <w:tcMar>
              <w:top w:w="28" w:type="dxa"/>
              <w:bottom w:w="28" w:type="dxa"/>
            </w:tcMar>
          </w:tcPr>
          <w:p w14:paraId="1CC0945E" w14:textId="77777777" w:rsidR="00BE0361" w:rsidRPr="00855C93" w:rsidRDefault="00BE0361" w:rsidP="00BE0361">
            <w:pPr>
              <w:jc w:val="both"/>
            </w:pPr>
          </w:p>
        </w:tc>
        <w:tc>
          <w:tcPr>
            <w:tcW w:w="3492" w:type="dxa"/>
            <w:gridSpan w:val="3"/>
            <w:tcMar>
              <w:top w:w="28" w:type="dxa"/>
              <w:bottom w:w="28" w:type="dxa"/>
            </w:tcMar>
          </w:tcPr>
          <w:p w14:paraId="2308ABF9" w14:textId="77777777" w:rsidR="00BE0361" w:rsidRPr="00855C93" w:rsidRDefault="00BE0361" w:rsidP="00BE0361">
            <w:pPr>
              <w:jc w:val="both"/>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pPr>
          </w:p>
        </w:tc>
        <w:tc>
          <w:tcPr>
            <w:tcW w:w="2977" w:type="dxa"/>
            <w:gridSpan w:val="2"/>
            <w:tcMar>
              <w:top w:w="28" w:type="dxa"/>
              <w:bottom w:w="28" w:type="dxa"/>
            </w:tcMar>
          </w:tcPr>
          <w:p w14:paraId="2697E1D9" w14:textId="77777777" w:rsidR="00BE0361" w:rsidRPr="00855C93" w:rsidRDefault="00BE0361" w:rsidP="00BE0361">
            <w:pPr>
              <w:jc w:val="both"/>
            </w:pPr>
          </w:p>
        </w:tc>
        <w:tc>
          <w:tcPr>
            <w:tcW w:w="3492" w:type="dxa"/>
            <w:gridSpan w:val="3"/>
            <w:tcMar>
              <w:top w:w="28" w:type="dxa"/>
              <w:bottom w:w="28" w:type="dxa"/>
            </w:tcMar>
          </w:tcPr>
          <w:p w14:paraId="2BC006C5" w14:textId="77777777" w:rsidR="00BE0361" w:rsidRPr="00855C93" w:rsidRDefault="00BE0361" w:rsidP="00BE0361">
            <w:pPr>
              <w:jc w:val="both"/>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pPr>
          </w:p>
        </w:tc>
        <w:tc>
          <w:tcPr>
            <w:tcW w:w="2977" w:type="dxa"/>
            <w:gridSpan w:val="2"/>
            <w:tcMar>
              <w:top w:w="28" w:type="dxa"/>
              <w:bottom w:w="28" w:type="dxa"/>
            </w:tcMar>
          </w:tcPr>
          <w:p w14:paraId="0D24BD64" w14:textId="77777777" w:rsidR="00BE0361" w:rsidRPr="00855C93" w:rsidRDefault="00BE0361" w:rsidP="00BE0361">
            <w:pPr>
              <w:jc w:val="both"/>
            </w:pPr>
          </w:p>
        </w:tc>
        <w:tc>
          <w:tcPr>
            <w:tcW w:w="3492" w:type="dxa"/>
            <w:gridSpan w:val="3"/>
            <w:tcMar>
              <w:top w:w="28" w:type="dxa"/>
              <w:bottom w:w="28" w:type="dxa"/>
            </w:tcMar>
          </w:tcPr>
          <w:p w14:paraId="55826DA2" w14:textId="77777777" w:rsidR="00BE0361" w:rsidRPr="00855C93" w:rsidRDefault="00BE0361" w:rsidP="00BE0361">
            <w:pPr>
              <w:jc w:val="both"/>
            </w:pPr>
          </w:p>
        </w:tc>
      </w:tr>
      <w:bookmarkEnd w:id="3"/>
    </w:tbl>
    <w:p w14:paraId="05ED7D6A" w14:textId="7ECE0910" w:rsidR="003A46A2" w:rsidRDefault="003A46A2" w:rsidP="00BE0361"/>
    <w:p w14:paraId="413EB282" w14:textId="77777777" w:rsidR="003A46A2" w:rsidRDefault="003A46A2">
      <w:r>
        <w:br w:type="page"/>
      </w:r>
    </w:p>
    <w:p w14:paraId="7C8B15BE" w14:textId="77777777" w:rsidR="00BE0361" w:rsidRPr="00855C93" w:rsidRDefault="00BE0361" w:rsidP="00BE0361"/>
    <w:p w14:paraId="6E54B1DC" w14:textId="2B8137A0" w:rsidR="00BE0361" w:rsidRPr="00855C93" w:rsidRDefault="00BE0361" w:rsidP="00BE0361">
      <w:pPr>
        <w:pStyle w:val="Heading2"/>
      </w:pPr>
      <w:bookmarkStart w:id="4" w:name="_Toc236304630"/>
      <w:r w:rsidRPr="00855C93">
        <w:t>Financial Information – Pass/Fail Criteria</w:t>
      </w:r>
      <w:bookmarkEnd w:id="4"/>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BE0361" w:rsidRPr="00855C93" w14:paraId="2B8BB7B4" w14:textId="77777777" w:rsidTr="00A74797">
        <w:tc>
          <w:tcPr>
            <w:tcW w:w="9016" w:type="dxa"/>
            <w:gridSpan w:val="8"/>
            <w:shd w:val="clear" w:color="auto" w:fill="00284A"/>
            <w:tcMar>
              <w:top w:w="28" w:type="dxa"/>
              <w:bottom w:w="28" w:type="dxa"/>
            </w:tcMar>
          </w:tcPr>
          <w:p w14:paraId="4E22E3D8" w14:textId="2B452501" w:rsidR="00BE0361" w:rsidRPr="00855C93" w:rsidRDefault="00BE0361" w:rsidP="00BE0361">
            <w:pPr>
              <w:jc w:val="both"/>
              <w:rPr>
                <w:b/>
                <w:bCs/>
                <w:sz w:val="24"/>
                <w:szCs w:val="24"/>
              </w:rPr>
            </w:pPr>
            <w:r w:rsidRPr="00855C93">
              <w:rPr>
                <w:b/>
                <w:bCs/>
                <w:sz w:val="24"/>
                <w:szCs w:val="24"/>
              </w:rPr>
              <w:t>Tax C</w:t>
            </w:r>
            <w:r w:rsidR="0094130D">
              <w:rPr>
                <w:b/>
                <w:bCs/>
                <w:sz w:val="24"/>
                <w:szCs w:val="24"/>
              </w:rPr>
              <w:t>ompliance</w:t>
            </w:r>
          </w:p>
        </w:tc>
      </w:tr>
      <w:tr w:rsidR="00BE0361" w:rsidRPr="00855C93" w14:paraId="1B21012B" w14:textId="77777777" w:rsidTr="00A74797">
        <w:trPr>
          <w:trHeight w:val="809"/>
        </w:trPr>
        <w:tc>
          <w:tcPr>
            <w:tcW w:w="5098" w:type="dxa"/>
            <w:gridSpan w:val="4"/>
            <w:vMerge w:val="restart"/>
            <w:tcMar>
              <w:top w:w="28" w:type="dxa"/>
              <w:bottom w:w="28" w:type="dxa"/>
            </w:tcMar>
          </w:tcPr>
          <w:p w14:paraId="745D76DA" w14:textId="77777777" w:rsidR="00BE0361" w:rsidRPr="00855C93" w:rsidRDefault="00BE0361" w:rsidP="00BE0361">
            <w:pPr>
              <w:jc w:val="both"/>
              <w:rPr>
                <w:b/>
                <w:bCs/>
              </w:rPr>
            </w:pPr>
            <w:r w:rsidRPr="00855C93">
              <w:rPr>
                <w:b/>
                <w:bCs/>
              </w:rPr>
              <w:t>Option 1:</w:t>
            </w:r>
          </w:p>
          <w:p w14:paraId="40A57086" w14:textId="1E5F54CF" w:rsidR="00BE0361" w:rsidRPr="00855C93" w:rsidRDefault="00BE0361" w:rsidP="00BE0361">
            <w:pPr>
              <w:jc w:val="both"/>
            </w:pPr>
            <w:r w:rsidRPr="00855C93">
              <w:t xml:space="preserve">I confirm and declare being tax compliant. The </w:t>
            </w:r>
            <w:r w:rsidR="00A31938">
              <w:t>Contracting Authority</w:t>
            </w:r>
            <w:r w:rsidRPr="00855C93">
              <w:t xml:space="preserve"> can verify your tax clearance status through Revenue’s online facility at </w:t>
            </w:r>
            <w:hyperlink r:id="rId10" w:history="1">
              <w:r w:rsidRPr="00855C93">
                <w:rPr>
                  <w:color w:val="0563C1" w:themeColor="hyperlink"/>
                  <w:u w:val="single"/>
                </w:rPr>
                <w:t>http://www.revenue.ie/en/online/tax-clearance.html</w:t>
              </w:r>
            </w:hyperlink>
            <w:r w:rsidRPr="00855C93">
              <w:t xml:space="preserve">  To this end, please confirm:</w:t>
            </w:r>
          </w:p>
        </w:tc>
        <w:tc>
          <w:tcPr>
            <w:tcW w:w="1959" w:type="dxa"/>
            <w:gridSpan w:val="2"/>
            <w:tcMar>
              <w:top w:w="28" w:type="dxa"/>
              <w:bottom w:w="28" w:type="dxa"/>
            </w:tcMar>
            <w:vAlign w:val="center"/>
          </w:tcPr>
          <w:p w14:paraId="25DA8ABD" w14:textId="77777777" w:rsidR="00BE0361" w:rsidRPr="00855C93" w:rsidRDefault="00BE0361" w:rsidP="00BE0361">
            <w:pPr>
              <w:jc w:val="center"/>
            </w:pPr>
            <w:r w:rsidRPr="00855C93">
              <w:t>Yes</w:t>
            </w:r>
          </w:p>
        </w:tc>
        <w:tc>
          <w:tcPr>
            <w:tcW w:w="1959" w:type="dxa"/>
            <w:gridSpan w:val="2"/>
            <w:tcMar>
              <w:top w:w="28" w:type="dxa"/>
              <w:bottom w:w="28" w:type="dxa"/>
            </w:tcMar>
            <w:vAlign w:val="center"/>
          </w:tcPr>
          <w:p w14:paraId="4C094821" w14:textId="77777777" w:rsidR="00BE0361" w:rsidRPr="00855C93" w:rsidRDefault="00BE0361" w:rsidP="00BE0361">
            <w:pPr>
              <w:jc w:val="center"/>
            </w:pPr>
          </w:p>
        </w:tc>
      </w:tr>
      <w:tr w:rsidR="00BE0361" w:rsidRPr="00855C93" w14:paraId="68AB6A74" w14:textId="77777777" w:rsidTr="00A74797">
        <w:trPr>
          <w:trHeight w:val="611"/>
        </w:trPr>
        <w:tc>
          <w:tcPr>
            <w:tcW w:w="5098" w:type="dxa"/>
            <w:gridSpan w:val="4"/>
            <w:vMerge/>
            <w:tcMar>
              <w:top w:w="28" w:type="dxa"/>
              <w:bottom w:w="28" w:type="dxa"/>
            </w:tcMar>
          </w:tcPr>
          <w:p w14:paraId="5C3686AB" w14:textId="77777777" w:rsidR="00BE0361" w:rsidRPr="00855C93" w:rsidRDefault="00BE0361" w:rsidP="00BE0361">
            <w:pPr>
              <w:jc w:val="both"/>
            </w:pPr>
          </w:p>
        </w:tc>
        <w:tc>
          <w:tcPr>
            <w:tcW w:w="1959" w:type="dxa"/>
            <w:gridSpan w:val="2"/>
            <w:tcMar>
              <w:top w:w="28" w:type="dxa"/>
              <w:bottom w:w="28" w:type="dxa"/>
            </w:tcMar>
            <w:vAlign w:val="center"/>
          </w:tcPr>
          <w:p w14:paraId="32D922DE" w14:textId="77777777" w:rsidR="00BE0361" w:rsidRPr="00855C93" w:rsidRDefault="00BE0361" w:rsidP="00BE0361">
            <w:pPr>
              <w:jc w:val="center"/>
            </w:pPr>
            <w:r w:rsidRPr="00855C93">
              <w:t>No</w:t>
            </w:r>
          </w:p>
        </w:tc>
        <w:tc>
          <w:tcPr>
            <w:tcW w:w="1959" w:type="dxa"/>
            <w:gridSpan w:val="2"/>
            <w:tcMar>
              <w:top w:w="28" w:type="dxa"/>
              <w:bottom w:w="28" w:type="dxa"/>
            </w:tcMar>
            <w:vAlign w:val="center"/>
          </w:tcPr>
          <w:p w14:paraId="4F1B62D5" w14:textId="77777777" w:rsidR="00BE0361" w:rsidRPr="00855C93" w:rsidRDefault="00BE0361" w:rsidP="00BE0361">
            <w:pPr>
              <w:jc w:val="center"/>
            </w:pPr>
          </w:p>
        </w:tc>
      </w:tr>
      <w:tr w:rsidR="00BE0361" w:rsidRPr="00855C93" w14:paraId="4DC8D61C" w14:textId="77777777" w:rsidTr="00A74797">
        <w:tc>
          <w:tcPr>
            <w:tcW w:w="3397" w:type="dxa"/>
            <w:gridSpan w:val="2"/>
            <w:tcMar>
              <w:top w:w="28" w:type="dxa"/>
              <w:bottom w:w="28" w:type="dxa"/>
            </w:tcMar>
          </w:tcPr>
          <w:p w14:paraId="131FE59F" w14:textId="77777777" w:rsidR="00BE0361" w:rsidRPr="00855C93" w:rsidRDefault="00BE0361" w:rsidP="00BE0361">
            <w:pPr>
              <w:jc w:val="both"/>
            </w:pPr>
            <w:r w:rsidRPr="00855C93">
              <w:t>Tenderer Name:</w:t>
            </w:r>
          </w:p>
        </w:tc>
        <w:tc>
          <w:tcPr>
            <w:tcW w:w="5619" w:type="dxa"/>
            <w:gridSpan w:val="6"/>
            <w:tcMar>
              <w:top w:w="28" w:type="dxa"/>
              <w:bottom w:w="28" w:type="dxa"/>
            </w:tcMar>
          </w:tcPr>
          <w:p w14:paraId="49B8B371" w14:textId="77777777" w:rsidR="00BE0361" w:rsidRPr="00855C93" w:rsidRDefault="00BE0361" w:rsidP="00BE0361">
            <w:pPr>
              <w:jc w:val="both"/>
            </w:pPr>
          </w:p>
        </w:tc>
      </w:tr>
      <w:tr w:rsidR="00BE0361" w:rsidRPr="00855C93" w14:paraId="582D6BE2" w14:textId="77777777" w:rsidTr="00A74797">
        <w:tc>
          <w:tcPr>
            <w:tcW w:w="3397" w:type="dxa"/>
            <w:gridSpan w:val="2"/>
            <w:tcMar>
              <w:top w:w="28" w:type="dxa"/>
              <w:bottom w:w="28" w:type="dxa"/>
            </w:tcMar>
          </w:tcPr>
          <w:p w14:paraId="2CCAC4C4" w14:textId="77777777" w:rsidR="00BE0361" w:rsidRPr="00855C93" w:rsidRDefault="00BE0361" w:rsidP="00BE0361">
            <w:pPr>
              <w:jc w:val="both"/>
            </w:pPr>
            <w:r w:rsidRPr="00855C93">
              <w:t>Tax Reference Number (PPSN):</w:t>
            </w:r>
          </w:p>
        </w:tc>
        <w:tc>
          <w:tcPr>
            <w:tcW w:w="5619" w:type="dxa"/>
            <w:gridSpan w:val="6"/>
            <w:tcMar>
              <w:top w:w="28" w:type="dxa"/>
              <w:bottom w:w="28" w:type="dxa"/>
            </w:tcMar>
          </w:tcPr>
          <w:p w14:paraId="79EB6FD0" w14:textId="77777777" w:rsidR="00BE0361" w:rsidRPr="00855C93" w:rsidRDefault="00BE0361" w:rsidP="00BE0361">
            <w:pPr>
              <w:jc w:val="both"/>
            </w:pPr>
          </w:p>
        </w:tc>
      </w:tr>
      <w:tr w:rsidR="00BE0361" w:rsidRPr="00855C93" w14:paraId="74CD4C38" w14:textId="77777777" w:rsidTr="00A74797">
        <w:tc>
          <w:tcPr>
            <w:tcW w:w="3397" w:type="dxa"/>
            <w:gridSpan w:val="2"/>
            <w:tcMar>
              <w:top w:w="28" w:type="dxa"/>
              <w:bottom w:w="28" w:type="dxa"/>
            </w:tcMar>
          </w:tcPr>
          <w:p w14:paraId="6190978A" w14:textId="77777777" w:rsidR="00BE0361" w:rsidRPr="00855C93" w:rsidRDefault="00BE0361" w:rsidP="00BE0361">
            <w:pPr>
              <w:jc w:val="both"/>
            </w:pPr>
            <w:r w:rsidRPr="00855C93">
              <w:t>Access Number:</w:t>
            </w:r>
          </w:p>
        </w:tc>
        <w:tc>
          <w:tcPr>
            <w:tcW w:w="5619" w:type="dxa"/>
            <w:gridSpan w:val="6"/>
            <w:tcMar>
              <w:top w:w="28" w:type="dxa"/>
              <w:bottom w:w="28" w:type="dxa"/>
            </w:tcMar>
          </w:tcPr>
          <w:p w14:paraId="03126C31" w14:textId="77777777" w:rsidR="00BE0361" w:rsidRPr="00855C93" w:rsidRDefault="00BE0361" w:rsidP="00BE0361">
            <w:pPr>
              <w:jc w:val="both"/>
            </w:pPr>
          </w:p>
        </w:tc>
      </w:tr>
      <w:tr w:rsidR="00BE0361" w:rsidRPr="00855C93" w14:paraId="6CF95275" w14:textId="77777777" w:rsidTr="00A74797">
        <w:trPr>
          <w:trHeight w:val="483"/>
        </w:trPr>
        <w:tc>
          <w:tcPr>
            <w:tcW w:w="5098" w:type="dxa"/>
            <w:gridSpan w:val="4"/>
            <w:vMerge w:val="restart"/>
            <w:tcMar>
              <w:top w:w="28" w:type="dxa"/>
              <w:bottom w:w="28" w:type="dxa"/>
            </w:tcMar>
          </w:tcPr>
          <w:p w14:paraId="02F1F7F0" w14:textId="77777777" w:rsidR="00BE0361" w:rsidRPr="00855C93" w:rsidRDefault="00BE0361" w:rsidP="00BE0361">
            <w:pPr>
              <w:jc w:val="both"/>
              <w:rPr>
                <w:b/>
                <w:bCs/>
              </w:rPr>
            </w:pPr>
            <w:r w:rsidRPr="00855C93">
              <w:rPr>
                <w:b/>
                <w:bCs/>
              </w:rPr>
              <w:t>Option 2:</w:t>
            </w:r>
          </w:p>
          <w:p w14:paraId="17C1527C" w14:textId="2B6420C9" w:rsidR="00BE0361" w:rsidRPr="00855C93" w:rsidRDefault="00BE0361" w:rsidP="00BE0361">
            <w:pPr>
              <w:jc w:val="both"/>
            </w:pPr>
            <w:r w:rsidRPr="00855C93">
              <w:t>I confirm that I hold a current valid Tax Clearance Certificate (generally relates to Non-Residents)</w:t>
            </w:r>
          </w:p>
          <w:p w14:paraId="6E861D89" w14:textId="77777777" w:rsidR="00BE0361" w:rsidRPr="00855C93" w:rsidRDefault="00BE0361" w:rsidP="00BE0361">
            <w:pPr>
              <w:jc w:val="both"/>
            </w:pPr>
            <w:r w:rsidRPr="00855C93">
              <w:t>To this end, please confirm:</w:t>
            </w:r>
          </w:p>
        </w:tc>
        <w:tc>
          <w:tcPr>
            <w:tcW w:w="1959" w:type="dxa"/>
            <w:gridSpan w:val="2"/>
            <w:tcMar>
              <w:top w:w="28" w:type="dxa"/>
              <w:bottom w:w="28" w:type="dxa"/>
            </w:tcMar>
            <w:vAlign w:val="center"/>
          </w:tcPr>
          <w:p w14:paraId="2A281458" w14:textId="77777777" w:rsidR="00BE0361" w:rsidRPr="00855C93" w:rsidRDefault="00BE0361" w:rsidP="00BE0361">
            <w:pPr>
              <w:jc w:val="center"/>
            </w:pPr>
            <w:r w:rsidRPr="00855C93">
              <w:t>Yes</w:t>
            </w:r>
          </w:p>
        </w:tc>
        <w:tc>
          <w:tcPr>
            <w:tcW w:w="1959" w:type="dxa"/>
            <w:gridSpan w:val="2"/>
            <w:tcMar>
              <w:top w:w="28" w:type="dxa"/>
              <w:bottom w:w="28" w:type="dxa"/>
            </w:tcMar>
            <w:vAlign w:val="center"/>
          </w:tcPr>
          <w:p w14:paraId="5EA14C4F" w14:textId="77777777" w:rsidR="00BE0361" w:rsidRPr="00855C93" w:rsidRDefault="00BE0361" w:rsidP="00BE0361">
            <w:pPr>
              <w:jc w:val="center"/>
            </w:pPr>
          </w:p>
        </w:tc>
      </w:tr>
      <w:tr w:rsidR="00BE0361" w:rsidRPr="00855C93" w14:paraId="25D03168" w14:textId="77777777" w:rsidTr="00A74797">
        <w:trPr>
          <w:trHeight w:val="365"/>
        </w:trPr>
        <w:tc>
          <w:tcPr>
            <w:tcW w:w="5098" w:type="dxa"/>
            <w:gridSpan w:val="4"/>
            <w:vMerge/>
            <w:tcMar>
              <w:top w:w="28" w:type="dxa"/>
              <w:bottom w:w="28" w:type="dxa"/>
            </w:tcMar>
          </w:tcPr>
          <w:p w14:paraId="33DD3197" w14:textId="77777777" w:rsidR="00BE0361" w:rsidRPr="00855C93" w:rsidRDefault="00BE0361" w:rsidP="00BE0361">
            <w:pPr>
              <w:jc w:val="both"/>
              <w:rPr>
                <w:b/>
                <w:bCs/>
              </w:rPr>
            </w:pPr>
          </w:p>
        </w:tc>
        <w:tc>
          <w:tcPr>
            <w:tcW w:w="1959" w:type="dxa"/>
            <w:gridSpan w:val="2"/>
            <w:tcMar>
              <w:top w:w="28" w:type="dxa"/>
              <w:bottom w:w="28" w:type="dxa"/>
            </w:tcMar>
            <w:vAlign w:val="center"/>
          </w:tcPr>
          <w:p w14:paraId="47C434AA" w14:textId="77777777" w:rsidR="00BE0361" w:rsidRPr="00855C93" w:rsidRDefault="00BE0361" w:rsidP="00BE0361">
            <w:pPr>
              <w:jc w:val="center"/>
            </w:pPr>
            <w:r w:rsidRPr="00855C93">
              <w:t>No</w:t>
            </w:r>
          </w:p>
        </w:tc>
        <w:tc>
          <w:tcPr>
            <w:tcW w:w="1959" w:type="dxa"/>
            <w:gridSpan w:val="2"/>
            <w:tcMar>
              <w:top w:w="28" w:type="dxa"/>
              <w:bottom w:w="28" w:type="dxa"/>
            </w:tcMar>
            <w:vAlign w:val="center"/>
          </w:tcPr>
          <w:p w14:paraId="4D252A2F" w14:textId="77777777" w:rsidR="00BE0361" w:rsidRPr="00855C93" w:rsidRDefault="00BE0361" w:rsidP="00BE0361">
            <w:pPr>
              <w:jc w:val="center"/>
            </w:pPr>
          </w:p>
        </w:tc>
      </w:tr>
      <w:tr w:rsidR="00BE0361" w:rsidRPr="00855C93" w14:paraId="0A3EAA90" w14:textId="77777777" w:rsidTr="00A74797">
        <w:tc>
          <w:tcPr>
            <w:tcW w:w="3397" w:type="dxa"/>
            <w:gridSpan w:val="2"/>
            <w:tcMar>
              <w:top w:w="28" w:type="dxa"/>
              <w:bottom w:w="28" w:type="dxa"/>
            </w:tcMar>
          </w:tcPr>
          <w:p w14:paraId="3F041E93" w14:textId="77777777" w:rsidR="00BE0361" w:rsidRPr="00855C93" w:rsidRDefault="00BE0361" w:rsidP="00BE0361">
            <w:pPr>
              <w:jc w:val="both"/>
            </w:pPr>
            <w:r w:rsidRPr="00855C93">
              <w:t>Registration Number:</w:t>
            </w:r>
          </w:p>
        </w:tc>
        <w:tc>
          <w:tcPr>
            <w:tcW w:w="5619" w:type="dxa"/>
            <w:gridSpan w:val="6"/>
            <w:tcMar>
              <w:top w:w="28" w:type="dxa"/>
              <w:bottom w:w="28" w:type="dxa"/>
            </w:tcMar>
          </w:tcPr>
          <w:p w14:paraId="1C15C54C" w14:textId="77777777" w:rsidR="00BE0361" w:rsidRPr="00855C93" w:rsidRDefault="00BE0361" w:rsidP="00BE0361">
            <w:pPr>
              <w:jc w:val="both"/>
            </w:pPr>
          </w:p>
        </w:tc>
      </w:tr>
      <w:tr w:rsidR="00BE0361" w:rsidRPr="00855C93" w14:paraId="7BB00AB8" w14:textId="77777777" w:rsidTr="00A74797">
        <w:tc>
          <w:tcPr>
            <w:tcW w:w="3397" w:type="dxa"/>
            <w:gridSpan w:val="2"/>
            <w:tcMar>
              <w:top w:w="28" w:type="dxa"/>
              <w:bottom w:w="28" w:type="dxa"/>
            </w:tcMar>
          </w:tcPr>
          <w:p w14:paraId="21220166" w14:textId="77777777" w:rsidR="00BE0361" w:rsidRPr="00855C93" w:rsidRDefault="00BE0361" w:rsidP="00BE0361">
            <w:pPr>
              <w:jc w:val="both"/>
            </w:pPr>
            <w:r w:rsidRPr="00855C93">
              <w:t>Certificate Number:</w:t>
            </w:r>
          </w:p>
        </w:tc>
        <w:tc>
          <w:tcPr>
            <w:tcW w:w="5619" w:type="dxa"/>
            <w:gridSpan w:val="6"/>
            <w:tcMar>
              <w:top w:w="28" w:type="dxa"/>
              <w:bottom w:w="28" w:type="dxa"/>
            </w:tcMar>
          </w:tcPr>
          <w:p w14:paraId="309C6A8A" w14:textId="77777777" w:rsidR="00BE0361" w:rsidRPr="00855C93" w:rsidRDefault="00BE0361" w:rsidP="00BE0361">
            <w:pPr>
              <w:jc w:val="both"/>
            </w:pPr>
          </w:p>
        </w:tc>
      </w:tr>
      <w:tr w:rsidR="00BE0361" w:rsidRPr="00855C93" w14:paraId="7AE4A996" w14:textId="77777777" w:rsidTr="00A74797">
        <w:trPr>
          <w:trHeight w:val="491"/>
        </w:trPr>
        <w:tc>
          <w:tcPr>
            <w:tcW w:w="5098" w:type="dxa"/>
            <w:gridSpan w:val="4"/>
            <w:vMerge w:val="restart"/>
            <w:tcMar>
              <w:top w:w="28" w:type="dxa"/>
              <w:bottom w:w="28" w:type="dxa"/>
            </w:tcMar>
          </w:tcPr>
          <w:p w14:paraId="2B9825D6" w14:textId="77777777" w:rsidR="00BE0361" w:rsidRPr="00855C93" w:rsidRDefault="00BE0361" w:rsidP="00BE0361">
            <w:pPr>
              <w:jc w:val="both"/>
              <w:rPr>
                <w:b/>
                <w:bCs/>
              </w:rPr>
            </w:pPr>
            <w:r w:rsidRPr="00855C93">
              <w:rPr>
                <w:b/>
                <w:bCs/>
              </w:rPr>
              <w:t>Option 3:</w:t>
            </w:r>
          </w:p>
          <w:p w14:paraId="06F0594A" w14:textId="7931AD62" w:rsidR="00BE0361" w:rsidRPr="00855C93" w:rsidRDefault="00BE0361" w:rsidP="00BE0361">
            <w:pPr>
              <w:jc w:val="both"/>
            </w:pPr>
            <w:r w:rsidRPr="00855C93">
              <w:t xml:space="preserve">I confirm that I have applied </w:t>
            </w:r>
            <w:r w:rsidR="007E0CDF">
              <w:t xml:space="preserve">or will apply </w:t>
            </w:r>
            <w:r w:rsidRPr="00855C93">
              <w:t>for Tax Clearance status which will be made available on request</w:t>
            </w:r>
          </w:p>
        </w:tc>
        <w:tc>
          <w:tcPr>
            <w:tcW w:w="1959" w:type="dxa"/>
            <w:gridSpan w:val="2"/>
            <w:tcMar>
              <w:top w:w="28" w:type="dxa"/>
              <w:bottom w:w="28" w:type="dxa"/>
            </w:tcMar>
            <w:vAlign w:val="center"/>
          </w:tcPr>
          <w:p w14:paraId="4D9E177E" w14:textId="77777777" w:rsidR="00BE0361" w:rsidRPr="00855C93" w:rsidRDefault="00BE0361" w:rsidP="00BE0361">
            <w:pPr>
              <w:jc w:val="center"/>
            </w:pPr>
            <w:r w:rsidRPr="00855C93">
              <w:t>Yes</w:t>
            </w:r>
          </w:p>
        </w:tc>
        <w:tc>
          <w:tcPr>
            <w:tcW w:w="1959" w:type="dxa"/>
            <w:gridSpan w:val="2"/>
            <w:tcMar>
              <w:top w:w="28" w:type="dxa"/>
              <w:bottom w:w="28" w:type="dxa"/>
            </w:tcMar>
            <w:vAlign w:val="center"/>
          </w:tcPr>
          <w:p w14:paraId="44F80BAC" w14:textId="77777777" w:rsidR="00BE0361" w:rsidRPr="00855C93" w:rsidRDefault="00BE0361" w:rsidP="00BE0361">
            <w:pPr>
              <w:jc w:val="center"/>
            </w:pPr>
          </w:p>
        </w:tc>
      </w:tr>
      <w:tr w:rsidR="00BE0361" w:rsidRPr="00855C93" w14:paraId="474E71E7" w14:textId="77777777" w:rsidTr="00A74797">
        <w:trPr>
          <w:trHeight w:val="491"/>
        </w:trPr>
        <w:tc>
          <w:tcPr>
            <w:tcW w:w="5098" w:type="dxa"/>
            <w:gridSpan w:val="4"/>
            <w:vMerge/>
            <w:tcMar>
              <w:top w:w="28" w:type="dxa"/>
              <w:bottom w:w="28" w:type="dxa"/>
            </w:tcMar>
          </w:tcPr>
          <w:p w14:paraId="314AD31C" w14:textId="77777777" w:rsidR="00BE0361" w:rsidRPr="00855C93" w:rsidRDefault="00BE0361" w:rsidP="00BE0361">
            <w:pPr>
              <w:jc w:val="both"/>
              <w:rPr>
                <w:b/>
                <w:bCs/>
              </w:rPr>
            </w:pPr>
          </w:p>
        </w:tc>
        <w:tc>
          <w:tcPr>
            <w:tcW w:w="1959" w:type="dxa"/>
            <w:gridSpan w:val="2"/>
            <w:tcMar>
              <w:top w:w="28" w:type="dxa"/>
              <w:bottom w:w="28" w:type="dxa"/>
            </w:tcMar>
            <w:vAlign w:val="center"/>
          </w:tcPr>
          <w:p w14:paraId="1E919724" w14:textId="77777777" w:rsidR="00BE0361" w:rsidRPr="00855C93" w:rsidRDefault="00BE0361" w:rsidP="00BE0361">
            <w:pPr>
              <w:jc w:val="center"/>
            </w:pPr>
            <w:r w:rsidRPr="00855C93">
              <w:t>No</w:t>
            </w:r>
          </w:p>
        </w:tc>
        <w:tc>
          <w:tcPr>
            <w:tcW w:w="1959" w:type="dxa"/>
            <w:gridSpan w:val="2"/>
            <w:tcMar>
              <w:top w:w="28" w:type="dxa"/>
              <w:bottom w:w="28" w:type="dxa"/>
            </w:tcMar>
            <w:vAlign w:val="center"/>
          </w:tcPr>
          <w:p w14:paraId="525FFBDF" w14:textId="77777777" w:rsidR="00BE0361" w:rsidRPr="00855C93" w:rsidRDefault="00BE0361" w:rsidP="00BE0361">
            <w:pPr>
              <w:jc w:val="center"/>
            </w:pPr>
          </w:p>
        </w:tc>
      </w:tr>
      <w:tr w:rsidR="00BE0361" w:rsidRPr="00855C93" w14:paraId="3C74B3E2" w14:textId="77777777" w:rsidTr="00A74797">
        <w:tc>
          <w:tcPr>
            <w:tcW w:w="9016" w:type="dxa"/>
            <w:gridSpan w:val="8"/>
            <w:shd w:val="clear" w:color="auto" w:fill="00284A"/>
            <w:tcMar>
              <w:top w:w="28" w:type="dxa"/>
              <w:bottom w:w="28" w:type="dxa"/>
            </w:tcMar>
          </w:tcPr>
          <w:p w14:paraId="2774873B" w14:textId="4F035073" w:rsidR="00BE0361" w:rsidRPr="00855C93" w:rsidRDefault="00BE0361" w:rsidP="00BE0361">
            <w:pPr>
              <w:jc w:val="both"/>
              <w:rPr>
                <w:b/>
                <w:bCs/>
                <w:sz w:val="24"/>
                <w:szCs w:val="24"/>
              </w:rPr>
            </w:pPr>
            <w:r w:rsidRPr="00855C93">
              <w:rPr>
                <w:b/>
                <w:bCs/>
                <w:sz w:val="24"/>
                <w:szCs w:val="24"/>
              </w:rPr>
              <w:t xml:space="preserve">Financial </w:t>
            </w:r>
            <w:r w:rsidR="00B005F4">
              <w:rPr>
                <w:b/>
                <w:bCs/>
                <w:sz w:val="24"/>
                <w:szCs w:val="24"/>
              </w:rPr>
              <w:t>Capacity</w:t>
            </w:r>
          </w:p>
        </w:tc>
      </w:tr>
      <w:tr w:rsidR="00BE0361" w:rsidRPr="00855C93" w14:paraId="13E7BA15" w14:textId="77777777" w:rsidTr="00A74797">
        <w:tc>
          <w:tcPr>
            <w:tcW w:w="9016" w:type="dxa"/>
            <w:gridSpan w:val="8"/>
            <w:tcBorders>
              <w:bottom w:val="single" w:sz="4" w:space="0" w:color="auto"/>
            </w:tcBorders>
            <w:tcMar>
              <w:top w:w="28" w:type="dxa"/>
              <w:bottom w:w="28" w:type="dxa"/>
            </w:tcMar>
          </w:tcPr>
          <w:p w14:paraId="6425A996" w14:textId="17AC1BB9" w:rsidR="00BE0361" w:rsidRPr="00855C93" w:rsidRDefault="00BE0361" w:rsidP="00BE0361">
            <w:pPr>
              <w:jc w:val="both"/>
            </w:pPr>
            <w:r w:rsidRPr="00855C93">
              <w:t xml:space="preserve">I confirm our turnover </w:t>
            </w:r>
            <w:r w:rsidR="00EF38D9">
              <w:t xml:space="preserve">for </w:t>
            </w:r>
            <w:r w:rsidR="00BB716C">
              <w:t xml:space="preserve">each </w:t>
            </w:r>
            <w:r w:rsidRPr="00551470">
              <w:t>of the</w:t>
            </w:r>
            <w:r w:rsidRPr="005C01C4">
              <w:t xml:space="preserve"> last three financial years</w:t>
            </w:r>
            <w:r w:rsidR="00295BF8">
              <w:t xml:space="preserve"> is at least €100,000</w:t>
            </w:r>
            <w:r w:rsidRPr="005C01C4">
              <w:t>. If turnover figures for 20</w:t>
            </w:r>
            <w:r w:rsidR="00855C93" w:rsidRPr="005C01C4">
              <w:t>2</w:t>
            </w:r>
            <w:r w:rsidR="009232AD">
              <w:t>5</w:t>
            </w:r>
            <w:r w:rsidRPr="005C01C4">
              <w:t xml:space="preserve"> are unavailable, please use 20</w:t>
            </w:r>
            <w:r w:rsidR="005F230D">
              <w:t>2</w:t>
            </w:r>
            <w:r w:rsidR="009232AD">
              <w:t>4</w:t>
            </w:r>
            <w:r w:rsidRPr="005C01C4">
              <w:t>, 20</w:t>
            </w:r>
            <w:r w:rsidR="00300B9C">
              <w:t>2</w:t>
            </w:r>
            <w:r w:rsidR="009232AD">
              <w:t>3</w:t>
            </w:r>
            <w:r w:rsidRPr="005C01C4">
              <w:t xml:space="preserve"> a</w:t>
            </w:r>
            <w:r w:rsidRPr="00855C93">
              <w:t>nd 20</w:t>
            </w:r>
            <w:r w:rsidR="00AE61DA">
              <w:t>2</w:t>
            </w:r>
            <w:r w:rsidR="009232AD">
              <w:t>2</w:t>
            </w:r>
            <w:r w:rsidRPr="00855C93">
              <w:t xml:space="preserve">.  </w:t>
            </w:r>
          </w:p>
        </w:tc>
      </w:tr>
      <w:tr w:rsidR="00BE0361" w:rsidRPr="00855C93" w14:paraId="57C191C2" w14:textId="77777777" w:rsidTr="00A74797">
        <w:tc>
          <w:tcPr>
            <w:tcW w:w="3397" w:type="dxa"/>
            <w:gridSpan w:val="2"/>
            <w:tcBorders>
              <w:bottom w:val="single" w:sz="4" w:space="0" w:color="FFFFFF" w:themeColor="background1"/>
              <w:right w:val="single" w:sz="4" w:space="0" w:color="FFFFFF" w:themeColor="background1"/>
            </w:tcBorders>
            <w:shd w:val="clear" w:color="auto" w:fill="00284A"/>
            <w:tcMar>
              <w:top w:w="28" w:type="dxa"/>
              <w:bottom w:w="28" w:type="dxa"/>
            </w:tcMar>
          </w:tcPr>
          <w:p w14:paraId="3BDA8242" w14:textId="77777777" w:rsidR="00BE0361" w:rsidRPr="00855C93" w:rsidRDefault="00BE0361" w:rsidP="00BE0361">
            <w:pPr>
              <w:jc w:val="both"/>
              <w:rPr>
                <w:b/>
                <w:bCs/>
              </w:rPr>
            </w:pPr>
            <w:r w:rsidRPr="00855C93">
              <w:rPr>
                <w:b/>
                <w:bCs/>
              </w:rPr>
              <w:t>Financial Year</w:t>
            </w:r>
          </w:p>
        </w:tc>
        <w:tc>
          <w:tcPr>
            <w:tcW w:w="1701"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48C3F485" w14:textId="21A9D96F" w:rsidR="00BE0361" w:rsidRPr="00855C93" w:rsidRDefault="00BE0361" w:rsidP="00BE0361">
            <w:pPr>
              <w:jc w:val="center"/>
              <w:rPr>
                <w:b/>
                <w:bCs/>
              </w:rPr>
            </w:pPr>
            <w:r w:rsidRPr="00855C93">
              <w:rPr>
                <w:b/>
                <w:bCs/>
              </w:rPr>
              <w:t>20</w:t>
            </w:r>
            <w:r w:rsidR="00855C93" w:rsidRPr="00855C93">
              <w:rPr>
                <w:b/>
                <w:bCs/>
              </w:rPr>
              <w:t>2</w:t>
            </w:r>
            <w:r w:rsidR="009232AD">
              <w:rPr>
                <w:b/>
                <w:bCs/>
              </w:rPr>
              <w:t>5</w:t>
            </w:r>
          </w:p>
        </w:tc>
        <w:tc>
          <w:tcPr>
            <w:tcW w:w="1985" w:type="dxa"/>
            <w:gridSpan w:val="3"/>
            <w:tcBorders>
              <w:left w:val="single" w:sz="4" w:space="0" w:color="FFFFFF" w:themeColor="background1"/>
              <w:right w:val="single" w:sz="4" w:space="0" w:color="FFFFFF" w:themeColor="background1"/>
            </w:tcBorders>
            <w:shd w:val="clear" w:color="auto" w:fill="00284A"/>
            <w:tcMar>
              <w:top w:w="28" w:type="dxa"/>
              <w:bottom w:w="28" w:type="dxa"/>
            </w:tcMar>
          </w:tcPr>
          <w:p w14:paraId="2088644A" w14:textId="0EDB9447" w:rsidR="00BE0361" w:rsidRPr="00855C93" w:rsidRDefault="00BE0361" w:rsidP="00BE0361">
            <w:pPr>
              <w:jc w:val="center"/>
              <w:rPr>
                <w:b/>
                <w:bCs/>
              </w:rPr>
            </w:pPr>
            <w:r w:rsidRPr="00855C93">
              <w:rPr>
                <w:b/>
                <w:bCs/>
              </w:rPr>
              <w:t>20</w:t>
            </w:r>
            <w:r w:rsidR="005F230D">
              <w:rPr>
                <w:b/>
                <w:bCs/>
              </w:rPr>
              <w:t>2</w:t>
            </w:r>
            <w:r w:rsidR="009232AD">
              <w:rPr>
                <w:b/>
                <w:bCs/>
              </w:rPr>
              <w:t>4</w:t>
            </w:r>
          </w:p>
        </w:tc>
        <w:tc>
          <w:tcPr>
            <w:tcW w:w="1933" w:type="dxa"/>
            <w:tcBorders>
              <w:left w:val="single" w:sz="4" w:space="0" w:color="FFFFFF" w:themeColor="background1"/>
            </w:tcBorders>
            <w:shd w:val="clear" w:color="auto" w:fill="00284A"/>
            <w:tcMar>
              <w:top w:w="28" w:type="dxa"/>
              <w:bottom w:w="28" w:type="dxa"/>
            </w:tcMar>
          </w:tcPr>
          <w:p w14:paraId="2B7C39C9" w14:textId="1F7F9134" w:rsidR="00BE0361" w:rsidRPr="00855C93" w:rsidRDefault="00BE0361" w:rsidP="00BE0361">
            <w:pPr>
              <w:jc w:val="center"/>
              <w:rPr>
                <w:b/>
                <w:bCs/>
              </w:rPr>
            </w:pPr>
            <w:r w:rsidRPr="00855C93">
              <w:rPr>
                <w:b/>
                <w:bCs/>
              </w:rPr>
              <w:t>20</w:t>
            </w:r>
            <w:r w:rsidR="00300B9C">
              <w:rPr>
                <w:b/>
                <w:bCs/>
              </w:rPr>
              <w:t>2</w:t>
            </w:r>
            <w:r w:rsidR="009232AD">
              <w:rPr>
                <w:b/>
                <w:bCs/>
              </w:rPr>
              <w:t>3</w:t>
            </w:r>
          </w:p>
        </w:tc>
      </w:tr>
      <w:tr w:rsidR="00BE0361" w:rsidRPr="00855C93" w14:paraId="511377C3" w14:textId="77777777" w:rsidTr="00A74797">
        <w:tc>
          <w:tcPr>
            <w:tcW w:w="3397"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3801B317" w14:textId="77777777" w:rsidR="00BE0361" w:rsidRPr="00855C93" w:rsidRDefault="00BE0361" w:rsidP="00BE0361">
            <w:pPr>
              <w:jc w:val="both"/>
              <w:rPr>
                <w:b/>
                <w:bCs/>
              </w:rPr>
            </w:pPr>
            <w:r w:rsidRPr="00855C93">
              <w:rPr>
                <w:b/>
                <w:bCs/>
              </w:rPr>
              <w:t>Turnover</w:t>
            </w:r>
          </w:p>
        </w:tc>
        <w:tc>
          <w:tcPr>
            <w:tcW w:w="1701" w:type="dxa"/>
            <w:gridSpan w:val="2"/>
            <w:tcMar>
              <w:top w:w="28" w:type="dxa"/>
              <w:bottom w:w="28" w:type="dxa"/>
            </w:tcMar>
          </w:tcPr>
          <w:p w14:paraId="34405D9C" w14:textId="77777777" w:rsidR="00BE0361" w:rsidRPr="00855C93" w:rsidRDefault="00BE0361" w:rsidP="00BE0361">
            <w:pPr>
              <w:jc w:val="both"/>
            </w:pPr>
            <w:r w:rsidRPr="00855C93">
              <w:t>€</w:t>
            </w:r>
          </w:p>
        </w:tc>
        <w:tc>
          <w:tcPr>
            <w:tcW w:w="1985" w:type="dxa"/>
            <w:gridSpan w:val="3"/>
            <w:tcMar>
              <w:top w:w="28" w:type="dxa"/>
              <w:bottom w:w="28" w:type="dxa"/>
            </w:tcMar>
          </w:tcPr>
          <w:p w14:paraId="245404DD" w14:textId="77777777" w:rsidR="00BE0361" w:rsidRPr="00855C93" w:rsidRDefault="00BE0361" w:rsidP="00BE0361">
            <w:pPr>
              <w:jc w:val="both"/>
            </w:pPr>
            <w:r w:rsidRPr="00855C93">
              <w:t>€</w:t>
            </w:r>
          </w:p>
        </w:tc>
        <w:tc>
          <w:tcPr>
            <w:tcW w:w="1933" w:type="dxa"/>
            <w:tcMar>
              <w:top w:w="28" w:type="dxa"/>
              <w:bottom w:w="28" w:type="dxa"/>
            </w:tcMar>
          </w:tcPr>
          <w:p w14:paraId="464B47EF" w14:textId="77777777" w:rsidR="00BE0361" w:rsidRPr="00855C93" w:rsidRDefault="00BE0361" w:rsidP="00BE0361">
            <w:pPr>
              <w:jc w:val="both"/>
            </w:pPr>
            <w:r w:rsidRPr="00855C93">
              <w:t>€</w:t>
            </w:r>
          </w:p>
        </w:tc>
      </w:tr>
      <w:tr w:rsidR="00BE0361" w:rsidRPr="00855C93" w14:paraId="33CA76A9" w14:textId="77777777" w:rsidTr="00A74797">
        <w:tc>
          <w:tcPr>
            <w:tcW w:w="3397" w:type="dxa"/>
            <w:gridSpan w:val="2"/>
            <w:tcBorders>
              <w:top w:val="single" w:sz="4" w:space="0" w:color="FFFFFF" w:themeColor="background1"/>
            </w:tcBorders>
            <w:shd w:val="clear" w:color="auto" w:fill="00284A"/>
            <w:tcMar>
              <w:top w:w="28" w:type="dxa"/>
              <w:bottom w:w="28" w:type="dxa"/>
            </w:tcMar>
          </w:tcPr>
          <w:p w14:paraId="72E648CE" w14:textId="77777777" w:rsidR="00BE0361" w:rsidRPr="00855C93" w:rsidRDefault="00BE0361" w:rsidP="00BE0361">
            <w:pPr>
              <w:jc w:val="both"/>
              <w:rPr>
                <w:b/>
                <w:bCs/>
              </w:rPr>
            </w:pPr>
            <w:r w:rsidRPr="00855C93">
              <w:rPr>
                <w:b/>
                <w:bCs/>
              </w:rPr>
              <w:t>Month of financial year end</w:t>
            </w:r>
          </w:p>
        </w:tc>
        <w:tc>
          <w:tcPr>
            <w:tcW w:w="1701" w:type="dxa"/>
            <w:gridSpan w:val="2"/>
            <w:tcMar>
              <w:top w:w="28" w:type="dxa"/>
              <w:bottom w:w="28" w:type="dxa"/>
            </w:tcMar>
          </w:tcPr>
          <w:p w14:paraId="0784064B" w14:textId="77777777" w:rsidR="00BE0361" w:rsidRPr="00855C93" w:rsidRDefault="00BE0361" w:rsidP="00BE0361">
            <w:pPr>
              <w:jc w:val="both"/>
            </w:pPr>
          </w:p>
        </w:tc>
        <w:tc>
          <w:tcPr>
            <w:tcW w:w="1985" w:type="dxa"/>
            <w:gridSpan w:val="3"/>
            <w:tcMar>
              <w:top w:w="28" w:type="dxa"/>
              <w:bottom w:w="28" w:type="dxa"/>
            </w:tcMar>
          </w:tcPr>
          <w:p w14:paraId="6EF21DAC" w14:textId="77777777" w:rsidR="00BE0361" w:rsidRPr="00855C93" w:rsidRDefault="00BE0361" w:rsidP="00BE0361">
            <w:pPr>
              <w:jc w:val="both"/>
            </w:pPr>
          </w:p>
        </w:tc>
        <w:tc>
          <w:tcPr>
            <w:tcW w:w="1933" w:type="dxa"/>
            <w:tcMar>
              <w:top w:w="28" w:type="dxa"/>
              <w:bottom w:w="28" w:type="dxa"/>
            </w:tcMar>
          </w:tcPr>
          <w:p w14:paraId="596932B0" w14:textId="77777777" w:rsidR="00BE0361" w:rsidRPr="00855C93" w:rsidRDefault="00BE0361" w:rsidP="00BE0361">
            <w:pPr>
              <w:jc w:val="both"/>
            </w:pPr>
          </w:p>
        </w:tc>
      </w:tr>
      <w:tr w:rsidR="00BE0361" w:rsidRPr="00855C93" w14:paraId="7C32BE8C" w14:textId="77777777" w:rsidTr="00A74797">
        <w:trPr>
          <w:trHeight w:val="589"/>
        </w:trPr>
        <w:tc>
          <w:tcPr>
            <w:tcW w:w="5098" w:type="dxa"/>
            <w:gridSpan w:val="4"/>
            <w:vMerge w:val="restart"/>
            <w:tcMar>
              <w:top w:w="28" w:type="dxa"/>
              <w:bottom w:w="28" w:type="dxa"/>
            </w:tcMar>
          </w:tcPr>
          <w:p w14:paraId="77ECFA10" w14:textId="77777777" w:rsidR="003A46A2" w:rsidRDefault="003A46A2" w:rsidP="003A46A2">
            <w:pPr>
              <w:jc w:val="both"/>
            </w:pPr>
            <w:r w:rsidRPr="00855C93">
              <w:t xml:space="preserve">I confirm that I will provide the following promptly on request at any time prior to the </w:t>
            </w:r>
            <w:r>
              <w:t xml:space="preserve">award decision: </w:t>
            </w:r>
          </w:p>
          <w:p w14:paraId="4D300B91" w14:textId="15DD3504" w:rsidR="00BE0361" w:rsidRPr="00855C93" w:rsidRDefault="002861BD" w:rsidP="003A46A2">
            <w:pPr>
              <w:pStyle w:val="ListParagraph"/>
              <w:numPr>
                <w:ilvl w:val="0"/>
                <w:numId w:val="8"/>
              </w:numPr>
              <w:jc w:val="both"/>
            </w:pPr>
            <w:r w:rsidRPr="00855C93">
              <w:t>Evidence</w:t>
            </w:r>
            <w:r w:rsidR="00BE0361" w:rsidRPr="00855C93">
              <w:t xml:space="preserve"> of turnover for the past three financial years</w:t>
            </w:r>
          </w:p>
        </w:tc>
        <w:tc>
          <w:tcPr>
            <w:tcW w:w="1985" w:type="dxa"/>
            <w:gridSpan w:val="3"/>
            <w:tcMar>
              <w:top w:w="28" w:type="dxa"/>
              <w:bottom w:w="28" w:type="dxa"/>
            </w:tcMar>
            <w:vAlign w:val="center"/>
          </w:tcPr>
          <w:p w14:paraId="473899A9" w14:textId="77777777" w:rsidR="00BE0361" w:rsidRPr="00855C93" w:rsidRDefault="00BE0361" w:rsidP="00BE0361">
            <w:pPr>
              <w:jc w:val="center"/>
            </w:pPr>
            <w:r w:rsidRPr="00855C93">
              <w:t>Yes</w:t>
            </w:r>
          </w:p>
        </w:tc>
        <w:tc>
          <w:tcPr>
            <w:tcW w:w="1933" w:type="dxa"/>
            <w:tcMar>
              <w:top w:w="28" w:type="dxa"/>
              <w:bottom w:w="28" w:type="dxa"/>
            </w:tcMar>
            <w:vAlign w:val="center"/>
          </w:tcPr>
          <w:p w14:paraId="616BB605" w14:textId="77777777" w:rsidR="00BE0361" w:rsidRPr="00855C93" w:rsidRDefault="00BE0361" w:rsidP="00BE0361">
            <w:pPr>
              <w:jc w:val="center"/>
            </w:pPr>
          </w:p>
        </w:tc>
      </w:tr>
      <w:tr w:rsidR="00BE0361" w:rsidRPr="00855C93" w14:paraId="34FB1096" w14:textId="77777777" w:rsidTr="00A74797">
        <w:trPr>
          <w:trHeight w:val="555"/>
        </w:trPr>
        <w:tc>
          <w:tcPr>
            <w:tcW w:w="5098" w:type="dxa"/>
            <w:gridSpan w:val="4"/>
            <w:vMerge/>
            <w:tcMar>
              <w:top w:w="28" w:type="dxa"/>
              <w:bottom w:w="28" w:type="dxa"/>
            </w:tcMar>
          </w:tcPr>
          <w:p w14:paraId="41C4EDCE" w14:textId="77777777" w:rsidR="00BE0361" w:rsidRPr="00855C93" w:rsidRDefault="00BE0361" w:rsidP="00BE0361">
            <w:pPr>
              <w:jc w:val="both"/>
            </w:pPr>
          </w:p>
        </w:tc>
        <w:tc>
          <w:tcPr>
            <w:tcW w:w="1985" w:type="dxa"/>
            <w:gridSpan w:val="3"/>
            <w:tcMar>
              <w:top w:w="28" w:type="dxa"/>
              <w:bottom w:w="28" w:type="dxa"/>
            </w:tcMar>
            <w:vAlign w:val="center"/>
          </w:tcPr>
          <w:p w14:paraId="3AE3D5DF" w14:textId="77777777" w:rsidR="00BE0361" w:rsidRPr="00855C93" w:rsidRDefault="00BE0361" w:rsidP="00BE0361">
            <w:pPr>
              <w:jc w:val="center"/>
            </w:pPr>
            <w:r w:rsidRPr="00855C93">
              <w:t>No</w:t>
            </w:r>
          </w:p>
        </w:tc>
        <w:tc>
          <w:tcPr>
            <w:tcW w:w="1933" w:type="dxa"/>
            <w:tcMar>
              <w:top w:w="28" w:type="dxa"/>
              <w:bottom w:w="28" w:type="dxa"/>
            </w:tcMar>
            <w:vAlign w:val="center"/>
          </w:tcPr>
          <w:p w14:paraId="5190A447" w14:textId="77777777" w:rsidR="00BE0361" w:rsidRPr="00551470" w:rsidRDefault="00BE0361" w:rsidP="00BE0361">
            <w:pPr>
              <w:jc w:val="center"/>
            </w:pPr>
          </w:p>
        </w:tc>
      </w:tr>
      <w:tr w:rsidR="00BE0361" w:rsidRPr="00855C93" w14:paraId="3DDA1ACA" w14:textId="77777777" w:rsidTr="00A74797">
        <w:trPr>
          <w:trHeight w:val="705"/>
        </w:trPr>
        <w:tc>
          <w:tcPr>
            <w:tcW w:w="5098" w:type="dxa"/>
            <w:gridSpan w:val="4"/>
            <w:vMerge w:val="restart"/>
            <w:tcMar>
              <w:top w:w="28" w:type="dxa"/>
              <w:bottom w:w="28" w:type="dxa"/>
            </w:tcMar>
          </w:tcPr>
          <w:p w14:paraId="1EB80756" w14:textId="6F539119" w:rsidR="00BE0361" w:rsidRPr="00855C93" w:rsidRDefault="00BE0361" w:rsidP="00BE0361">
            <w:pPr>
              <w:jc w:val="both"/>
            </w:pPr>
            <w:r w:rsidRPr="00855C93">
              <w:t xml:space="preserve">I confirm that I will supply evidence of financial standing, by way of </w:t>
            </w:r>
            <w:r w:rsidR="00CC6FBA" w:rsidRPr="00855C93">
              <w:t>auditor’s</w:t>
            </w:r>
            <w:r w:rsidRPr="00855C93">
              <w:t xml:space="preserve"> letter, ensuring the </w:t>
            </w:r>
            <w:r w:rsidR="002225D9">
              <w:t>t</w:t>
            </w:r>
            <w:r w:rsidR="000561B5" w:rsidRPr="00855C93">
              <w:t>enderer</w:t>
            </w:r>
            <w:r w:rsidRPr="00855C93">
              <w:t xml:space="preserve"> party has the financial capacity to pay its debts identified on the current statement of assets and liabilities as being the debts as they fall due.</w:t>
            </w:r>
          </w:p>
        </w:tc>
        <w:tc>
          <w:tcPr>
            <w:tcW w:w="1985" w:type="dxa"/>
            <w:gridSpan w:val="3"/>
            <w:tcMar>
              <w:top w:w="28" w:type="dxa"/>
              <w:bottom w:w="28" w:type="dxa"/>
            </w:tcMar>
            <w:vAlign w:val="center"/>
          </w:tcPr>
          <w:p w14:paraId="14FE349A" w14:textId="77777777" w:rsidR="00BE0361" w:rsidRPr="00855C93" w:rsidRDefault="00BE0361" w:rsidP="00BE0361">
            <w:pPr>
              <w:jc w:val="center"/>
            </w:pPr>
            <w:r w:rsidRPr="00855C93">
              <w:t>Yes</w:t>
            </w:r>
          </w:p>
        </w:tc>
        <w:tc>
          <w:tcPr>
            <w:tcW w:w="1933" w:type="dxa"/>
            <w:tcMar>
              <w:top w:w="28" w:type="dxa"/>
              <w:bottom w:w="28" w:type="dxa"/>
            </w:tcMar>
            <w:vAlign w:val="center"/>
          </w:tcPr>
          <w:p w14:paraId="7734C0EC" w14:textId="77777777" w:rsidR="00BE0361" w:rsidRPr="00855C93" w:rsidRDefault="00BE0361" w:rsidP="00BE0361">
            <w:pPr>
              <w:jc w:val="center"/>
            </w:pPr>
          </w:p>
        </w:tc>
      </w:tr>
      <w:tr w:rsidR="00BE0361" w:rsidRPr="00855C93" w14:paraId="045B4A58" w14:textId="77777777" w:rsidTr="00A74797">
        <w:trPr>
          <w:trHeight w:val="700"/>
        </w:trPr>
        <w:tc>
          <w:tcPr>
            <w:tcW w:w="5098" w:type="dxa"/>
            <w:gridSpan w:val="4"/>
            <w:vMerge/>
            <w:tcMar>
              <w:top w:w="28" w:type="dxa"/>
              <w:bottom w:w="28" w:type="dxa"/>
            </w:tcMar>
          </w:tcPr>
          <w:p w14:paraId="7342975D" w14:textId="77777777" w:rsidR="00BE0361" w:rsidRPr="00855C93" w:rsidRDefault="00BE0361" w:rsidP="00BE0361">
            <w:pPr>
              <w:jc w:val="both"/>
            </w:pPr>
          </w:p>
        </w:tc>
        <w:tc>
          <w:tcPr>
            <w:tcW w:w="1985" w:type="dxa"/>
            <w:gridSpan w:val="3"/>
            <w:tcMar>
              <w:top w:w="28" w:type="dxa"/>
              <w:bottom w:w="28" w:type="dxa"/>
            </w:tcMar>
            <w:vAlign w:val="center"/>
          </w:tcPr>
          <w:p w14:paraId="5CB5BEC6" w14:textId="77777777" w:rsidR="00BE0361" w:rsidRPr="00855C93" w:rsidRDefault="00BE0361" w:rsidP="00BE0361">
            <w:pPr>
              <w:jc w:val="center"/>
            </w:pPr>
            <w:r w:rsidRPr="00855C93">
              <w:t>No</w:t>
            </w:r>
          </w:p>
        </w:tc>
        <w:tc>
          <w:tcPr>
            <w:tcW w:w="1933" w:type="dxa"/>
            <w:tcMar>
              <w:top w:w="28" w:type="dxa"/>
              <w:bottom w:w="28" w:type="dxa"/>
            </w:tcMar>
            <w:vAlign w:val="center"/>
          </w:tcPr>
          <w:p w14:paraId="436492AA" w14:textId="77777777" w:rsidR="00BE0361" w:rsidRPr="00855C93" w:rsidRDefault="00BE0361" w:rsidP="00BE0361">
            <w:pPr>
              <w:jc w:val="center"/>
            </w:pPr>
          </w:p>
        </w:tc>
      </w:tr>
      <w:tr w:rsidR="00BE0361" w:rsidRPr="00855C93" w14:paraId="5321B11A" w14:textId="77777777" w:rsidTr="00A74797">
        <w:tc>
          <w:tcPr>
            <w:tcW w:w="9016" w:type="dxa"/>
            <w:gridSpan w:val="8"/>
            <w:shd w:val="clear" w:color="auto" w:fill="00284A"/>
            <w:tcMar>
              <w:top w:w="28" w:type="dxa"/>
              <w:bottom w:w="28" w:type="dxa"/>
            </w:tcMar>
          </w:tcPr>
          <w:p w14:paraId="3D3FC97E" w14:textId="77777777" w:rsidR="00BE0361" w:rsidRPr="00855C93" w:rsidRDefault="00BE0361" w:rsidP="00BE0361">
            <w:pPr>
              <w:jc w:val="both"/>
              <w:rPr>
                <w:b/>
                <w:bCs/>
                <w:sz w:val="24"/>
                <w:szCs w:val="24"/>
              </w:rPr>
            </w:pPr>
            <w:r w:rsidRPr="00855C93">
              <w:rPr>
                <w:b/>
                <w:bCs/>
                <w:sz w:val="24"/>
                <w:szCs w:val="24"/>
              </w:rPr>
              <w:t>Insurances</w:t>
            </w:r>
          </w:p>
        </w:tc>
      </w:tr>
      <w:tr w:rsidR="00BE0361" w:rsidRPr="00855C93" w14:paraId="21BC11C7" w14:textId="77777777" w:rsidTr="00A74797">
        <w:tc>
          <w:tcPr>
            <w:tcW w:w="9016" w:type="dxa"/>
            <w:gridSpan w:val="8"/>
            <w:tcBorders>
              <w:bottom w:val="single" w:sz="4" w:space="0" w:color="auto"/>
            </w:tcBorders>
            <w:tcMar>
              <w:top w:w="28" w:type="dxa"/>
              <w:bottom w:w="28" w:type="dxa"/>
            </w:tcMar>
          </w:tcPr>
          <w:p w14:paraId="4E94137A" w14:textId="77777777" w:rsidR="00BE0361" w:rsidRPr="00855C93" w:rsidRDefault="00BE0361" w:rsidP="00BE0361">
            <w:pPr>
              <w:jc w:val="both"/>
            </w:pPr>
            <w:r w:rsidRPr="00855C93">
              <w:t>I confirm that we have the following insurances in place:</w:t>
            </w:r>
          </w:p>
        </w:tc>
      </w:tr>
      <w:tr w:rsidR="00BE0361" w:rsidRPr="00855C93" w14:paraId="57F89A34" w14:textId="77777777" w:rsidTr="00A74797">
        <w:tc>
          <w:tcPr>
            <w:tcW w:w="3397" w:type="dxa"/>
            <w:gridSpan w:val="2"/>
            <w:tcBorders>
              <w:right w:val="single" w:sz="4" w:space="0" w:color="FFFFFF" w:themeColor="background1"/>
            </w:tcBorders>
            <w:shd w:val="clear" w:color="auto" w:fill="00284A"/>
            <w:tcMar>
              <w:top w:w="28" w:type="dxa"/>
              <w:bottom w:w="28" w:type="dxa"/>
            </w:tcMar>
          </w:tcPr>
          <w:p w14:paraId="4702CCB2" w14:textId="77777777" w:rsidR="00BE0361" w:rsidRPr="00855C93" w:rsidRDefault="00BE0361" w:rsidP="00BE0361">
            <w:pPr>
              <w:jc w:val="both"/>
              <w:rPr>
                <w:b/>
                <w:bCs/>
              </w:rPr>
            </w:pPr>
            <w:r w:rsidRPr="00855C93">
              <w:rPr>
                <w:b/>
                <w:bCs/>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5173947E" w14:textId="77777777" w:rsidR="00BE0361" w:rsidRPr="00855C93" w:rsidRDefault="00BE0361" w:rsidP="00BE0361">
            <w:pPr>
              <w:jc w:val="center"/>
              <w:rPr>
                <w:b/>
                <w:bCs/>
              </w:rPr>
            </w:pPr>
            <w:r w:rsidRPr="00855C93">
              <w:rPr>
                <w:b/>
                <w:bCs/>
              </w:rPr>
              <w:t>Level in place</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A1478B8" w14:textId="77777777" w:rsidR="00BE0361" w:rsidRPr="00855C93" w:rsidRDefault="00BE0361" w:rsidP="00BE0361">
            <w:pPr>
              <w:jc w:val="center"/>
              <w:rPr>
                <w:b/>
                <w:bCs/>
              </w:rPr>
            </w:pPr>
            <w:r w:rsidRPr="00855C93">
              <w:rPr>
                <w:b/>
                <w:bCs/>
              </w:rPr>
              <w:t>Details of Excess</w:t>
            </w:r>
          </w:p>
        </w:tc>
        <w:tc>
          <w:tcPr>
            <w:tcW w:w="1968" w:type="dxa"/>
            <w:gridSpan w:val="3"/>
            <w:tcBorders>
              <w:left w:val="single" w:sz="4" w:space="0" w:color="FFFFFF" w:themeColor="background1"/>
            </w:tcBorders>
            <w:shd w:val="clear" w:color="auto" w:fill="00284A"/>
            <w:tcMar>
              <w:top w:w="28" w:type="dxa"/>
              <w:bottom w:w="28" w:type="dxa"/>
            </w:tcMar>
          </w:tcPr>
          <w:p w14:paraId="5E68079A" w14:textId="77777777" w:rsidR="00BE0361" w:rsidRPr="00855C93" w:rsidRDefault="00BE0361" w:rsidP="00BE0361">
            <w:pPr>
              <w:jc w:val="center"/>
              <w:rPr>
                <w:b/>
                <w:bCs/>
              </w:rPr>
            </w:pPr>
            <w:r w:rsidRPr="00855C93">
              <w:rPr>
                <w:b/>
                <w:bCs/>
              </w:rPr>
              <w:t>Expiry Date</w:t>
            </w:r>
          </w:p>
        </w:tc>
      </w:tr>
      <w:tr w:rsidR="00BE0361" w:rsidRPr="00855C93" w14:paraId="79247440" w14:textId="77777777" w:rsidTr="00A74797">
        <w:tc>
          <w:tcPr>
            <w:tcW w:w="3397" w:type="dxa"/>
            <w:gridSpan w:val="2"/>
            <w:tcMar>
              <w:top w:w="28" w:type="dxa"/>
              <w:bottom w:w="28" w:type="dxa"/>
            </w:tcMar>
          </w:tcPr>
          <w:p w14:paraId="77408F02" w14:textId="77777777" w:rsidR="00BE0361" w:rsidRPr="00855C93" w:rsidRDefault="00BE0361" w:rsidP="00BE0361">
            <w:pPr>
              <w:jc w:val="both"/>
            </w:pPr>
            <w:r w:rsidRPr="00855C93">
              <w:t>Employer Liability</w:t>
            </w:r>
          </w:p>
        </w:tc>
        <w:tc>
          <w:tcPr>
            <w:tcW w:w="1684" w:type="dxa"/>
            <w:tcMar>
              <w:top w:w="28" w:type="dxa"/>
              <w:bottom w:w="28" w:type="dxa"/>
            </w:tcMar>
          </w:tcPr>
          <w:p w14:paraId="02BB42EE" w14:textId="77777777" w:rsidR="00BE0361" w:rsidRPr="00855C93" w:rsidRDefault="00BE0361" w:rsidP="00BE0361">
            <w:r w:rsidRPr="00855C93">
              <w:t>€</w:t>
            </w:r>
          </w:p>
        </w:tc>
        <w:tc>
          <w:tcPr>
            <w:tcW w:w="1967" w:type="dxa"/>
            <w:gridSpan w:val="2"/>
            <w:tcMar>
              <w:top w:w="28" w:type="dxa"/>
              <w:bottom w:w="28" w:type="dxa"/>
            </w:tcMar>
          </w:tcPr>
          <w:p w14:paraId="65035A08" w14:textId="77777777" w:rsidR="00BE0361" w:rsidRPr="00855C93" w:rsidRDefault="00BE0361" w:rsidP="00BE0361">
            <w:pPr>
              <w:jc w:val="center"/>
            </w:pPr>
          </w:p>
        </w:tc>
        <w:tc>
          <w:tcPr>
            <w:tcW w:w="1968" w:type="dxa"/>
            <w:gridSpan w:val="3"/>
            <w:tcMar>
              <w:top w:w="28" w:type="dxa"/>
              <w:bottom w:w="28" w:type="dxa"/>
            </w:tcMar>
          </w:tcPr>
          <w:p w14:paraId="4CA1E03D" w14:textId="77777777" w:rsidR="00BE0361" w:rsidRPr="00855C93" w:rsidRDefault="00BE0361" w:rsidP="00BE0361">
            <w:pPr>
              <w:jc w:val="center"/>
            </w:pPr>
          </w:p>
        </w:tc>
      </w:tr>
      <w:tr w:rsidR="00BE0361" w:rsidRPr="00855C93" w14:paraId="1EFEEA7F" w14:textId="77777777" w:rsidTr="00A74797">
        <w:tc>
          <w:tcPr>
            <w:tcW w:w="3397" w:type="dxa"/>
            <w:gridSpan w:val="2"/>
            <w:tcMar>
              <w:top w:w="28" w:type="dxa"/>
              <w:bottom w:w="28" w:type="dxa"/>
            </w:tcMar>
          </w:tcPr>
          <w:p w14:paraId="068CB144" w14:textId="77777777" w:rsidR="00BE0361" w:rsidRPr="00855C93" w:rsidRDefault="00BE0361" w:rsidP="00BE0361">
            <w:pPr>
              <w:jc w:val="both"/>
            </w:pPr>
            <w:r w:rsidRPr="00855C93">
              <w:t>Public Liability</w:t>
            </w:r>
          </w:p>
        </w:tc>
        <w:tc>
          <w:tcPr>
            <w:tcW w:w="1684" w:type="dxa"/>
            <w:tcMar>
              <w:top w:w="28" w:type="dxa"/>
              <w:bottom w:w="28" w:type="dxa"/>
            </w:tcMar>
          </w:tcPr>
          <w:p w14:paraId="5E793479" w14:textId="77777777" w:rsidR="00BE0361" w:rsidRPr="00855C93" w:rsidRDefault="00BE0361" w:rsidP="00BE0361">
            <w:r w:rsidRPr="00855C93">
              <w:t>€</w:t>
            </w:r>
          </w:p>
        </w:tc>
        <w:tc>
          <w:tcPr>
            <w:tcW w:w="1967" w:type="dxa"/>
            <w:gridSpan w:val="2"/>
            <w:tcMar>
              <w:top w:w="28" w:type="dxa"/>
              <w:bottom w:w="28" w:type="dxa"/>
            </w:tcMar>
          </w:tcPr>
          <w:p w14:paraId="6ADEFDB1" w14:textId="77777777" w:rsidR="00BE0361" w:rsidRPr="00855C93" w:rsidRDefault="00BE0361" w:rsidP="00BE0361">
            <w:pPr>
              <w:jc w:val="center"/>
            </w:pPr>
          </w:p>
        </w:tc>
        <w:tc>
          <w:tcPr>
            <w:tcW w:w="1968" w:type="dxa"/>
            <w:gridSpan w:val="3"/>
            <w:tcMar>
              <w:top w:w="28" w:type="dxa"/>
              <w:bottom w:w="28" w:type="dxa"/>
            </w:tcMar>
          </w:tcPr>
          <w:p w14:paraId="07B7532F" w14:textId="77777777" w:rsidR="00BE0361" w:rsidRPr="00855C93" w:rsidRDefault="00BE0361" w:rsidP="00BE0361">
            <w:pPr>
              <w:jc w:val="center"/>
            </w:pPr>
          </w:p>
        </w:tc>
      </w:tr>
      <w:tr w:rsidR="00BE0361" w:rsidRPr="00855C93" w14:paraId="39093B13" w14:textId="77777777" w:rsidTr="00A74797">
        <w:tc>
          <w:tcPr>
            <w:tcW w:w="3397" w:type="dxa"/>
            <w:gridSpan w:val="2"/>
            <w:tcMar>
              <w:top w:w="28" w:type="dxa"/>
              <w:bottom w:w="28" w:type="dxa"/>
            </w:tcMar>
          </w:tcPr>
          <w:p w14:paraId="26D48D36" w14:textId="77777777" w:rsidR="00BE0361" w:rsidRPr="00855C93" w:rsidRDefault="00BE0361" w:rsidP="00BE0361">
            <w:pPr>
              <w:jc w:val="both"/>
            </w:pPr>
            <w:r w:rsidRPr="00855C93">
              <w:t>Professional Indemnity</w:t>
            </w:r>
          </w:p>
        </w:tc>
        <w:tc>
          <w:tcPr>
            <w:tcW w:w="1684" w:type="dxa"/>
            <w:tcMar>
              <w:top w:w="28" w:type="dxa"/>
              <w:bottom w:w="28" w:type="dxa"/>
            </w:tcMar>
          </w:tcPr>
          <w:p w14:paraId="433A19E6" w14:textId="77777777" w:rsidR="00BE0361" w:rsidRPr="00855C93" w:rsidRDefault="00BE0361" w:rsidP="00BE0361">
            <w:r w:rsidRPr="00855C93">
              <w:t>€</w:t>
            </w:r>
          </w:p>
        </w:tc>
        <w:tc>
          <w:tcPr>
            <w:tcW w:w="1967" w:type="dxa"/>
            <w:gridSpan w:val="2"/>
            <w:tcMar>
              <w:top w:w="28" w:type="dxa"/>
              <w:bottom w:w="28" w:type="dxa"/>
            </w:tcMar>
          </w:tcPr>
          <w:p w14:paraId="270058C2" w14:textId="77777777" w:rsidR="00BE0361" w:rsidRPr="00855C93" w:rsidRDefault="00BE0361" w:rsidP="00BE0361">
            <w:pPr>
              <w:jc w:val="center"/>
            </w:pPr>
          </w:p>
        </w:tc>
        <w:tc>
          <w:tcPr>
            <w:tcW w:w="1968" w:type="dxa"/>
            <w:gridSpan w:val="3"/>
            <w:tcMar>
              <w:top w:w="28" w:type="dxa"/>
              <w:bottom w:w="28" w:type="dxa"/>
            </w:tcMar>
          </w:tcPr>
          <w:p w14:paraId="5359D9E6" w14:textId="77777777" w:rsidR="00BE0361" w:rsidRPr="00855C93" w:rsidRDefault="00BE0361" w:rsidP="00BE0361">
            <w:pPr>
              <w:jc w:val="center"/>
            </w:pPr>
          </w:p>
        </w:tc>
      </w:tr>
      <w:tr w:rsidR="00BE0361" w:rsidRPr="00855C93" w14:paraId="07A438F8" w14:textId="77777777" w:rsidTr="00A74797">
        <w:tc>
          <w:tcPr>
            <w:tcW w:w="3397" w:type="dxa"/>
            <w:gridSpan w:val="2"/>
            <w:tcMar>
              <w:top w:w="28" w:type="dxa"/>
              <w:bottom w:w="28" w:type="dxa"/>
            </w:tcMar>
          </w:tcPr>
          <w:p w14:paraId="7927C053" w14:textId="77777777" w:rsidR="00BE0361" w:rsidRPr="00855C93" w:rsidRDefault="00BE0361" w:rsidP="00BE0361">
            <w:pPr>
              <w:jc w:val="both"/>
            </w:pPr>
            <w:r w:rsidRPr="004250A4">
              <w:lastRenderedPageBreak/>
              <w:t>Other relevant Industry insurance if applicable</w:t>
            </w:r>
          </w:p>
        </w:tc>
        <w:tc>
          <w:tcPr>
            <w:tcW w:w="1684" w:type="dxa"/>
            <w:tcMar>
              <w:top w:w="28" w:type="dxa"/>
              <w:bottom w:w="28" w:type="dxa"/>
            </w:tcMar>
            <w:vAlign w:val="center"/>
          </w:tcPr>
          <w:p w14:paraId="050A281E" w14:textId="77777777" w:rsidR="00BE0361" w:rsidRPr="00855C93" w:rsidRDefault="00BE0361" w:rsidP="00BE0361">
            <w:r w:rsidRPr="00855C93">
              <w:t>€</w:t>
            </w:r>
          </w:p>
        </w:tc>
        <w:tc>
          <w:tcPr>
            <w:tcW w:w="1967" w:type="dxa"/>
            <w:gridSpan w:val="2"/>
            <w:tcMar>
              <w:top w:w="28" w:type="dxa"/>
              <w:bottom w:w="28" w:type="dxa"/>
            </w:tcMar>
            <w:vAlign w:val="center"/>
          </w:tcPr>
          <w:p w14:paraId="71B1B307" w14:textId="77777777" w:rsidR="00BE0361" w:rsidRPr="00855C93" w:rsidRDefault="00BE0361" w:rsidP="00BE0361">
            <w:pPr>
              <w:jc w:val="center"/>
            </w:pPr>
          </w:p>
        </w:tc>
        <w:tc>
          <w:tcPr>
            <w:tcW w:w="1968" w:type="dxa"/>
            <w:gridSpan w:val="3"/>
            <w:tcMar>
              <w:top w:w="28" w:type="dxa"/>
              <w:bottom w:w="28" w:type="dxa"/>
            </w:tcMar>
            <w:vAlign w:val="center"/>
          </w:tcPr>
          <w:p w14:paraId="492E1338" w14:textId="77777777" w:rsidR="00BE0361" w:rsidRPr="00855C93" w:rsidRDefault="00BE0361" w:rsidP="00BE0361">
            <w:pPr>
              <w:jc w:val="center"/>
            </w:pPr>
          </w:p>
        </w:tc>
      </w:tr>
      <w:tr w:rsidR="00BE0361" w:rsidRPr="00855C93" w14:paraId="638AAC7B" w14:textId="77777777" w:rsidTr="00A74797">
        <w:trPr>
          <w:trHeight w:val="611"/>
        </w:trPr>
        <w:tc>
          <w:tcPr>
            <w:tcW w:w="5081" w:type="dxa"/>
            <w:gridSpan w:val="3"/>
            <w:vMerge w:val="restart"/>
            <w:tcMar>
              <w:top w:w="28" w:type="dxa"/>
              <w:bottom w:w="28" w:type="dxa"/>
            </w:tcMar>
            <w:vAlign w:val="center"/>
          </w:tcPr>
          <w:p w14:paraId="52D01B10" w14:textId="77777777" w:rsidR="00CC6FBA" w:rsidRDefault="00CC6FBA" w:rsidP="00CC6FBA">
            <w:r>
              <w:t xml:space="preserve">I confirm that I will provide the following promptly on request at any time prior to the award decision being made: </w:t>
            </w:r>
          </w:p>
          <w:p w14:paraId="14AB110D" w14:textId="77777777" w:rsidR="00CC6FBA" w:rsidRDefault="00CC6FBA" w:rsidP="00CC6FBA">
            <w:r>
              <w:t xml:space="preserve">Evidence of insurances in place      </w:t>
            </w:r>
          </w:p>
          <w:p w14:paraId="01B9EA35" w14:textId="77777777" w:rsidR="00CC6FBA" w:rsidRDefault="00CC6FBA" w:rsidP="00CC6FBA">
            <w:r>
              <w:t xml:space="preserve">or </w:t>
            </w:r>
          </w:p>
          <w:p w14:paraId="422A2B9B" w14:textId="5AA8A7B1" w:rsidR="00BE0361" w:rsidRPr="00855C93" w:rsidRDefault="00CC6FBA" w:rsidP="00BE0361">
            <w:r>
              <w:t>Letter from Insurance Broker confirming that the required levels could be put in place if successful</w:t>
            </w:r>
          </w:p>
        </w:tc>
        <w:tc>
          <w:tcPr>
            <w:tcW w:w="1967" w:type="dxa"/>
            <w:gridSpan w:val="2"/>
            <w:tcMar>
              <w:top w:w="28" w:type="dxa"/>
              <w:bottom w:w="28" w:type="dxa"/>
            </w:tcMar>
            <w:vAlign w:val="center"/>
          </w:tcPr>
          <w:p w14:paraId="66D7A4E9" w14:textId="77777777" w:rsidR="00BE0361" w:rsidRPr="00855C93" w:rsidRDefault="00BE0361" w:rsidP="00BE0361">
            <w:pPr>
              <w:jc w:val="center"/>
            </w:pPr>
            <w:r w:rsidRPr="00855C93">
              <w:t>Yes</w:t>
            </w:r>
          </w:p>
        </w:tc>
        <w:tc>
          <w:tcPr>
            <w:tcW w:w="1968" w:type="dxa"/>
            <w:gridSpan w:val="3"/>
            <w:tcMar>
              <w:top w:w="28" w:type="dxa"/>
              <w:bottom w:w="28" w:type="dxa"/>
            </w:tcMar>
            <w:vAlign w:val="center"/>
          </w:tcPr>
          <w:p w14:paraId="79DE630C" w14:textId="77777777" w:rsidR="00BE0361" w:rsidRPr="00855C93" w:rsidRDefault="00BE0361" w:rsidP="00BE0361">
            <w:pPr>
              <w:jc w:val="center"/>
            </w:pPr>
          </w:p>
        </w:tc>
      </w:tr>
      <w:tr w:rsidR="00BE0361" w:rsidRPr="00855C93" w14:paraId="7D1619E2" w14:textId="77777777" w:rsidTr="00A74797">
        <w:trPr>
          <w:trHeight w:val="611"/>
        </w:trPr>
        <w:tc>
          <w:tcPr>
            <w:tcW w:w="5081" w:type="dxa"/>
            <w:gridSpan w:val="3"/>
            <w:vMerge/>
            <w:tcMar>
              <w:top w:w="28" w:type="dxa"/>
              <w:bottom w:w="28" w:type="dxa"/>
            </w:tcMar>
            <w:vAlign w:val="center"/>
          </w:tcPr>
          <w:p w14:paraId="5A07E4E4" w14:textId="77777777" w:rsidR="00BE0361" w:rsidRPr="00855C93" w:rsidRDefault="00BE0361" w:rsidP="00BE0361"/>
        </w:tc>
        <w:tc>
          <w:tcPr>
            <w:tcW w:w="1967" w:type="dxa"/>
            <w:gridSpan w:val="2"/>
            <w:tcMar>
              <w:top w:w="28" w:type="dxa"/>
              <w:bottom w:w="28" w:type="dxa"/>
            </w:tcMar>
            <w:vAlign w:val="center"/>
          </w:tcPr>
          <w:p w14:paraId="7BE4E27B" w14:textId="77777777" w:rsidR="00BE0361" w:rsidRPr="00855C93" w:rsidRDefault="00BE0361" w:rsidP="00BE0361">
            <w:pPr>
              <w:jc w:val="center"/>
            </w:pPr>
            <w:r w:rsidRPr="00855C93">
              <w:t>No</w:t>
            </w:r>
          </w:p>
        </w:tc>
        <w:tc>
          <w:tcPr>
            <w:tcW w:w="1968" w:type="dxa"/>
            <w:gridSpan w:val="3"/>
            <w:tcMar>
              <w:top w:w="28" w:type="dxa"/>
              <w:bottom w:w="28" w:type="dxa"/>
            </w:tcMar>
            <w:vAlign w:val="center"/>
          </w:tcPr>
          <w:p w14:paraId="16D178DB" w14:textId="77777777" w:rsidR="00BE0361" w:rsidRPr="00855C93" w:rsidRDefault="00BE0361" w:rsidP="00BE0361">
            <w:pPr>
              <w:jc w:val="center"/>
            </w:pPr>
          </w:p>
        </w:tc>
      </w:tr>
      <w:tr w:rsidR="00BE0361" w:rsidRPr="00855C93" w14:paraId="14A3F760" w14:textId="77777777" w:rsidTr="004461EE">
        <w:trPr>
          <w:trHeight w:val="695"/>
        </w:trPr>
        <w:tc>
          <w:tcPr>
            <w:tcW w:w="5081" w:type="dxa"/>
            <w:gridSpan w:val="3"/>
            <w:vMerge w:val="restart"/>
            <w:tcMar>
              <w:top w:w="28" w:type="dxa"/>
              <w:bottom w:w="28" w:type="dxa"/>
            </w:tcMar>
            <w:vAlign w:val="center"/>
          </w:tcPr>
          <w:p w14:paraId="0C4D4C8D" w14:textId="02037B95" w:rsidR="00BE0361" w:rsidRPr="00855C93" w:rsidRDefault="00CC6FBA" w:rsidP="00BE0361">
            <w:r w:rsidRPr="00CC6FBA">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tcMar>
              <w:top w:w="28" w:type="dxa"/>
              <w:bottom w:w="28" w:type="dxa"/>
            </w:tcMar>
            <w:vAlign w:val="center"/>
          </w:tcPr>
          <w:p w14:paraId="0C7E7845" w14:textId="77777777" w:rsidR="00BE0361" w:rsidRPr="00855C93" w:rsidRDefault="00BE0361" w:rsidP="00BE0361">
            <w:pPr>
              <w:jc w:val="center"/>
            </w:pPr>
            <w:r w:rsidRPr="00855C93">
              <w:t>Yes</w:t>
            </w:r>
          </w:p>
        </w:tc>
        <w:tc>
          <w:tcPr>
            <w:tcW w:w="1968" w:type="dxa"/>
            <w:gridSpan w:val="3"/>
            <w:tcMar>
              <w:top w:w="28" w:type="dxa"/>
              <w:bottom w:w="28" w:type="dxa"/>
            </w:tcMar>
            <w:vAlign w:val="center"/>
          </w:tcPr>
          <w:p w14:paraId="6AD8A7A3" w14:textId="77777777" w:rsidR="00BE0361" w:rsidRPr="00855C93" w:rsidRDefault="00BE0361" w:rsidP="00BE0361">
            <w:pPr>
              <w:jc w:val="center"/>
            </w:pPr>
          </w:p>
        </w:tc>
      </w:tr>
      <w:tr w:rsidR="00BE0361" w:rsidRPr="00855C93" w14:paraId="668AA979" w14:textId="77777777" w:rsidTr="004461EE">
        <w:trPr>
          <w:trHeight w:val="649"/>
        </w:trPr>
        <w:tc>
          <w:tcPr>
            <w:tcW w:w="5081" w:type="dxa"/>
            <w:gridSpan w:val="3"/>
            <w:vMerge/>
            <w:tcMar>
              <w:top w:w="28" w:type="dxa"/>
              <w:bottom w:w="28" w:type="dxa"/>
            </w:tcMar>
            <w:vAlign w:val="center"/>
          </w:tcPr>
          <w:p w14:paraId="7155EBB9" w14:textId="77777777" w:rsidR="00BE0361" w:rsidRPr="00855C93" w:rsidRDefault="00BE0361" w:rsidP="00BE0361"/>
        </w:tc>
        <w:tc>
          <w:tcPr>
            <w:tcW w:w="1967" w:type="dxa"/>
            <w:gridSpan w:val="2"/>
            <w:tcMar>
              <w:top w:w="28" w:type="dxa"/>
              <w:bottom w:w="28" w:type="dxa"/>
            </w:tcMar>
            <w:vAlign w:val="center"/>
          </w:tcPr>
          <w:p w14:paraId="08410DD9" w14:textId="77777777" w:rsidR="00BE0361" w:rsidRPr="00855C93" w:rsidRDefault="00BE0361" w:rsidP="00BE0361">
            <w:pPr>
              <w:jc w:val="center"/>
            </w:pPr>
            <w:r w:rsidRPr="00855C93">
              <w:t>No</w:t>
            </w:r>
          </w:p>
        </w:tc>
        <w:tc>
          <w:tcPr>
            <w:tcW w:w="1968" w:type="dxa"/>
            <w:gridSpan w:val="3"/>
            <w:tcMar>
              <w:top w:w="28" w:type="dxa"/>
              <w:bottom w:w="28" w:type="dxa"/>
            </w:tcMar>
            <w:vAlign w:val="center"/>
          </w:tcPr>
          <w:p w14:paraId="42BCF834" w14:textId="77777777" w:rsidR="00BE0361" w:rsidRPr="00855C93" w:rsidRDefault="00BE0361" w:rsidP="00BE0361">
            <w:pPr>
              <w:jc w:val="center"/>
            </w:pPr>
          </w:p>
        </w:tc>
      </w:tr>
      <w:tr w:rsidR="00BE0361" w:rsidRPr="00855C93" w14:paraId="07ED7CCD" w14:textId="77777777" w:rsidTr="00A74797">
        <w:tc>
          <w:tcPr>
            <w:tcW w:w="9016" w:type="dxa"/>
            <w:gridSpan w:val="8"/>
            <w:tcMar>
              <w:top w:w="28" w:type="dxa"/>
              <w:bottom w:w="28" w:type="dxa"/>
            </w:tcMar>
          </w:tcPr>
          <w:p w14:paraId="709464D7" w14:textId="43DC0DAD" w:rsidR="00BE0361" w:rsidRPr="00855C93" w:rsidRDefault="00BE0361" w:rsidP="00BE0361">
            <w:pPr>
              <w:jc w:val="both"/>
            </w:pPr>
            <w:r w:rsidRPr="00855C93">
              <w:t xml:space="preserve">Please note that the </w:t>
            </w:r>
            <w:r w:rsidR="00A31938">
              <w:t>Contracting Authority</w:t>
            </w:r>
            <w:r w:rsidRPr="00855C93">
              <w:t xml:space="preserve"> will seek to verify self-declarations regarding financial capacity prior to next stage of the competition.</w:t>
            </w:r>
          </w:p>
        </w:tc>
      </w:tr>
      <w:tr w:rsidR="00BE0361" w:rsidRPr="00855C93" w14:paraId="41D6D72C" w14:textId="77777777" w:rsidTr="00A74797">
        <w:tc>
          <w:tcPr>
            <w:tcW w:w="2405" w:type="dxa"/>
            <w:tcBorders>
              <w:bottom w:val="single" w:sz="4" w:space="0" w:color="FFFFFF" w:themeColor="background1"/>
            </w:tcBorders>
            <w:shd w:val="clear" w:color="auto" w:fill="00284A"/>
            <w:tcMar>
              <w:top w:w="28" w:type="dxa"/>
              <w:bottom w:w="28" w:type="dxa"/>
            </w:tcMar>
          </w:tcPr>
          <w:p w14:paraId="3CD97F24" w14:textId="77777777" w:rsidR="00BE0361" w:rsidRPr="00855C93" w:rsidRDefault="00BE0361" w:rsidP="00F70D00">
            <w:pPr>
              <w:spacing w:before="120" w:after="120"/>
              <w:jc w:val="both"/>
              <w:rPr>
                <w:b/>
                <w:bCs/>
              </w:rPr>
            </w:pPr>
            <w:r w:rsidRPr="00855C93">
              <w:rPr>
                <w:b/>
                <w:bCs/>
              </w:rPr>
              <w:t>Signed:</w:t>
            </w:r>
          </w:p>
        </w:tc>
        <w:tc>
          <w:tcPr>
            <w:tcW w:w="6611" w:type="dxa"/>
            <w:gridSpan w:val="7"/>
            <w:tcMar>
              <w:top w:w="28" w:type="dxa"/>
              <w:bottom w:w="28" w:type="dxa"/>
            </w:tcMar>
          </w:tcPr>
          <w:p w14:paraId="7EEF6A88" w14:textId="77777777" w:rsidR="00BE0361" w:rsidRPr="00855C93" w:rsidRDefault="00BE0361" w:rsidP="00F70D00">
            <w:pPr>
              <w:spacing w:before="120" w:after="120"/>
              <w:jc w:val="both"/>
            </w:pPr>
          </w:p>
        </w:tc>
      </w:tr>
      <w:tr w:rsidR="00BE0361" w:rsidRPr="00855C93" w14:paraId="358FF5E1" w14:textId="77777777" w:rsidTr="00A74797">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6A097EE2" w14:textId="77777777" w:rsidR="00BE0361" w:rsidRPr="00855C93" w:rsidRDefault="00BE0361" w:rsidP="00F70D00">
            <w:pPr>
              <w:spacing w:before="120" w:after="120"/>
              <w:jc w:val="both"/>
              <w:rPr>
                <w:b/>
                <w:bCs/>
              </w:rPr>
            </w:pPr>
            <w:r w:rsidRPr="00855C93">
              <w:rPr>
                <w:b/>
                <w:bCs/>
              </w:rPr>
              <w:t>Position:</w:t>
            </w:r>
          </w:p>
        </w:tc>
        <w:tc>
          <w:tcPr>
            <w:tcW w:w="6611" w:type="dxa"/>
            <w:gridSpan w:val="7"/>
            <w:tcMar>
              <w:top w:w="28" w:type="dxa"/>
              <w:bottom w:w="28" w:type="dxa"/>
            </w:tcMar>
          </w:tcPr>
          <w:p w14:paraId="0955A462" w14:textId="77777777" w:rsidR="00BE0361" w:rsidRPr="00855C93" w:rsidRDefault="00BE0361" w:rsidP="00F70D00">
            <w:pPr>
              <w:spacing w:before="120" w:after="120"/>
              <w:jc w:val="both"/>
            </w:pPr>
          </w:p>
        </w:tc>
      </w:tr>
      <w:tr w:rsidR="00BE0361" w:rsidRPr="00855C93" w14:paraId="3BBBABD2" w14:textId="77777777" w:rsidTr="00A74797">
        <w:tc>
          <w:tcPr>
            <w:tcW w:w="2405" w:type="dxa"/>
            <w:tcBorders>
              <w:top w:val="single" w:sz="4" w:space="0" w:color="FFFFFF" w:themeColor="background1"/>
            </w:tcBorders>
            <w:shd w:val="clear" w:color="auto" w:fill="00284A"/>
            <w:tcMar>
              <w:top w:w="28" w:type="dxa"/>
              <w:bottom w:w="28" w:type="dxa"/>
            </w:tcMar>
          </w:tcPr>
          <w:p w14:paraId="6ED88E01" w14:textId="77777777" w:rsidR="00BE0361" w:rsidRPr="00855C93" w:rsidRDefault="00BE0361" w:rsidP="00F70D00">
            <w:pPr>
              <w:spacing w:before="120" w:after="120"/>
              <w:jc w:val="both"/>
              <w:rPr>
                <w:b/>
                <w:bCs/>
              </w:rPr>
            </w:pPr>
            <w:r w:rsidRPr="00855C93">
              <w:rPr>
                <w:b/>
                <w:bCs/>
              </w:rPr>
              <w:t>Date:</w:t>
            </w:r>
          </w:p>
        </w:tc>
        <w:tc>
          <w:tcPr>
            <w:tcW w:w="6611" w:type="dxa"/>
            <w:gridSpan w:val="7"/>
            <w:tcMar>
              <w:top w:w="28" w:type="dxa"/>
              <w:bottom w:w="28" w:type="dxa"/>
            </w:tcMar>
          </w:tcPr>
          <w:p w14:paraId="04CCB155" w14:textId="77777777" w:rsidR="00BE0361" w:rsidRPr="00855C93" w:rsidRDefault="00BE0361" w:rsidP="00F70D00">
            <w:pPr>
              <w:spacing w:before="120" w:after="120"/>
              <w:jc w:val="both"/>
            </w:pPr>
          </w:p>
        </w:tc>
      </w:tr>
    </w:tbl>
    <w:p w14:paraId="63D06E43" w14:textId="72E48855" w:rsidR="00BE0361" w:rsidRPr="00855C93" w:rsidRDefault="00BE0361" w:rsidP="00BE0361"/>
    <w:p w14:paraId="444F0DEE" w14:textId="70D4A453" w:rsidR="00BE0361" w:rsidRPr="00855C93" w:rsidRDefault="00BE0361" w:rsidP="00BE0361">
      <w:pPr>
        <w:pStyle w:val="Heading2"/>
      </w:pPr>
      <w:bookmarkStart w:id="5" w:name="_Toc236304631"/>
      <w:r w:rsidRPr="00855C93">
        <w:t>Declaration</w:t>
      </w:r>
      <w:r w:rsidR="00295BF8">
        <w:t>s</w:t>
      </w:r>
      <w:r w:rsidRPr="00855C93">
        <w:t xml:space="preserve"> –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295BF8" w:rsidRPr="00855C93" w14:paraId="34542763" w14:textId="77777777" w:rsidTr="00A74797">
        <w:tc>
          <w:tcPr>
            <w:tcW w:w="9016" w:type="dxa"/>
            <w:shd w:val="clear" w:color="auto" w:fill="00284A"/>
            <w:tcMar>
              <w:top w:w="28" w:type="dxa"/>
              <w:bottom w:w="28" w:type="dxa"/>
            </w:tcMar>
          </w:tcPr>
          <w:p w14:paraId="371305C8" w14:textId="77777777" w:rsidR="00295BF8" w:rsidRDefault="00295BF8" w:rsidP="00182FEB">
            <w:pPr>
              <w:rPr>
                <w:b/>
                <w:bCs/>
                <w:sz w:val="24"/>
                <w:szCs w:val="24"/>
              </w:rPr>
            </w:pPr>
            <w:r>
              <w:rPr>
                <w:b/>
                <w:bCs/>
                <w:sz w:val="24"/>
                <w:szCs w:val="24"/>
              </w:rPr>
              <w:t>Declarations</w:t>
            </w:r>
          </w:p>
          <w:p w14:paraId="0311D817" w14:textId="77777777" w:rsidR="00295BF8" w:rsidRDefault="00295BF8" w:rsidP="00182FEB">
            <w:pPr>
              <w:rPr>
                <w:b/>
                <w:bCs/>
                <w:sz w:val="24"/>
                <w:szCs w:val="24"/>
              </w:rPr>
            </w:pPr>
          </w:p>
          <w:p w14:paraId="176659A7" w14:textId="77777777" w:rsidR="00295BF8" w:rsidRDefault="00295BF8" w:rsidP="00295BF8">
            <w:r w:rsidRPr="00855C93">
              <w:rPr>
                <w:b/>
                <w:bCs/>
              </w:rPr>
              <w:t>Weighting:</w:t>
            </w:r>
            <w:r w:rsidRPr="00855C93">
              <w:t xml:space="preserve"> Pass/Fail</w:t>
            </w:r>
          </w:p>
          <w:p w14:paraId="7195F4C0" w14:textId="77777777" w:rsidR="00295BF8" w:rsidRPr="00855C93" w:rsidRDefault="00295BF8" w:rsidP="00295BF8"/>
          <w:p w14:paraId="041E3F48" w14:textId="5216DE9A" w:rsidR="00295BF8" w:rsidRDefault="00295BF8" w:rsidP="00295BF8">
            <w:r w:rsidRPr="00855C93">
              <w:rPr>
                <w:b/>
                <w:bCs/>
              </w:rPr>
              <w:t>Pass requirement:</w:t>
            </w:r>
            <w:r w:rsidRPr="00855C93">
              <w:t xml:space="preserve"> Tenderers must complete, sign and date th</w:t>
            </w:r>
            <w:r>
              <w:t>e</w:t>
            </w:r>
            <w:r w:rsidRPr="00855C93">
              <w:t xml:space="preserve"> Declaration</w:t>
            </w:r>
            <w:r>
              <w:t>s set out below</w:t>
            </w:r>
            <w:r w:rsidRPr="00855C93">
              <w:t xml:space="preserve">. The </w:t>
            </w:r>
            <w:r>
              <w:t>Contracting Authority</w:t>
            </w:r>
            <w:r w:rsidRPr="00855C93">
              <w:t xml:space="preserve"> reserves the right at its discretion to exclude a non-compliant </w:t>
            </w:r>
            <w:r>
              <w:t>t</w:t>
            </w:r>
            <w:r w:rsidRPr="00855C93">
              <w:t>enderer under each heading.  This must be completed by each group member.</w:t>
            </w:r>
          </w:p>
          <w:p w14:paraId="117799CE" w14:textId="4C8A13B7" w:rsidR="00295BF8" w:rsidRPr="00855C93" w:rsidRDefault="00295BF8" w:rsidP="00295BF8">
            <w:pPr>
              <w:rPr>
                <w:b/>
                <w:bCs/>
                <w:sz w:val="24"/>
                <w:szCs w:val="24"/>
              </w:rPr>
            </w:pPr>
          </w:p>
        </w:tc>
      </w:tr>
    </w:tbl>
    <w:p w14:paraId="677A4933" w14:textId="77777777" w:rsidR="00295BF8" w:rsidRDefault="00295BF8"/>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A74797">
        <w:tc>
          <w:tcPr>
            <w:tcW w:w="9016" w:type="dxa"/>
            <w:gridSpan w:val="6"/>
            <w:shd w:val="clear" w:color="auto" w:fill="00284A"/>
            <w:tcMar>
              <w:top w:w="28" w:type="dxa"/>
              <w:bottom w:w="28" w:type="dxa"/>
            </w:tcMar>
          </w:tcPr>
          <w:p w14:paraId="0BBD41C7" w14:textId="3612884D" w:rsidR="00182FEB" w:rsidRPr="00855C93" w:rsidRDefault="00182FEB" w:rsidP="00182FEB">
            <w:pPr>
              <w:rPr>
                <w:sz w:val="24"/>
                <w:szCs w:val="24"/>
              </w:rPr>
            </w:pPr>
            <w:r w:rsidRPr="00855C93">
              <w:rPr>
                <w:b/>
                <w:bCs/>
                <w:sz w:val="24"/>
                <w:szCs w:val="24"/>
              </w:rPr>
              <w:t xml:space="preserve">Declaration of Bona Fides </w:t>
            </w:r>
            <w:r w:rsidR="00BA48CE" w:rsidRPr="00855C93">
              <w:rPr>
                <w:b/>
                <w:bCs/>
                <w:sz w:val="24"/>
                <w:szCs w:val="24"/>
              </w:rPr>
              <w:t>&amp; Statutory Obligations</w:t>
            </w:r>
            <w:r w:rsidR="00BA48CE" w:rsidRPr="00855C93">
              <w:rPr>
                <w:sz w:val="24"/>
                <w:szCs w:val="24"/>
              </w:rPr>
              <w:t xml:space="preserve"> </w:t>
            </w:r>
            <w:r w:rsidRPr="00855C93">
              <w:t>(Under Public Sector Directive 2014/24/EU - Article 57)</w:t>
            </w:r>
          </w:p>
        </w:tc>
      </w:tr>
      <w:tr w:rsidR="00182FEB" w:rsidRPr="00855C93" w14:paraId="0F8DC7E6" w14:textId="77777777" w:rsidTr="00A74797">
        <w:tc>
          <w:tcPr>
            <w:tcW w:w="9016" w:type="dxa"/>
            <w:gridSpan w:val="6"/>
            <w:shd w:val="clear" w:color="auto" w:fill="00284A"/>
            <w:tcMar>
              <w:top w:w="28" w:type="dxa"/>
              <w:bottom w:w="28" w:type="dxa"/>
            </w:tcMar>
          </w:tcPr>
          <w:p w14:paraId="28F9BB28" w14:textId="28E6A149" w:rsidR="00182FEB" w:rsidRPr="00855C93" w:rsidRDefault="00A31938" w:rsidP="00182FEB">
            <w:r>
              <w:t>Economic Operator</w:t>
            </w:r>
            <w:r w:rsidR="00182FEB" w:rsidRPr="00855C93">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A74797">
        <w:trPr>
          <w:trHeight w:val="491"/>
        </w:trPr>
        <w:tc>
          <w:tcPr>
            <w:tcW w:w="704" w:type="dxa"/>
            <w:vMerge w:val="restart"/>
            <w:tcMar>
              <w:top w:w="28" w:type="dxa"/>
              <w:bottom w:w="28" w:type="dxa"/>
            </w:tcMar>
            <w:vAlign w:val="center"/>
          </w:tcPr>
          <w:p w14:paraId="4D3A7847" w14:textId="77777777" w:rsidR="00182FEB" w:rsidRPr="00855C93" w:rsidRDefault="00182FEB" w:rsidP="00182FEB">
            <w:pPr>
              <w:jc w:val="center"/>
            </w:pPr>
            <w:r w:rsidRPr="00855C93">
              <w:t>1.1</w:t>
            </w:r>
          </w:p>
        </w:tc>
        <w:tc>
          <w:tcPr>
            <w:tcW w:w="6095" w:type="dxa"/>
            <w:gridSpan w:val="2"/>
            <w:vMerge w:val="restart"/>
            <w:tcMar>
              <w:top w:w="28" w:type="dxa"/>
              <w:bottom w:w="28" w:type="dxa"/>
            </w:tcMar>
            <w:vAlign w:val="center"/>
          </w:tcPr>
          <w:p w14:paraId="57251EB2" w14:textId="32C634C7" w:rsidR="00182FEB" w:rsidRPr="00855C93" w:rsidRDefault="00182FEB" w:rsidP="00182FEB">
            <w:r w:rsidRPr="00855C93">
              <w:t xml:space="preserve">Has the </w:t>
            </w:r>
            <w:r w:rsidR="00A31938">
              <w:t>Economic Operator</w:t>
            </w:r>
            <w:r w:rsidRPr="00855C93">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461789E0" w14:textId="77777777" w:rsidR="00182FEB" w:rsidRPr="00855C93" w:rsidRDefault="00182FEB" w:rsidP="00182FEB">
            <w:pPr>
              <w:jc w:val="center"/>
              <w:rPr>
                <w:b/>
                <w:bCs/>
              </w:rPr>
            </w:pPr>
            <w:r w:rsidRPr="00855C93">
              <w:rPr>
                <w:b/>
                <w:bCs/>
              </w:rPr>
              <w:t>Yes</w:t>
            </w:r>
          </w:p>
        </w:tc>
        <w:tc>
          <w:tcPr>
            <w:tcW w:w="1127" w:type="dxa"/>
            <w:gridSpan w:val="2"/>
            <w:tcMar>
              <w:top w:w="28" w:type="dxa"/>
              <w:bottom w:w="28" w:type="dxa"/>
            </w:tcMar>
            <w:vAlign w:val="center"/>
          </w:tcPr>
          <w:p w14:paraId="10112FD8" w14:textId="77777777" w:rsidR="00182FEB" w:rsidRPr="00855C93" w:rsidRDefault="00182FEB" w:rsidP="00182FEB">
            <w:pPr>
              <w:jc w:val="center"/>
              <w:rPr>
                <w:b/>
                <w:bCs/>
              </w:rPr>
            </w:pPr>
            <w:r w:rsidRPr="00855C93">
              <w:rPr>
                <w:b/>
                <w:bCs/>
              </w:rPr>
              <w:t>No</w:t>
            </w:r>
          </w:p>
        </w:tc>
      </w:tr>
      <w:tr w:rsidR="00182FEB" w:rsidRPr="00855C93" w14:paraId="2F10AD64" w14:textId="77777777" w:rsidTr="00A74797">
        <w:trPr>
          <w:trHeight w:val="491"/>
        </w:trPr>
        <w:tc>
          <w:tcPr>
            <w:tcW w:w="704" w:type="dxa"/>
            <w:vMerge/>
            <w:tcMar>
              <w:top w:w="28" w:type="dxa"/>
              <w:bottom w:w="28" w:type="dxa"/>
            </w:tcMar>
            <w:vAlign w:val="center"/>
          </w:tcPr>
          <w:p w14:paraId="0894F19C" w14:textId="77777777" w:rsidR="00182FEB" w:rsidRPr="00855C93" w:rsidRDefault="00182FEB" w:rsidP="00182FEB">
            <w:pPr>
              <w:jc w:val="center"/>
            </w:pPr>
          </w:p>
        </w:tc>
        <w:tc>
          <w:tcPr>
            <w:tcW w:w="6095" w:type="dxa"/>
            <w:gridSpan w:val="2"/>
            <w:vMerge/>
            <w:tcMar>
              <w:top w:w="28" w:type="dxa"/>
              <w:bottom w:w="28" w:type="dxa"/>
            </w:tcMar>
            <w:vAlign w:val="center"/>
          </w:tcPr>
          <w:p w14:paraId="550593A9" w14:textId="77777777" w:rsidR="00182FEB" w:rsidRPr="00855C93" w:rsidRDefault="00182FEB" w:rsidP="00182FEB"/>
        </w:tc>
        <w:tc>
          <w:tcPr>
            <w:tcW w:w="2217" w:type="dxa"/>
            <w:gridSpan w:val="3"/>
            <w:tcMar>
              <w:top w:w="28" w:type="dxa"/>
              <w:bottom w:w="28" w:type="dxa"/>
            </w:tcMar>
          </w:tcPr>
          <w:p w14:paraId="51FE97C1" w14:textId="77777777" w:rsidR="00182FEB" w:rsidRPr="00855C93" w:rsidRDefault="00182FEB" w:rsidP="00182FEB">
            <w:pPr>
              <w:jc w:val="center"/>
            </w:pPr>
            <w:r w:rsidRPr="00855C93">
              <w:t>Please indicate your answer by marking ‘X’ in the relevant box</w:t>
            </w:r>
          </w:p>
        </w:tc>
      </w:tr>
      <w:tr w:rsidR="00182FEB" w:rsidRPr="00855C93" w14:paraId="7221492E" w14:textId="77777777" w:rsidTr="00A74797">
        <w:tc>
          <w:tcPr>
            <w:tcW w:w="704" w:type="dxa"/>
            <w:tcMar>
              <w:top w:w="28" w:type="dxa"/>
              <w:bottom w:w="28" w:type="dxa"/>
            </w:tcMar>
            <w:vAlign w:val="center"/>
          </w:tcPr>
          <w:p w14:paraId="2DD8ACD9" w14:textId="77777777" w:rsidR="00182FEB" w:rsidRPr="00855C93" w:rsidRDefault="00182FEB" w:rsidP="00182FEB">
            <w:pPr>
              <w:jc w:val="center"/>
            </w:pPr>
            <w:r w:rsidRPr="00855C93">
              <w:lastRenderedPageBreak/>
              <w:t>1.1a</w:t>
            </w:r>
          </w:p>
        </w:tc>
        <w:tc>
          <w:tcPr>
            <w:tcW w:w="6095" w:type="dxa"/>
            <w:gridSpan w:val="2"/>
            <w:tcMar>
              <w:top w:w="28" w:type="dxa"/>
              <w:bottom w:w="28" w:type="dxa"/>
            </w:tcMar>
            <w:vAlign w:val="center"/>
          </w:tcPr>
          <w:p w14:paraId="6C6BBA4D" w14:textId="77777777" w:rsidR="00182FEB" w:rsidRPr="00855C93" w:rsidRDefault="00182FEB" w:rsidP="00182FEB">
            <w:r w:rsidRPr="00855C93">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rPr>
            </w:pPr>
          </w:p>
        </w:tc>
      </w:tr>
      <w:tr w:rsidR="00182FEB" w:rsidRPr="00855C93" w14:paraId="153B000A" w14:textId="77777777" w:rsidTr="00A74797">
        <w:tc>
          <w:tcPr>
            <w:tcW w:w="704" w:type="dxa"/>
            <w:tcMar>
              <w:top w:w="28" w:type="dxa"/>
              <w:bottom w:w="28" w:type="dxa"/>
            </w:tcMar>
            <w:vAlign w:val="center"/>
          </w:tcPr>
          <w:p w14:paraId="02014D5F" w14:textId="77777777" w:rsidR="00182FEB" w:rsidRPr="00855C93" w:rsidRDefault="00182FEB" w:rsidP="00182FEB">
            <w:pPr>
              <w:jc w:val="center"/>
            </w:pPr>
            <w:r w:rsidRPr="00855C93">
              <w:t>1.1b</w:t>
            </w:r>
          </w:p>
        </w:tc>
        <w:tc>
          <w:tcPr>
            <w:tcW w:w="6095" w:type="dxa"/>
            <w:gridSpan w:val="2"/>
            <w:tcMar>
              <w:top w:w="28" w:type="dxa"/>
              <w:bottom w:w="28" w:type="dxa"/>
            </w:tcMar>
            <w:vAlign w:val="center"/>
          </w:tcPr>
          <w:p w14:paraId="0701F009" w14:textId="78E3862A" w:rsidR="00182FEB" w:rsidRPr="00855C93" w:rsidRDefault="00182FEB" w:rsidP="00182FEB">
            <w:r w:rsidRPr="00855C93">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t>Economic Operator</w:t>
            </w:r>
            <w:r w:rsidRPr="00855C93">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rPr>
            </w:pPr>
          </w:p>
        </w:tc>
      </w:tr>
      <w:tr w:rsidR="00182FEB" w:rsidRPr="00855C93" w14:paraId="5C8F570E" w14:textId="77777777" w:rsidTr="00A74797">
        <w:tc>
          <w:tcPr>
            <w:tcW w:w="704" w:type="dxa"/>
            <w:tcMar>
              <w:top w:w="28" w:type="dxa"/>
              <w:bottom w:w="28" w:type="dxa"/>
            </w:tcMar>
            <w:vAlign w:val="center"/>
          </w:tcPr>
          <w:p w14:paraId="137D3FED" w14:textId="77777777" w:rsidR="00182FEB" w:rsidRPr="00855C93" w:rsidRDefault="00182FEB" w:rsidP="00182FEB">
            <w:pPr>
              <w:jc w:val="center"/>
            </w:pPr>
            <w:r w:rsidRPr="00855C93">
              <w:t>1.1c</w:t>
            </w:r>
          </w:p>
        </w:tc>
        <w:tc>
          <w:tcPr>
            <w:tcW w:w="6095" w:type="dxa"/>
            <w:gridSpan w:val="2"/>
            <w:tcMar>
              <w:top w:w="28" w:type="dxa"/>
              <w:bottom w:w="28" w:type="dxa"/>
            </w:tcMar>
            <w:vAlign w:val="center"/>
          </w:tcPr>
          <w:p w14:paraId="470A2BBB" w14:textId="77777777" w:rsidR="00182FEB" w:rsidRPr="00855C93" w:rsidRDefault="00182FEB" w:rsidP="00182FEB">
            <w:r w:rsidRPr="00855C93">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rPr>
            </w:pPr>
          </w:p>
        </w:tc>
      </w:tr>
      <w:tr w:rsidR="00182FEB" w:rsidRPr="00855C93" w14:paraId="0B4510B1" w14:textId="77777777" w:rsidTr="00A74797">
        <w:tc>
          <w:tcPr>
            <w:tcW w:w="704" w:type="dxa"/>
            <w:tcMar>
              <w:top w:w="28" w:type="dxa"/>
              <w:bottom w:w="28" w:type="dxa"/>
            </w:tcMar>
            <w:vAlign w:val="center"/>
          </w:tcPr>
          <w:p w14:paraId="020B8CF4" w14:textId="77777777" w:rsidR="00182FEB" w:rsidRPr="00855C93" w:rsidRDefault="00182FEB" w:rsidP="00182FEB">
            <w:pPr>
              <w:jc w:val="center"/>
            </w:pPr>
            <w:r w:rsidRPr="00855C93">
              <w:t>1.1d</w:t>
            </w:r>
          </w:p>
        </w:tc>
        <w:tc>
          <w:tcPr>
            <w:tcW w:w="6095" w:type="dxa"/>
            <w:gridSpan w:val="2"/>
            <w:tcMar>
              <w:top w:w="28" w:type="dxa"/>
              <w:bottom w:w="28" w:type="dxa"/>
            </w:tcMar>
            <w:vAlign w:val="center"/>
          </w:tcPr>
          <w:p w14:paraId="102B3074" w14:textId="77777777" w:rsidR="00182FEB" w:rsidRPr="00855C93" w:rsidRDefault="00182FEB" w:rsidP="00182FEB">
            <w:r w:rsidRPr="00855C93">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rPr>
            </w:pPr>
          </w:p>
        </w:tc>
      </w:tr>
      <w:tr w:rsidR="00182FEB" w:rsidRPr="00855C93" w14:paraId="0FF5D088" w14:textId="77777777" w:rsidTr="00A74797">
        <w:tc>
          <w:tcPr>
            <w:tcW w:w="704" w:type="dxa"/>
            <w:tcMar>
              <w:top w:w="28" w:type="dxa"/>
              <w:bottom w:w="28" w:type="dxa"/>
            </w:tcMar>
            <w:vAlign w:val="center"/>
          </w:tcPr>
          <w:p w14:paraId="739DFC10" w14:textId="77777777" w:rsidR="00182FEB" w:rsidRPr="00855C93" w:rsidRDefault="00182FEB" w:rsidP="00182FEB">
            <w:pPr>
              <w:jc w:val="center"/>
            </w:pPr>
            <w:r w:rsidRPr="00855C93">
              <w:t>1.1e</w:t>
            </w:r>
          </w:p>
        </w:tc>
        <w:tc>
          <w:tcPr>
            <w:tcW w:w="6095" w:type="dxa"/>
            <w:gridSpan w:val="2"/>
            <w:tcMar>
              <w:top w:w="28" w:type="dxa"/>
              <w:bottom w:w="28" w:type="dxa"/>
            </w:tcMar>
            <w:vAlign w:val="center"/>
          </w:tcPr>
          <w:p w14:paraId="0EDBE0A3" w14:textId="77777777" w:rsidR="00182FEB" w:rsidRPr="00855C93" w:rsidRDefault="00182FEB" w:rsidP="00182FEB">
            <w:r w:rsidRPr="00855C93">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rPr>
            </w:pPr>
          </w:p>
        </w:tc>
      </w:tr>
      <w:tr w:rsidR="00182FEB" w:rsidRPr="00855C93" w14:paraId="30D4C4D8" w14:textId="77777777" w:rsidTr="00A74797">
        <w:tc>
          <w:tcPr>
            <w:tcW w:w="704" w:type="dxa"/>
            <w:tcMar>
              <w:top w:w="28" w:type="dxa"/>
              <w:bottom w:w="28" w:type="dxa"/>
            </w:tcMar>
            <w:vAlign w:val="center"/>
          </w:tcPr>
          <w:p w14:paraId="644DA28F" w14:textId="77777777" w:rsidR="00182FEB" w:rsidRPr="00855C93" w:rsidRDefault="00182FEB" w:rsidP="00182FEB">
            <w:pPr>
              <w:jc w:val="center"/>
            </w:pPr>
            <w:r w:rsidRPr="00855C93">
              <w:t>1.1f</w:t>
            </w:r>
          </w:p>
        </w:tc>
        <w:tc>
          <w:tcPr>
            <w:tcW w:w="6095" w:type="dxa"/>
            <w:gridSpan w:val="2"/>
            <w:tcMar>
              <w:top w:w="28" w:type="dxa"/>
              <w:bottom w:w="28" w:type="dxa"/>
            </w:tcMar>
            <w:vAlign w:val="center"/>
          </w:tcPr>
          <w:p w14:paraId="116227C9" w14:textId="77777777" w:rsidR="00182FEB" w:rsidRPr="00855C93" w:rsidRDefault="00182FEB" w:rsidP="00182FEB">
            <w:r w:rsidRPr="00855C93">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rPr>
            </w:pPr>
          </w:p>
        </w:tc>
      </w:tr>
      <w:tr w:rsidR="00182FEB" w:rsidRPr="00855C93" w14:paraId="2BA23979" w14:textId="77777777" w:rsidTr="00A74797">
        <w:tc>
          <w:tcPr>
            <w:tcW w:w="704" w:type="dxa"/>
            <w:tcMar>
              <w:top w:w="28" w:type="dxa"/>
              <w:bottom w:w="28" w:type="dxa"/>
            </w:tcMar>
            <w:vAlign w:val="center"/>
          </w:tcPr>
          <w:p w14:paraId="6D905800" w14:textId="77777777" w:rsidR="00182FEB" w:rsidRPr="00855C93" w:rsidRDefault="00182FEB" w:rsidP="00182FEB">
            <w:pPr>
              <w:jc w:val="center"/>
            </w:pPr>
            <w:r w:rsidRPr="00855C93">
              <w:t>1.2</w:t>
            </w:r>
          </w:p>
        </w:tc>
        <w:tc>
          <w:tcPr>
            <w:tcW w:w="6095" w:type="dxa"/>
            <w:gridSpan w:val="2"/>
            <w:tcMar>
              <w:top w:w="28" w:type="dxa"/>
              <w:bottom w:w="28" w:type="dxa"/>
            </w:tcMar>
            <w:vAlign w:val="center"/>
          </w:tcPr>
          <w:p w14:paraId="558CE76B" w14:textId="77777777" w:rsidR="00182FEB" w:rsidRPr="00855C93" w:rsidRDefault="00182FEB" w:rsidP="00182FEB">
            <w:pPr>
              <w:rPr>
                <w:b/>
                <w:bCs/>
              </w:rPr>
            </w:pPr>
            <w:r w:rsidRPr="00855C93">
              <w:rPr>
                <w:b/>
                <w:bCs/>
              </w:rPr>
              <w:t>Non-payment of taxes or social security obligations</w:t>
            </w:r>
          </w:p>
          <w:p w14:paraId="1996D19C" w14:textId="2AB2CE30" w:rsidR="00182FEB" w:rsidRPr="00855C93" w:rsidRDefault="00182FEB" w:rsidP="00182FEB">
            <w:r w:rsidRPr="00855C93">
              <w:t xml:space="preserve">Has it been established by a judicial or administrative decision having final and binding effect in accordance with Irish law or the legal provisions of the country in which the </w:t>
            </w:r>
            <w:r w:rsidR="00A31938">
              <w:t>Economic Operator</w:t>
            </w:r>
            <w:r w:rsidRPr="00855C93">
              <w:t xml:space="preserve"> is established (if outside Ireland), that the </w:t>
            </w:r>
            <w:r w:rsidR="00A31938">
              <w:t>Economic Operator</w:t>
            </w:r>
            <w:r w:rsidRPr="00855C93">
              <w:t xml:space="preserve"> is in breach of obligations related to the payment of tax and social security contributions?</w:t>
            </w:r>
          </w:p>
          <w:p w14:paraId="49F40A10" w14:textId="77777777" w:rsidR="00182FEB" w:rsidRPr="00855C93" w:rsidRDefault="00182FEB" w:rsidP="00182FEB">
            <w:r w:rsidRPr="00855C93">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rPr>
            </w:pPr>
          </w:p>
        </w:tc>
      </w:tr>
      <w:tr w:rsidR="00A42FCC" w:rsidRPr="00855C93" w14:paraId="14CA8BE2" w14:textId="77777777" w:rsidTr="00A74797">
        <w:tc>
          <w:tcPr>
            <w:tcW w:w="9016" w:type="dxa"/>
            <w:gridSpan w:val="6"/>
            <w:shd w:val="clear" w:color="auto" w:fill="00284A"/>
            <w:tcMar>
              <w:top w:w="28" w:type="dxa"/>
              <w:bottom w:w="28" w:type="dxa"/>
            </w:tcMar>
          </w:tcPr>
          <w:p w14:paraId="1472D7B9" w14:textId="289CD12B" w:rsidR="00A42FCC" w:rsidRPr="00855C93" w:rsidRDefault="00A42FCC" w:rsidP="00A42FCC">
            <w:pPr>
              <w:rPr>
                <w:b/>
                <w:bCs/>
              </w:rPr>
            </w:pPr>
            <w:r w:rsidRPr="00855C93">
              <w:t xml:space="preserve">An </w:t>
            </w:r>
            <w:r w:rsidR="00A31938">
              <w:t>Economic Operator</w:t>
            </w:r>
            <w:r w:rsidRPr="00855C93">
              <w:t xml:space="preserve"> who answers ‘Yes’ in any of the situations set out in paragraphs 2.1.a to 2.1.i will be excluded.</w:t>
            </w:r>
          </w:p>
        </w:tc>
      </w:tr>
      <w:tr w:rsidR="00A42FCC" w:rsidRPr="00855C93" w14:paraId="7C6C37BF" w14:textId="77777777" w:rsidTr="00A74797">
        <w:trPr>
          <w:trHeight w:val="672"/>
        </w:trPr>
        <w:tc>
          <w:tcPr>
            <w:tcW w:w="704" w:type="dxa"/>
            <w:vMerge w:val="restart"/>
            <w:tcMar>
              <w:top w:w="28" w:type="dxa"/>
              <w:bottom w:w="28" w:type="dxa"/>
            </w:tcMar>
            <w:vAlign w:val="center"/>
          </w:tcPr>
          <w:p w14:paraId="56D0B8C7" w14:textId="57BCDA46" w:rsidR="00A42FCC" w:rsidRPr="00855C93" w:rsidRDefault="00A42FCC" w:rsidP="00A42FCC">
            <w:pPr>
              <w:jc w:val="center"/>
            </w:pPr>
            <w:r w:rsidRPr="00855C93">
              <w:t>2.1</w:t>
            </w:r>
          </w:p>
        </w:tc>
        <w:tc>
          <w:tcPr>
            <w:tcW w:w="6095" w:type="dxa"/>
            <w:gridSpan w:val="2"/>
            <w:vMerge w:val="restart"/>
            <w:tcMar>
              <w:top w:w="28" w:type="dxa"/>
              <w:bottom w:w="28" w:type="dxa"/>
            </w:tcMar>
          </w:tcPr>
          <w:p w14:paraId="030EA3F2" w14:textId="77777777" w:rsidR="00A42FCC" w:rsidRPr="00855C93" w:rsidRDefault="00A42FCC" w:rsidP="00A42FCC">
            <w:r w:rsidRPr="00855C93">
              <w:t>Please indicate if any of the following situations have applied, within the past three (3) years, or currently apply, to your organisation.</w:t>
            </w:r>
          </w:p>
          <w:p w14:paraId="63B43FB2" w14:textId="77777777" w:rsidR="00A42FCC" w:rsidRPr="00855C93" w:rsidRDefault="00A42FCC" w:rsidP="00A42FCC"/>
          <w:p w14:paraId="204D80FD" w14:textId="23112E46" w:rsidR="00A42FCC" w:rsidRPr="00855C93" w:rsidRDefault="00A42FCC" w:rsidP="00A42FCC">
            <w:pPr>
              <w:rPr>
                <w:b/>
                <w:bCs/>
              </w:rPr>
            </w:pPr>
            <w:r w:rsidRPr="00855C93">
              <w:t xml:space="preserve">The </w:t>
            </w:r>
            <w:r w:rsidR="00A31938">
              <w:t>Economic Operator</w:t>
            </w:r>
            <w:r w:rsidRPr="00855C93">
              <w:t>:</w:t>
            </w:r>
          </w:p>
        </w:tc>
        <w:tc>
          <w:tcPr>
            <w:tcW w:w="1090" w:type="dxa"/>
            <w:tcMar>
              <w:top w:w="28" w:type="dxa"/>
              <w:bottom w:w="28" w:type="dxa"/>
            </w:tcMar>
            <w:vAlign w:val="center"/>
          </w:tcPr>
          <w:p w14:paraId="585A2374" w14:textId="36B27123" w:rsidR="00A42FCC" w:rsidRPr="00855C93" w:rsidRDefault="00A42FCC" w:rsidP="00A42FCC">
            <w:pPr>
              <w:jc w:val="center"/>
              <w:rPr>
                <w:b/>
                <w:bCs/>
              </w:rPr>
            </w:pPr>
            <w:r w:rsidRPr="00855C93">
              <w:rPr>
                <w:b/>
                <w:bCs/>
              </w:rPr>
              <w:t>Yes</w:t>
            </w:r>
          </w:p>
        </w:tc>
        <w:tc>
          <w:tcPr>
            <w:tcW w:w="1127" w:type="dxa"/>
            <w:gridSpan w:val="2"/>
            <w:tcMar>
              <w:top w:w="28" w:type="dxa"/>
              <w:bottom w:w="28" w:type="dxa"/>
            </w:tcMar>
            <w:vAlign w:val="center"/>
          </w:tcPr>
          <w:p w14:paraId="150F062A" w14:textId="76AB1AB0" w:rsidR="00A42FCC" w:rsidRPr="00855C93" w:rsidRDefault="00A42FCC" w:rsidP="00A42FCC">
            <w:pPr>
              <w:jc w:val="center"/>
              <w:rPr>
                <w:b/>
                <w:bCs/>
              </w:rPr>
            </w:pPr>
            <w:r w:rsidRPr="00855C93">
              <w:rPr>
                <w:b/>
                <w:bCs/>
              </w:rPr>
              <w:t>No</w:t>
            </w:r>
          </w:p>
        </w:tc>
      </w:tr>
      <w:tr w:rsidR="00A42FCC" w:rsidRPr="00855C93" w14:paraId="40B5CF55" w14:textId="77777777" w:rsidTr="00A74797">
        <w:trPr>
          <w:trHeight w:val="672"/>
        </w:trPr>
        <w:tc>
          <w:tcPr>
            <w:tcW w:w="704" w:type="dxa"/>
            <w:vMerge/>
            <w:tcMar>
              <w:top w:w="28" w:type="dxa"/>
              <w:bottom w:w="28" w:type="dxa"/>
            </w:tcMar>
            <w:vAlign w:val="center"/>
          </w:tcPr>
          <w:p w14:paraId="0C4C227C" w14:textId="77777777" w:rsidR="00A42FCC" w:rsidRPr="00855C93" w:rsidRDefault="00A42FCC" w:rsidP="00A42FCC">
            <w:pPr>
              <w:jc w:val="center"/>
            </w:pPr>
          </w:p>
        </w:tc>
        <w:tc>
          <w:tcPr>
            <w:tcW w:w="6095" w:type="dxa"/>
            <w:gridSpan w:val="2"/>
            <w:vMerge/>
            <w:tcMar>
              <w:top w:w="28" w:type="dxa"/>
              <w:bottom w:w="28" w:type="dxa"/>
            </w:tcMar>
          </w:tcPr>
          <w:p w14:paraId="5FD3AB10" w14:textId="77777777" w:rsidR="00A42FCC" w:rsidRPr="00855C93" w:rsidRDefault="00A42FCC" w:rsidP="00A42FCC"/>
        </w:tc>
        <w:tc>
          <w:tcPr>
            <w:tcW w:w="2217" w:type="dxa"/>
            <w:gridSpan w:val="3"/>
            <w:tcMar>
              <w:top w:w="28" w:type="dxa"/>
              <w:bottom w:w="28" w:type="dxa"/>
            </w:tcMar>
            <w:vAlign w:val="center"/>
          </w:tcPr>
          <w:p w14:paraId="4D513D9F" w14:textId="43B2447E" w:rsidR="00A42FCC" w:rsidRPr="00855C93" w:rsidRDefault="00A42FCC" w:rsidP="00A42FCC">
            <w:pPr>
              <w:jc w:val="center"/>
            </w:pPr>
            <w:r w:rsidRPr="00855C93">
              <w:t>Please indicate your answer by marking ‘X’ in the relevant box</w:t>
            </w:r>
          </w:p>
        </w:tc>
      </w:tr>
      <w:tr w:rsidR="00A42FCC" w:rsidRPr="00855C93" w14:paraId="53DF2799" w14:textId="77777777" w:rsidTr="00A74797">
        <w:tc>
          <w:tcPr>
            <w:tcW w:w="704" w:type="dxa"/>
            <w:tcMar>
              <w:top w:w="28" w:type="dxa"/>
              <w:bottom w:w="28" w:type="dxa"/>
            </w:tcMar>
            <w:vAlign w:val="center"/>
          </w:tcPr>
          <w:p w14:paraId="7CA2E477" w14:textId="32FF0CDF" w:rsidR="00A42FCC" w:rsidRPr="00855C93" w:rsidRDefault="00A42FCC" w:rsidP="00A42FCC">
            <w:pPr>
              <w:jc w:val="center"/>
            </w:pPr>
            <w:r w:rsidRPr="00855C93">
              <w:t>2.1a</w:t>
            </w:r>
          </w:p>
        </w:tc>
        <w:tc>
          <w:tcPr>
            <w:tcW w:w="6095" w:type="dxa"/>
            <w:gridSpan w:val="2"/>
            <w:tcMar>
              <w:top w:w="28" w:type="dxa"/>
              <w:bottom w:w="28" w:type="dxa"/>
            </w:tcMar>
          </w:tcPr>
          <w:p w14:paraId="1023B5A6" w14:textId="7D9D9D40" w:rsidR="00A42FCC" w:rsidRPr="00855C93" w:rsidRDefault="00A42FCC" w:rsidP="00A42FCC">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rPr>
            </w:pPr>
          </w:p>
        </w:tc>
        <w:tc>
          <w:tcPr>
            <w:tcW w:w="1083" w:type="dxa"/>
            <w:tcMar>
              <w:top w:w="28" w:type="dxa"/>
              <w:bottom w:w="28" w:type="dxa"/>
            </w:tcMar>
            <w:vAlign w:val="center"/>
          </w:tcPr>
          <w:p w14:paraId="2197B3F3" w14:textId="77777777" w:rsidR="00A42FCC" w:rsidRPr="00855C93" w:rsidRDefault="00A42FCC" w:rsidP="00A42FCC">
            <w:pPr>
              <w:jc w:val="center"/>
              <w:rPr>
                <w:b/>
                <w:bCs/>
              </w:rPr>
            </w:pPr>
          </w:p>
        </w:tc>
      </w:tr>
      <w:tr w:rsidR="00A42FCC" w:rsidRPr="00855C93" w14:paraId="202AD7F6" w14:textId="77777777" w:rsidTr="00A74797">
        <w:tc>
          <w:tcPr>
            <w:tcW w:w="704" w:type="dxa"/>
            <w:tcMar>
              <w:top w:w="28" w:type="dxa"/>
              <w:bottom w:w="28" w:type="dxa"/>
            </w:tcMar>
            <w:vAlign w:val="center"/>
          </w:tcPr>
          <w:p w14:paraId="0C07CB77" w14:textId="26ABCDDD" w:rsidR="00A42FCC" w:rsidRPr="00855C93" w:rsidRDefault="00A42FCC" w:rsidP="00A42FCC">
            <w:pPr>
              <w:jc w:val="center"/>
            </w:pPr>
            <w:r w:rsidRPr="00855C93">
              <w:t>2.1b</w:t>
            </w:r>
          </w:p>
        </w:tc>
        <w:tc>
          <w:tcPr>
            <w:tcW w:w="6095" w:type="dxa"/>
            <w:gridSpan w:val="2"/>
            <w:tcMar>
              <w:top w:w="28" w:type="dxa"/>
              <w:bottom w:w="28" w:type="dxa"/>
            </w:tcMar>
          </w:tcPr>
          <w:p w14:paraId="221558A4" w14:textId="2805546E" w:rsidR="00A42FCC" w:rsidRPr="00855C93" w:rsidRDefault="00A42FCC" w:rsidP="00A42FCC">
            <w:r w:rsidRPr="00855C93">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rPr>
            </w:pPr>
          </w:p>
        </w:tc>
        <w:tc>
          <w:tcPr>
            <w:tcW w:w="1083" w:type="dxa"/>
            <w:tcMar>
              <w:top w:w="28" w:type="dxa"/>
              <w:bottom w:w="28" w:type="dxa"/>
            </w:tcMar>
            <w:vAlign w:val="center"/>
          </w:tcPr>
          <w:p w14:paraId="31AEF647" w14:textId="77777777" w:rsidR="00A42FCC" w:rsidRPr="00855C93" w:rsidRDefault="00A42FCC" w:rsidP="00A42FCC">
            <w:pPr>
              <w:jc w:val="center"/>
              <w:rPr>
                <w:b/>
                <w:bCs/>
              </w:rPr>
            </w:pPr>
          </w:p>
        </w:tc>
      </w:tr>
      <w:tr w:rsidR="00A42FCC" w:rsidRPr="00855C93" w14:paraId="18A42788" w14:textId="77777777" w:rsidTr="00A74797">
        <w:tc>
          <w:tcPr>
            <w:tcW w:w="704" w:type="dxa"/>
            <w:tcMar>
              <w:top w:w="28" w:type="dxa"/>
              <w:bottom w:w="28" w:type="dxa"/>
            </w:tcMar>
            <w:vAlign w:val="center"/>
          </w:tcPr>
          <w:p w14:paraId="78C7EA3E" w14:textId="6C8D4175" w:rsidR="00A42FCC" w:rsidRPr="00855C93" w:rsidRDefault="00A42FCC" w:rsidP="00A42FCC">
            <w:pPr>
              <w:jc w:val="center"/>
            </w:pPr>
            <w:r w:rsidRPr="00855C93">
              <w:t>2.1c</w:t>
            </w:r>
          </w:p>
        </w:tc>
        <w:tc>
          <w:tcPr>
            <w:tcW w:w="6095" w:type="dxa"/>
            <w:gridSpan w:val="2"/>
            <w:tcMar>
              <w:top w:w="28" w:type="dxa"/>
              <w:bottom w:w="28" w:type="dxa"/>
            </w:tcMar>
          </w:tcPr>
          <w:p w14:paraId="2872399F" w14:textId="02150711" w:rsidR="00A42FCC" w:rsidRPr="00855C93" w:rsidRDefault="00A42FCC" w:rsidP="00A42FCC">
            <w:r w:rsidRPr="00855C93">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rPr>
            </w:pPr>
          </w:p>
        </w:tc>
        <w:tc>
          <w:tcPr>
            <w:tcW w:w="1083" w:type="dxa"/>
            <w:tcMar>
              <w:top w:w="28" w:type="dxa"/>
              <w:bottom w:w="28" w:type="dxa"/>
            </w:tcMar>
            <w:vAlign w:val="center"/>
          </w:tcPr>
          <w:p w14:paraId="02DAA2CC" w14:textId="77777777" w:rsidR="00A42FCC" w:rsidRPr="00855C93" w:rsidRDefault="00A42FCC" w:rsidP="00A42FCC">
            <w:pPr>
              <w:jc w:val="center"/>
              <w:rPr>
                <w:b/>
                <w:bCs/>
              </w:rPr>
            </w:pPr>
          </w:p>
        </w:tc>
      </w:tr>
      <w:tr w:rsidR="00A42FCC" w:rsidRPr="00855C93" w14:paraId="4C705690" w14:textId="77777777" w:rsidTr="00A74797">
        <w:tc>
          <w:tcPr>
            <w:tcW w:w="704" w:type="dxa"/>
            <w:tcMar>
              <w:top w:w="28" w:type="dxa"/>
              <w:bottom w:w="28" w:type="dxa"/>
            </w:tcMar>
            <w:vAlign w:val="center"/>
          </w:tcPr>
          <w:p w14:paraId="773EF9E5" w14:textId="0CB5A33D" w:rsidR="00A42FCC" w:rsidRPr="00855C93" w:rsidRDefault="00A42FCC" w:rsidP="00A42FCC">
            <w:pPr>
              <w:jc w:val="center"/>
            </w:pPr>
            <w:r w:rsidRPr="00855C93">
              <w:lastRenderedPageBreak/>
              <w:t>2.1d</w:t>
            </w:r>
          </w:p>
        </w:tc>
        <w:tc>
          <w:tcPr>
            <w:tcW w:w="6095" w:type="dxa"/>
            <w:gridSpan w:val="2"/>
            <w:tcMar>
              <w:top w:w="28" w:type="dxa"/>
              <w:bottom w:w="28" w:type="dxa"/>
            </w:tcMar>
          </w:tcPr>
          <w:p w14:paraId="4605CC03" w14:textId="6528EA20" w:rsidR="00A42FCC" w:rsidRPr="00855C93" w:rsidRDefault="00A42FCC" w:rsidP="00A42FCC">
            <w:r w:rsidRPr="00855C93">
              <w:t xml:space="preserve">has entered into agreements with other </w:t>
            </w:r>
            <w:r w:rsidR="00A31938">
              <w:t>Economic Operator</w:t>
            </w:r>
            <w:r w:rsidRPr="00855C93">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rPr>
            </w:pPr>
          </w:p>
        </w:tc>
        <w:tc>
          <w:tcPr>
            <w:tcW w:w="1083" w:type="dxa"/>
            <w:tcMar>
              <w:top w:w="28" w:type="dxa"/>
              <w:bottom w:w="28" w:type="dxa"/>
            </w:tcMar>
            <w:vAlign w:val="center"/>
          </w:tcPr>
          <w:p w14:paraId="60D7A8B7" w14:textId="77777777" w:rsidR="00A42FCC" w:rsidRPr="00855C93" w:rsidRDefault="00A42FCC" w:rsidP="00A42FCC">
            <w:pPr>
              <w:jc w:val="center"/>
              <w:rPr>
                <w:b/>
                <w:bCs/>
              </w:rPr>
            </w:pPr>
          </w:p>
        </w:tc>
      </w:tr>
      <w:tr w:rsidR="00A42FCC" w:rsidRPr="00855C93" w14:paraId="64D98C2D" w14:textId="77777777" w:rsidTr="00A74797">
        <w:tc>
          <w:tcPr>
            <w:tcW w:w="704" w:type="dxa"/>
            <w:tcMar>
              <w:top w:w="28" w:type="dxa"/>
              <w:bottom w:w="28" w:type="dxa"/>
            </w:tcMar>
            <w:vAlign w:val="center"/>
          </w:tcPr>
          <w:p w14:paraId="530E35AC" w14:textId="08E37D1B" w:rsidR="00A42FCC" w:rsidRPr="00855C93" w:rsidRDefault="00A42FCC" w:rsidP="00A42FCC">
            <w:pPr>
              <w:jc w:val="center"/>
            </w:pPr>
            <w:r w:rsidRPr="00855C93">
              <w:t>2.1e</w:t>
            </w:r>
          </w:p>
        </w:tc>
        <w:tc>
          <w:tcPr>
            <w:tcW w:w="6095" w:type="dxa"/>
            <w:gridSpan w:val="2"/>
            <w:tcMar>
              <w:top w:w="28" w:type="dxa"/>
              <w:bottom w:w="28" w:type="dxa"/>
            </w:tcMar>
          </w:tcPr>
          <w:p w14:paraId="632DF3C1" w14:textId="1A4337B9" w:rsidR="00A42FCC" w:rsidRPr="00855C93" w:rsidRDefault="00A42FCC" w:rsidP="00A42FCC">
            <w:r w:rsidRPr="00855C93">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rPr>
            </w:pPr>
          </w:p>
        </w:tc>
        <w:tc>
          <w:tcPr>
            <w:tcW w:w="1083" w:type="dxa"/>
            <w:tcMar>
              <w:top w:w="28" w:type="dxa"/>
              <w:bottom w:w="28" w:type="dxa"/>
            </w:tcMar>
            <w:vAlign w:val="center"/>
          </w:tcPr>
          <w:p w14:paraId="47CB7F25" w14:textId="77777777" w:rsidR="00A42FCC" w:rsidRPr="00855C93" w:rsidRDefault="00A42FCC" w:rsidP="00A42FCC">
            <w:pPr>
              <w:jc w:val="center"/>
              <w:rPr>
                <w:b/>
                <w:bCs/>
              </w:rPr>
            </w:pPr>
          </w:p>
        </w:tc>
      </w:tr>
      <w:tr w:rsidR="00A42FCC" w:rsidRPr="00855C93" w14:paraId="6E9BA212" w14:textId="77777777" w:rsidTr="00A74797">
        <w:tc>
          <w:tcPr>
            <w:tcW w:w="704" w:type="dxa"/>
            <w:tcMar>
              <w:top w:w="28" w:type="dxa"/>
              <w:bottom w:w="28" w:type="dxa"/>
            </w:tcMar>
            <w:vAlign w:val="center"/>
          </w:tcPr>
          <w:p w14:paraId="2C05B351" w14:textId="63A56EB1" w:rsidR="00A42FCC" w:rsidRPr="00855C93" w:rsidRDefault="00A42FCC" w:rsidP="00A42FCC">
            <w:pPr>
              <w:jc w:val="center"/>
            </w:pPr>
            <w:r w:rsidRPr="00855C93">
              <w:t>2.1f</w:t>
            </w:r>
          </w:p>
        </w:tc>
        <w:tc>
          <w:tcPr>
            <w:tcW w:w="6095" w:type="dxa"/>
            <w:gridSpan w:val="2"/>
            <w:tcMar>
              <w:top w:w="28" w:type="dxa"/>
              <w:bottom w:w="28" w:type="dxa"/>
            </w:tcMar>
          </w:tcPr>
          <w:p w14:paraId="71BCE731" w14:textId="5C947AB4" w:rsidR="00A42FCC" w:rsidRPr="00855C93" w:rsidRDefault="00A42FCC" w:rsidP="00A42FCC">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rPr>
            </w:pPr>
          </w:p>
        </w:tc>
        <w:tc>
          <w:tcPr>
            <w:tcW w:w="1083" w:type="dxa"/>
            <w:tcMar>
              <w:top w:w="28" w:type="dxa"/>
              <w:bottom w:w="28" w:type="dxa"/>
            </w:tcMar>
            <w:vAlign w:val="center"/>
          </w:tcPr>
          <w:p w14:paraId="0F669CD7" w14:textId="77777777" w:rsidR="00A42FCC" w:rsidRPr="00855C93" w:rsidRDefault="00A42FCC" w:rsidP="00A42FCC">
            <w:pPr>
              <w:jc w:val="center"/>
              <w:rPr>
                <w:b/>
                <w:bCs/>
              </w:rPr>
            </w:pPr>
          </w:p>
        </w:tc>
      </w:tr>
      <w:tr w:rsidR="00A42FCC" w:rsidRPr="00855C93" w14:paraId="1BD77B48" w14:textId="77777777" w:rsidTr="00A74797">
        <w:tc>
          <w:tcPr>
            <w:tcW w:w="704" w:type="dxa"/>
            <w:tcMar>
              <w:top w:w="28" w:type="dxa"/>
              <w:bottom w:w="28" w:type="dxa"/>
            </w:tcMar>
            <w:vAlign w:val="center"/>
          </w:tcPr>
          <w:p w14:paraId="3559AEAE" w14:textId="34A12E22" w:rsidR="00A42FCC" w:rsidRPr="00855C93" w:rsidRDefault="00A42FCC" w:rsidP="00A42FCC">
            <w:pPr>
              <w:jc w:val="center"/>
            </w:pPr>
            <w:r w:rsidRPr="00855C93">
              <w:t>2.1g</w:t>
            </w:r>
          </w:p>
        </w:tc>
        <w:tc>
          <w:tcPr>
            <w:tcW w:w="6095" w:type="dxa"/>
            <w:gridSpan w:val="2"/>
            <w:tcMar>
              <w:top w:w="28" w:type="dxa"/>
              <w:bottom w:w="28" w:type="dxa"/>
            </w:tcMar>
          </w:tcPr>
          <w:p w14:paraId="4C8F089A" w14:textId="267391F0" w:rsidR="00A42FCC" w:rsidRPr="00855C93" w:rsidRDefault="00A42FCC" w:rsidP="00A42FCC">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2649C90C" w14:textId="77777777" w:rsidR="00A42FCC" w:rsidRPr="00855C93" w:rsidRDefault="00A42FCC" w:rsidP="00A42FCC">
            <w:pPr>
              <w:jc w:val="center"/>
              <w:rPr>
                <w:b/>
                <w:bCs/>
              </w:rPr>
            </w:pPr>
          </w:p>
        </w:tc>
        <w:tc>
          <w:tcPr>
            <w:tcW w:w="1083" w:type="dxa"/>
            <w:tcMar>
              <w:top w:w="28" w:type="dxa"/>
              <w:bottom w:w="28" w:type="dxa"/>
            </w:tcMar>
            <w:vAlign w:val="center"/>
          </w:tcPr>
          <w:p w14:paraId="77B2A7AC" w14:textId="77777777" w:rsidR="00A42FCC" w:rsidRPr="00855C93" w:rsidRDefault="00A42FCC" w:rsidP="00A42FCC">
            <w:pPr>
              <w:jc w:val="center"/>
              <w:rPr>
                <w:b/>
                <w:bCs/>
              </w:rPr>
            </w:pPr>
          </w:p>
        </w:tc>
      </w:tr>
      <w:tr w:rsidR="00A42FCC" w:rsidRPr="00855C93" w14:paraId="16B59650" w14:textId="77777777" w:rsidTr="00A74797">
        <w:trPr>
          <w:trHeight w:val="868"/>
        </w:trPr>
        <w:tc>
          <w:tcPr>
            <w:tcW w:w="704" w:type="dxa"/>
            <w:tcMar>
              <w:top w:w="28" w:type="dxa"/>
              <w:bottom w:w="28" w:type="dxa"/>
            </w:tcMar>
            <w:vAlign w:val="center"/>
          </w:tcPr>
          <w:p w14:paraId="299FE707" w14:textId="4F544744" w:rsidR="00A42FCC" w:rsidRPr="00855C93" w:rsidRDefault="00A42FCC" w:rsidP="00A42FCC">
            <w:pPr>
              <w:jc w:val="center"/>
            </w:pPr>
            <w:r w:rsidRPr="00855C93">
              <w:t>2.1h</w:t>
            </w:r>
          </w:p>
        </w:tc>
        <w:tc>
          <w:tcPr>
            <w:tcW w:w="6095" w:type="dxa"/>
            <w:gridSpan w:val="2"/>
            <w:tcMar>
              <w:top w:w="28" w:type="dxa"/>
              <w:bottom w:w="28" w:type="dxa"/>
            </w:tcMar>
          </w:tcPr>
          <w:p w14:paraId="6F3ECB20" w14:textId="77777777" w:rsidR="00A42FCC" w:rsidRPr="00855C93" w:rsidRDefault="00A42FCC" w:rsidP="00A42FCC">
            <w:pPr>
              <w:pStyle w:val="ListParagraph"/>
              <w:numPr>
                <w:ilvl w:val="0"/>
                <w:numId w:val="5"/>
              </w:numPr>
            </w:pPr>
            <w:r w:rsidRPr="00855C93">
              <w:t>is guilty of serious misrepresentation in supplying the information required for the verification of the absence of grounds for exclusion or the fulfilment of the selection criteria; or</w:t>
            </w:r>
          </w:p>
          <w:p w14:paraId="766EC10B" w14:textId="57037925" w:rsidR="00A42FCC" w:rsidRPr="00855C93" w:rsidRDefault="00A42FCC" w:rsidP="00A42FCC">
            <w:pPr>
              <w:pStyle w:val="ListParagraph"/>
              <w:numPr>
                <w:ilvl w:val="0"/>
                <w:numId w:val="7"/>
              </w:numPr>
            </w:pPr>
            <w:r w:rsidRPr="00855C93">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11F0CA78" w14:textId="77777777" w:rsidR="00A42FCC" w:rsidRPr="00855C93" w:rsidRDefault="00A42FCC" w:rsidP="00A42FCC">
            <w:pPr>
              <w:jc w:val="center"/>
              <w:rPr>
                <w:b/>
                <w:bCs/>
              </w:rPr>
            </w:pPr>
          </w:p>
        </w:tc>
        <w:tc>
          <w:tcPr>
            <w:tcW w:w="1083" w:type="dxa"/>
            <w:tcMar>
              <w:top w:w="28" w:type="dxa"/>
              <w:bottom w:w="28" w:type="dxa"/>
            </w:tcMar>
            <w:vAlign w:val="center"/>
          </w:tcPr>
          <w:p w14:paraId="5D9420A7" w14:textId="77777777" w:rsidR="00A42FCC" w:rsidRPr="00855C93" w:rsidRDefault="00A42FCC" w:rsidP="00A42FCC">
            <w:pPr>
              <w:jc w:val="center"/>
              <w:rPr>
                <w:b/>
                <w:bCs/>
              </w:rPr>
            </w:pPr>
          </w:p>
        </w:tc>
      </w:tr>
      <w:tr w:rsidR="00A42FCC" w:rsidRPr="00855C93" w14:paraId="05742432" w14:textId="77777777" w:rsidTr="00A74797">
        <w:tc>
          <w:tcPr>
            <w:tcW w:w="704" w:type="dxa"/>
            <w:tcMar>
              <w:top w:w="28" w:type="dxa"/>
              <w:bottom w:w="28" w:type="dxa"/>
            </w:tcMar>
            <w:vAlign w:val="center"/>
          </w:tcPr>
          <w:p w14:paraId="7449C206" w14:textId="539D4544" w:rsidR="00A42FCC" w:rsidRPr="00855C93" w:rsidRDefault="00A42FCC" w:rsidP="00A42FCC">
            <w:pPr>
              <w:jc w:val="center"/>
            </w:pPr>
            <w:r w:rsidRPr="00855C93">
              <w:t>2.1i</w:t>
            </w:r>
          </w:p>
        </w:tc>
        <w:tc>
          <w:tcPr>
            <w:tcW w:w="6095" w:type="dxa"/>
            <w:gridSpan w:val="2"/>
            <w:tcMar>
              <w:top w:w="28" w:type="dxa"/>
              <w:bottom w:w="28" w:type="dxa"/>
            </w:tcMar>
          </w:tcPr>
          <w:p w14:paraId="537716E5" w14:textId="77777777" w:rsidR="00A42FCC" w:rsidRPr="00855C93" w:rsidRDefault="00A42FCC" w:rsidP="00A42FCC">
            <w:r w:rsidRPr="00855C93">
              <w:t>has undertaken to:</w:t>
            </w:r>
          </w:p>
          <w:p w14:paraId="1AB63D30" w14:textId="77777777" w:rsidR="00A42FCC" w:rsidRPr="00855C93" w:rsidRDefault="00A42FCC" w:rsidP="00A42FCC">
            <w:pPr>
              <w:pStyle w:val="ListParagraph"/>
              <w:numPr>
                <w:ilvl w:val="0"/>
                <w:numId w:val="6"/>
              </w:numPr>
            </w:pPr>
            <w:r w:rsidRPr="00855C93">
              <w:t>unduly influence the decision-making process of the contracting entity, or</w:t>
            </w:r>
          </w:p>
          <w:p w14:paraId="3FA5E6F7" w14:textId="65A1BABE" w:rsidR="00A42FCC" w:rsidRPr="00855C93" w:rsidRDefault="00A42FCC" w:rsidP="00A42FCC">
            <w:pPr>
              <w:pStyle w:val="ListParagraph"/>
              <w:numPr>
                <w:ilvl w:val="0"/>
                <w:numId w:val="6"/>
              </w:numPr>
            </w:pPr>
            <w:r w:rsidRPr="00855C93">
              <w:t xml:space="preserve">obtain confidential information that may confer upon the </w:t>
            </w:r>
            <w:r w:rsidR="002225D9">
              <w:t>t</w:t>
            </w:r>
            <w:r w:rsidRPr="00855C93">
              <w:t>enderer undue advantages in the procurement procedure; or</w:t>
            </w:r>
          </w:p>
          <w:p w14:paraId="4CA543D5" w14:textId="799AB886" w:rsidR="00A42FCC" w:rsidRPr="00855C93" w:rsidRDefault="00A42FCC" w:rsidP="00A42FCC">
            <w:pPr>
              <w:pStyle w:val="ListParagraph"/>
              <w:numPr>
                <w:ilvl w:val="0"/>
                <w:numId w:val="6"/>
              </w:numPr>
            </w:pPr>
            <w:r w:rsidRPr="00855C93">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7B2832B1" w14:textId="77777777" w:rsidR="00A42FCC" w:rsidRPr="00855C93" w:rsidRDefault="00A42FCC" w:rsidP="00A42FCC">
            <w:pPr>
              <w:jc w:val="center"/>
              <w:rPr>
                <w:b/>
                <w:bCs/>
              </w:rPr>
            </w:pPr>
          </w:p>
        </w:tc>
        <w:tc>
          <w:tcPr>
            <w:tcW w:w="1083" w:type="dxa"/>
            <w:tcMar>
              <w:top w:w="28" w:type="dxa"/>
              <w:bottom w:w="28" w:type="dxa"/>
            </w:tcMar>
            <w:vAlign w:val="center"/>
          </w:tcPr>
          <w:p w14:paraId="502DBB38" w14:textId="77777777" w:rsidR="00A42FCC" w:rsidRPr="00855C93" w:rsidRDefault="00A42FCC" w:rsidP="00A42FCC">
            <w:pPr>
              <w:jc w:val="center"/>
              <w:rPr>
                <w:b/>
                <w:bCs/>
              </w:rPr>
            </w:pPr>
          </w:p>
        </w:tc>
      </w:tr>
      <w:tr w:rsidR="00A44623" w:rsidRPr="00855C93" w14:paraId="34AF6D97" w14:textId="77777777" w:rsidTr="00A74797">
        <w:tc>
          <w:tcPr>
            <w:tcW w:w="9016" w:type="dxa"/>
            <w:gridSpan w:val="6"/>
            <w:shd w:val="clear" w:color="auto" w:fill="00284A"/>
            <w:tcMar>
              <w:top w:w="28" w:type="dxa"/>
              <w:bottom w:w="28" w:type="dxa"/>
            </w:tcMar>
            <w:vAlign w:val="center"/>
          </w:tcPr>
          <w:p w14:paraId="7B458294" w14:textId="77777777" w:rsidR="00A44623" w:rsidRPr="00855C93" w:rsidRDefault="00A44623" w:rsidP="00A44623">
            <w:pPr>
              <w:rPr>
                <w:b/>
                <w:bCs/>
              </w:rPr>
            </w:pPr>
            <w:r w:rsidRPr="00855C93">
              <w:rPr>
                <w:b/>
                <w:bCs/>
              </w:rPr>
              <w:t>Declaration re Statutory Obligations</w:t>
            </w:r>
          </w:p>
        </w:tc>
      </w:tr>
      <w:tr w:rsidR="00A44623" w:rsidRPr="00855C93" w14:paraId="6914B152" w14:textId="77777777" w:rsidTr="00A74797">
        <w:tc>
          <w:tcPr>
            <w:tcW w:w="6799" w:type="dxa"/>
            <w:gridSpan w:val="3"/>
            <w:tcMar>
              <w:top w:w="28" w:type="dxa"/>
              <w:bottom w:w="28" w:type="dxa"/>
            </w:tcMar>
            <w:vAlign w:val="center"/>
          </w:tcPr>
          <w:p w14:paraId="490BFD37" w14:textId="77777777" w:rsidR="00A44623" w:rsidRPr="00855C93" w:rsidRDefault="00A44623" w:rsidP="00A44623">
            <w:r w:rsidRPr="00855C93">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BFE0C22" w14:textId="77777777" w:rsidR="00A44623" w:rsidRPr="00855C93" w:rsidRDefault="00A44623" w:rsidP="00A44623">
            <w:pPr>
              <w:jc w:val="center"/>
              <w:rPr>
                <w:b/>
                <w:bCs/>
              </w:rPr>
            </w:pPr>
            <w:r w:rsidRPr="00855C93">
              <w:rPr>
                <w:b/>
                <w:bCs/>
              </w:rPr>
              <w:t>Yes</w:t>
            </w:r>
          </w:p>
        </w:tc>
        <w:tc>
          <w:tcPr>
            <w:tcW w:w="1083" w:type="dxa"/>
            <w:tcMar>
              <w:top w:w="28" w:type="dxa"/>
              <w:bottom w:w="28" w:type="dxa"/>
            </w:tcMar>
            <w:vAlign w:val="center"/>
          </w:tcPr>
          <w:p w14:paraId="0C245670" w14:textId="77777777" w:rsidR="00A44623" w:rsidRPr="00855C93" w:rsidRDefault="00A44623" w:rsidP="00A44623">
            <w:pPr>
              <w:jc w:val="center"/>
              <w:rPr>
                <w:b/>
                <w:bCs/>
              </w:rPr>
            </w:pPr>
            <w:r w:rsidRPr="00855C93">
              <w:rPr>
                <w:b/>
                <w:bCs/>
              </w:rPr>
              <w:t>No</w:t>
            </w:r>
          </w:p>
        </w:tc>
      </w:tr>
      <w:tr w:rsidR="00A44623" w:rsidRPr="00855C93" w14:paraId="31AC4F01" w14:textId="77777777" w:rsidTr="00A74797">
        <w:tc>
          <w:tcPr>
            <w:tcW w:w="704" w:type="dxa"/>
            <w:tcMar>
              <w:top w:w="28" w:type="dxa"/>
              <w:bottom w:w="28" w:type="dxa"/>
            </w:tcMar>
            <w:vAlign w:val="center"/>
          </w:tcPr>
          <w:p w14:paraId="59E37E30" w14:textId="77777777" w:rsidR="00A44623" w:rsidRPr="00855C93" w:rsidRDefault="00A44623" w:rsidP="00A44623">
            <w:pPr>
              <w:jc w:val="center"/>
            </w:pPr>
            <w:r w:rsidRPr="00855C93">
              <w:t>(i)</w:t>
            </w:r>
          </w:p>
        </w:tc>
        <w:tc>
          <w:tcPr>
            <w:tcW w:w="6095" w:type="dxa"/>
            <w:gridSpan w:val="2"/>
            <w:tcMar>
              <w:top w:w="28" w:type="dxa"/>
              <w:bottom w:w="28" w:type="dxa"/>
            </w:tcMar>
          </w:tcPr>
          <w:p w14:paraId="076CEAC2" w14:textId="77777777" w:rsidR="00A44623" w:rsidRPr="00855C93" w:rsidRDefault="00A44623" w:rsidP="00A44623">
            <w:r w:rsidRPr="00855C93">
              <w:t>Employment Equality Acts 1998-2011</w:t>
            </w:r>
          </w:p>
        </w:tc>
        <w:tc>
          <w:tcPr>
            <w:tcW w:w="1134" w:type="dxa"/>
            <w:gridSpan w:val="2"/>
            <w:tcMar>
              <w:top w:w="28" w:type="dxa"/>
              <w:bottom w:w="28" w:type="dxa"/>
            </w:tcMar>
            <w:vAlign w:val="center"/>
          </w:tcPr>
          <w:p w14:paraId="7876B67E" w14:textId="77777777" w:rsidR="00A44623" w:rsidRPr="00855C93" w:rsidRDefault="00A44623" w:rsidP="00A44623">
            <w:pPr>
              <w:jc w:val="center"/>
              <w:rPr>
                <w:b/>
                <w:bCs/>
              </w:rPr>
            </w:pPr>
          </w:p>
        </w:tc>
        <w:tc>
          <w:tcPr>
            <w:tcW w:w="1083" w:type="dxa"/>
            <w:tcMar>
              <w:top w:w="28" w:type="dxa"/>
              <w:bottom w:w="28" w:type="dxa"/>
            </w:tcMar>
            <w:vAlign w:val="center"/>
          </w:tcPr>
          <w:p w14:paraId="7D43EB71" w14:textId="77777777" w:rsidR="00A44623" w:rsidRPr="00855C93" w:rsidRDefault="00A44623" w:rsidP="00A44623">
            <w:pPr>
              <w:jc w:val="center"/>
              <w:rPr>
                <w:b/>
                <w:bCs/>
              </w:rPr>
            </w:pPr>
          </w:p>
        </w:tc>
      </w:tr>
      <w:tr w:rsidR="00A44623" w:rsidRPr="00855C93" w14:paraId="6F25AE9B" w14:textId="77777777" w:rsidTr="00A74797">
        <w:tc>
          <w:tcPr>
            <w:tcW w:w="704" w:type="dxa"/>
            <w:tcMar>
              <w:top w:w="28" w:type="dxa"/>
              <w:bottom w:w="28" w:type="dxa"/>
            </w:tcMar>
            <w:vAlign w:val="center"/>
          </w:tcPr>
          <w:p w14:paraId="3A5FA411" w14:textId="77777777" w:rsidR="00A44623" w:rsidRPr="00855C93" w:rsidRDefault="00A44623" w:rsidP="00A44623">
            <w:pPr>
              <w:jc w:val="center"/>
            </w:pPr>
            <w:r w:rsidRPr="00855C93">
              <w:t>(ii)</w:t>
            </w:r>
          </w:p>
        </w:tc>
        <w:tc>
          <w:tcPr>
            <w:tcW w:w="6095" w:type="dxa"/>
            <w:gridSpan w:val="2"/>
            <w:tcMar>
              <w:top w:w="28" w:type="dxa"/>
              <w:bottom w:w="28" w:type="dxa"/>
            </w:tcMar>
          </w:tcPr>
          <w:p w14:paraId="0225FDB1" w14:textId="77777777" w:rsidR="00A44623" w:rsidRPr="00855C93" w:rsidRDefault="00A44623" w:rsidP="00A44623">
            <w:r w:rsidRPr="00855C93">
              <w:t>Equal Status Acts 2000-2011</w:t>
            </w:r>
          </w:p>
        </w:tc>
        <w:tc>
          <w:tcPr>
            <w:tcW w:w="1134" w:type="dxa"/>
            <w:gridSpan w:val="2"/>
            <w:tcMar>
              <w:top w:w="28" w:type="dxa"/>
              <w:bottom w:w="28" w:type="dxa"/>
            </w:tcMar>
            <w:vAlign w:val="center"/>
          </w:tcPr>
          <w:p w14:paraId="068216CB" w14:textId="77777777" w:rsidR="00A44623" w:rsidRPr="00855C93" w:rsidRDefault="00A44623" w:rsidP="00A44623">
            <w:pPr>
              <w:jc w:val="center"/>
              <w:rPr>
                <w:b/>
                <w:bCs/>
              </w:rPr>
            </w:pPr>
          </w:p>
        </w:tc>
        <w:tc>
          <w:tcPr>
            <w:tcW w:w="1083" w:type="dxa"/>
            <w:tcMar>
              <w:top w:w="28" w:type="dxa"/>
              <w:bottom w:w="28" w:type="dxa"/>
            </w:tcMar>
            <w:vAlign w:val="center"/>
          </w:tcPr>
          <w:p w14:paraId="47B112A9" w14:textId="77777777" w:rsidR="00A44623" w:rsidRPr="00855C93" w:rsidRDefault="00A44623" w:rsidP="00A44623">
            <w:pPr>
              <w:jc w:val="center"/>
              <w:rPr>
                <w:b/>
                <w:bCs/>
              </w:rPr>
            </w:pPr>
          </w:p>
        </w:tc>
      </w:tr>
      <w:tr w:rsidR="00A44623" w:rsidRPr="00855C93" w14:paraId="6E71D062" w14:textId="77777777" w:rsidTr="00A74797">
        <w:tc>
          <w:tcPr>
            <w:tcW w:w="704" w:type="dxa"/>
            <w:tcMar>
              <w:top w:w="28" w:type="dxa"/>
              <w:bottom w:w="28" w:type="dxa"/>
            </w:tcMar>
            <w:vAlign w:val="center"/>
          </w:tcPr>
          <w:p w14:paraId="13A85D55" w14:textId="77777777" w:rsidR="00A44623" w:rsidRPr="00855C93" w:rsidRDefault="00A44623" w:rsidP="00A44623">
            <w:pPr>
              <w:jc w:val="center"/>
            </w:pPr>
            <w:r w:rsidRPr="00855C93">
              <w:t>(iii)</w:t>
            </w:r>
          </w:p>
        </w:tc>
        <w:tc>
          <w:tcPr>
            <w:tcW w:w="6095" w:type="dxa"/>
            <w:gridSpan w:val="2"/>
            <w:tcMar>
              <w:top w:w="28" w:type="dxa"/>
              <w:bottom w:w="28" w:type="dxa"/>
            </w:tcMar>
          </w:tcPr>
          <w:p w14:paraId="3D114472" w14:textId="77777777" w:rsidR="00A44623" w:rsidRPr="00855C93" w:rsidRDefault="00A44623" w:rsidP="00A44623">
            <w:r w:rsidRPr="00855C93">
              <w:t>National Minimum Wage Act 2000 as amended</w:t>
            </w:r>
          </w:p>
        </w:tc>
        <w:tc>
          <w:tcPr>
            <w:tcW w:w="1134" w:type="dxa"/>
            <w:gridSpan w:val="2"/>
            <w:tcMar>
              <w:top w:w="28" w:type="dxa"/>
              <w:bottom w:w="28" w:type="dxa"/>
            </w:tcMar>
            <w:vAlign w:val="center"/>
          </w:tcPr>
          <w:p w14:paraId="5A7B9697" w14:textId="77777777" w:rsidR="00A44623" w:rsidRPr="00855C93" w:rsidRDefault="00A44623" w:rsidP="00A44623">
            <w:pPr>
              <w:jc w:val="center"/>
              <w:rPr>
                <w:b/>
                <w:bCs/>
              </w:rPr>
            </w:pPr>
          </w:p>
        </w:tc>
        <w:tc>
          <w:tcPr>
            <w:tcW w:w="1083" w:type="dxa"/>
            <w:tcMar>
              <w:top w:w="28" w:type="dxa"/>
              <w:bottom w:w="28" w:type="dxa"/>
            </w:tcMar>
            <w:vAlign w:val="center"/>
          </w:tcPr>
          <w:p w14:paraId="524CFC24" w14:textId="77777777" w:rsidR="00A44623" w:rsidRPr="00855C93" w:rsidRDefault="00A44623" w:rsidP="00A44623">
            <w:pPr>
              <w:jc w:val="center"/>
              <w:rPr>
                <w:b/>
                <w:bCs/>
              </w:rPr>
            </w:pPr>
          </w:p>
        </w:tc>
      </w:tr>
      <w:tr w:rsidR="00A44623" w:rsidRPr="00855C93" w14:paraId="6CEE88AD" w14:textId="77777777" w:rsidTr="00A74797">
        <w:tc>
          <w:tcPr>
            <w:tcW w:w="704" w:type="dxa"/>
            <w:tcMar>
              <w:top w:w="28" w:type="dxa"/>
              <w:bottom w:w="28" w:type="dxa"/>
            </w:tcMar>
            <w:vAlign w:val="center"/>
          </w:tcPr>
          <w:p w14:paraId="1F54419B" w14:textId="77777777" w:rsidR="00A44623" w:rsidRPr="00855C93" w:rsidRDefault="00A44623" w:rsidP="00A44623">
            <w:pPr>
              <w:jc w:val="center"/>
            </w:pPr>
            <w:r w:rsidRPr="00855C93">
              <w:t>(iv)</w:t>
            </w:r>
          </w:p>
        </w:tc>
        <w:tc>
          <w:tcPr>
            <w:tcW w:w="6095" w:type="dxa"/>
            <w:gridSpan w:val="2"/>
            <w:tcMar>
              <w:top w:w="28" w:type="dxa"/>
              <w:bottom w:w="28" w:type="dxa"/>
            </w:tcMar>
          </w:tcPr>
          <w:p w14:paraId="7E65907A" w14:textId="77777777" w:rsidR="00A44623" w:rsidRPr="00855C93" w:rsidRDefault="00A44623" w:rsidP="00A44623">
            <w:r w:rsidRPr="00855C93">
              <w:t>Organisation of Working Time Act 1997 as amended</w:t>
            </w:r>
          </w:p>
        </w:tc>
        <w:tc>
          <w:tcPr>
            <w:tcW w:w="1134" w:type="dxa"/>
            <w:gridSpan w:val="2"/>
            <w:tcMar>
              <w:top w:w="28" w:type="dxa"/>
              <w:bottom w:w="28" w:type="dxa"/>
            </w:tcMar>
            <w:vAlign w:val="center"/>
          </w:tcPr>
          <w:p w14:paraId="196488DE" w14:textId="77777777" w:rsidR="00A44623" w:rsidRPr="00855C93" w:rsidRDefault="00A44623" w:rsidP="00A44623">
            <w:pPr>
              <w:jc w:val="center"/>
              <w:rPr>
                <w:b/>
                <w:bCs/>
              </w:rPr>
            </w:pPr>
          </w:p>
        </w:tc>
        <w:tc>
          <w:tcPr>
            <w:tcW w:w="1083" w:type="dxa"/>
            <w:tcMar>
              <w:top w:w="28" w:type="dxa"/>
              <w:bottom w:w="28" w:type="dxa"/>
            </w:tcMar>
            <w:vAlign w:val="center"/>
          </w:tcPr>
          <w:p w14:paraId="40E35988" w14:textId="77777777" w:rsidR="00A44623" w:rsidRPr="00855C93" w:rsidRDefault="00A44623" w:rsidP="00A44623">
            <w:pPr>
              <w:jc w:val="center"/>
              <w:rPr>
                <w:b/>
                <w:bCs/>
              </w:rPr>
            </w:pPr>
          </w:p>
        </w:tc>
      </w:tr>
      <w:tr w:rsidR="00A44623" w:rsidRPr="00855C93" w14:paraId="64EBADFB" w14:textId="77777777" w:rsidTr="00A74797">
        <w:tc>
          <w:tcPr>
            <w:tcW w:w="704" w:type="dxa"/>
            <w:tcMar>
              <w:top w:w="28" w:type="dxa"/>
              <w:bottom w:w="28" w:type="dxa"/>
            </w:tcMar>
            <w:vAlign w:val="center"/>
          </w:tcPr>
          <w:p w14:paraId="15FE3FA0" w14:textId="77777777" w:rsidR="00A44623" w:rsidRPr="00855C93" w:rsidRDefault="00A44623" w:rsidP="00A44623">
            <w:pPr>
              <w:jc w:val="center"/>
            </w:pPr>
            <w:r w:rsidRPr="00855C93">
              <w:t>(v)</w:t>
            </w:r>
          </w:p>
        </w:tc>
        <w:tc>
          <w:tcPr>
            <w:tcW w:w="6095" w:type="dxa"/>
            <w:gridSpan w:val="2"/>
            <w:tcMar>
              <w:top w:w="28" w:type="dxa"/>
              <w:bottom w:w="28" w:type="dxa"/>
            </w:tcMar>
          </w:tcPr>
          <w:p w14:paraId="55DB8A75" w14:textId="77777777" w:rsidR="00A44623" w:rsidRPr="00855C93" w:rsidRDefault="00A44623" w:rsidP="00A44623">
            <w:r w:rsidRPr="00855C93">
              <w:t>Safety, Health and Welfare at Work Act 2005 and Safety, Health and Welfare at Work (General Application) Regulations 2007</w:t>
            </w:r>
          </w:p>
        </w:tc>
        <w:tc>
          <w:tcPr>
            <w:tcW w:w="1134" w:type="dxa"/>
            <w:gridSpan w:val="2"/>
            <w:tcMar>
              <w:top w:w="28" w:type="dxa"/>
              <w:bottom w:w="28" w:type="dxa"/>
            </w:tcMar>
            <w:vAlign w:val="center"/>
          </w:tcPr>
          <w:p w14:paraId="625B8038" w14:textId="77777777" w:rsidR="00A44623" w:rsidRPr="00855C93" w:rsidRDefault="00A44623" w:rsidP="00A44623">
            <w:pPr>
              <w:jc w:val="center"/>
              <w:rPr>
                <w:b/>
                <w:bCs/>
              </w:rPr>
            </w:pPr>
          </w:p>
        </w:tc>
        <w:tc>
          <w:tcPr>
            <w:tcW w:w="1083" w:type="dxa"/>
            <w:tcMar>
              <w:top w:w="28" w:type="dxa"/>
              <w:bottom w:w="28" w:type="dxa"/>
            </w:tcMar>
            <w:vAlign w:val="center"/>
          </w:tcPr>
          <w:p w14:paraId="6B52DCC0" w14:textId="77777777" w:rsidR="00A44623" w:rsidRPr="00855C93" w:rsidRDefault="00A44623" w:rsidP="00A44623">
            <w:pPr>
              <w:jc w:val="center"/>
              <w:rPr>
                <w:b/>
                <w:bCs/>
              </w:rPr>
            </w:pPr>
          </w:p>
        </w:tc>
      </w:tr>
      <w:tr w:rsidR="00A44623" w:rsidRPr="00855C93" w14:paraId="5A2CB897" w14:textId="77777777" w:rsidTr="00A74797">
        <w:tc>
          <w:tcPr>
            <w:tcW w:w="704" w:type="dxa"/>
            <w:tcMar>
              <w:top w:w="28" w:type="dxa"/>
              <w:bottom w:w="28" w:type="dxa"/>
            </w:tcMar>
            <w:vAlign w:val="center"/>
          </w:tcPr>
          <w:p w14:paraId="407E5651" w14:textId="77777777" w:rsidR="00A44623" w:rsidRPr="00855C93" w:rsidRDefault="00A44623" w:rsidP="00A44623">
            <w:pPr>
              <w:jc w:val="center"/>
            </w:pPr>
            <w:r w:rsidRPr="00855C93">
              <w:t>(vi)</w:t>
            </w:r>
          </w:p>
        </w:tc>
        <w:tc>
          <w:tcPr>
            <w:tcW w:w="6095" w:type="dxa"/>
            <w:gridSpan w:val="2"/>
            <w:tcMar>
              <w:top w:w="28" w:type="dxa"/>
              <w:bottom w:w="28" w:type="dxa"/>
            </w:tcMar>
          </w:tcPr>
          <w:p w14:paraId="49C23CFD" w14:textId="77777777" w:rsidR="00A44623" w:rsidRPr="00855C93" w:rsidRDefault="00A44623" w:rsidP="00A44623">
            <w:r w:rsidRPr="00855C93">
              <w:t>Disability Act 2005</w:t>
            </w:r>
          </w:p>
        </w:tc>
        <w:tc>
          <w:tcPr>
            <w:tcW w:w="1134" w:type="dxa"/>
            <w:gridSpan w:val="2"/>
            <w:tcMar>
              <w:top w:w="28" w:type="dxa"/>
              <w:bottom w:w="28" w:type="dxa"/>
            </w:tcMar>
            <w:vAlign w:val="center"/>
          </w:tcPr>
          <w:p w14:paraId="3BAA8E67" w14:textId="77777777" w:rsidR="00A44623" w:rsidRPr="00855C93" w:rsidRDefault="00A44623" w:rsidP="00A44623">
            <w:pPr>
              <w:jc w:val="center"/>
              <w:rPr>
                <w:b/>
                <w:bCs/>
              </w:rPr>
            </w:pPr>
          </w:p>
        </w:tc>
        <w:tc>
          <w:tcPr>
            <w:tcW w:w="1083" w:type="dxa"/>
            <w:tcMar>
              <w:top w:w="28" w:type="dxa"/>
              <w:bottom w:w="28" w:type="dxa"/>
            </w:tcMar>
            <w:vAlign w:val="center"/>
          </w:tcPr>
          <w:p w14:paraId="1925CCC1" w14:textId="77777777" w:rsidR="00A44623" w:rsidRPr="00855C93" w:rsidRDefault="00A44623" w:rsidP="00A44623">
            <w:pPr>
              <w:jc w:val="center"/>
              <w:rPr>
                <w:b/>
                <w:bCs/>
              </w:rPr>
            </w:pPr>
          </w:p>
        </w:tc>
      </w:tr>
      <w:tr w:rsidR="00A44623" w:rsidRPr="00855C93" w14:paraId="3BE7DBC1" w14:textId="77777777" w:rsidTr="00A74797">
        <w:tc>
          <w:tcPr>
            <w:tcW w:w="704" w:type="dxa"/>
            <w:tcMar>
              <w:top w:w="28" w:type="dxa"/>
              <w:bottom w:w="28" w:type="dxa"/>
            </w:tcMar>
            <w:vAlign w:val="center"/>
          </w:tcPr>
          <w:p w14:paraId="00B266B4" w14:textId="77777777" w:rsidR="00A44623" w:rsidRPr="00855C93" w:rsidRDefault="00A44623" w:rsidP="00A44623">
            <w:pPr>
              <w:jc w:val="center"/>
            </w:pPr>
            <w:r w:rsidRPr="00855C93">
              <w:t>(vii)</w:t>
            </w:r>
          </w:p>
        </w:tc>
        <w:tc>
          <w:tcPr>
            <w:tcW w:w="6095" w:type="dxa"/>
            <w:gridSpan w:val="2"/>
            <w:tcMar>
              <w:top w:w="28" w:type="dxa"/>
              <w:bottom w:w="28" w:type="dxa"/>
            </w:tcMar>
          </w:tcPr>
          <w:p w14:paraId="571AC5CE" w14:textId="77777777" w:rsidR="00A44623" w:rsidRPr="00855C93" w:rsidRDefault="00A44623" w:rsidP="00A44623">
            <w:r w:rsidRPr="00855C93">
              <w:t>General Data Protection Regulation 2016/679</w:t>
            </w:r>
          </w:p>
        </w:tc>
        <w:tc>
          <w:tcPr>
            <w:tcW w:w="1134" w:type="dxa"/>
            <w:gridSpan w:val="2"/>
            <w:tcMar>
              <w:top w:w="28" w:type="dxa"/>
              <w:bottom w:w="28" w:type="dxa"/>
            </w:tcMar>
            <w:vAlign w:val="center"/>
          </w:tcPr>
          <w:p w14:paraId="39235571" w14:textId="77777777" w:rsidR="00A44623" w:rsidRPr="00855C93" w:rsidRDefault="00A44623" w:rsidP="00A44623">
            <w:pPr>
              <w:jc w:val="center"/>
              <w:rPr>
                <w:b/>
                <w:bCs/>
              </w:rPr>
            </w:pPr>
          </w:p>
        </w:tc>
        <w:tc>
          <w:tcPr>
            <w:tcW w:w="1083" w:type="dxa"/>
            <w:tcMar>
              <w:top w:w="28" w:type="dxa"/>
              <w:bottom w:w="28" w:type="dxa"/>
            </w:tcMar>
            <w:vAlign w:val="center"/>
          </w:tcPr>
          <w:p w14:paraId="1B919AAF" w14:textId="77777777" w:rsidR="00A44623" w:rsidRPr="00855C93" w:rsidRDefault="00A44623" w:rsidP="00A44623">
            <w:pPr>
              <w:jc w:val="center"/>
              <w:rPr>
                <w:b/>
                <w:bCs/>
              </w:rPr>
            </w:pPr>
          </w:p>
        </w:tc>
      </w:tr>
      <w:tr w:rsidR="00A44623" w:rsidRPr="00855C93" w14:paraId="11158029" w14:textId="77777777" w:rsidTr="00A74797">
        <w:tc>
          <w:tcPr>
            <w:tcW w:w="704" w:type="dxa"/>
            <w:tcMar>
              <w:top w:w="28" w:type="dxa"/>
              <w:bottom w:w="28" w:type="dxa"/>
            </w:tcMar>
            <w:vAlign w:val="center"/>
          </w:tcPr>
          <w:p w14:paraId="48E64D16" w14:textId="77777777" w:rsidR="00A44623" w:rsidRPr="00855C93" w:rsidRDefault="00A44623" w:rsidP="00A44623">
            <w:pPr>
              <w:jc w:val="center"/>
            </w:pPr>
            <w:r w:rsidRPr="00855C93">
              <w:t>(viii)</w:t>
            </w:r>
          </w:p>
        </w:tc>
        <w:tc>
          <w:tcPr>
            <w:tcW w:w="6095" w:type="dxa"/>
            <w:gridSpan w:val="2"/>
            <w:tcMar>
              <w:top w:w="28" w:type="dxa"/>
              <w:bottom w:w="28" w:type="dxa"/>
            </w:tcMar>
          </w:tcPr>
          <w:p w14:paraId="462813E4" w14:textId="77777777" w:rsidR="00A44623" w:rsidRPr="00855C93" w:rsidRDefault="00A44623" w:rsidP="00A44623">
            <w:r w:rsidRPr="00855C93">
              <w:t>We have procedures in place to ensure that our subcontractors, if any are used for this contract, apply the same standards.</w:t>
            </w:r>
          </w:p>
        </w:tc>
        <w:tc>
          <w:tcPr>
            <w:tcW w:w="1134" w:type="dxa"/>
            <w:gridSpan w:val="2"/>
            <w:tcMar>
              <w:top w:w="28" w:type="dxa"/>
              <w:bottom w:w="28" w:type="dxa"/>
            </w:tcMar>
            <w:vAlign w:val="center"/>
          </w:tcPr>
          <w:p w14:paraId="0A8FF5F0" w14:textId="77777777" w:rsidR="00A44623" w:rsidRPr="00855C93" w:rsidRDefault="00A44623" w:rsidP="00A44623">
            <w:pPr>
              <w:jc w:val="center"/>
              <w:rPr>
                <w:b/>
                <w:bCs/>
              </w:rPr>
            </w:pPr>
          </w:p>
        </w:tc>
        <w:tc>
          <w:tcPr>
            <w:tcW w:w="1083" w:type="dxa"/>
            <w:tcMar>
              <w:top w:w="28" w:type="dxa"/>
              <w:bottom w:w="28" w:type="dxa"/>
            </w:tcMar>
            <w:vAlign w:val="center"/>
          </w:tcPr>
          <w:p w14:paraId="4FDA9F13" w14:textId="77777777" w:rsidR="00A44623" w:rsidRPr="00855C93" w:rsidRDefault="00A44623" w:rsidP="00A44623">
            <w:pPr>
              <w:jc w:val="center"/>
              <w:rPr>
                <w:b/>
                <w:bCs/>
              </w:rPr>
            </w:pPr>
          </w:p>
        </w:tc>
      </w:tr>
      <w:tr w:rsidR="003100A4" w:rsidRPr="00855C93" w14:paraId="1AB50193" w14:textId="77777777" w:rsidTr="003100A4">
        <w:tc>
          <w:tcPr>
            <w:tcW w:w="9016" w:type="dxa"/>
            <w:gridSpan w:val="6"/>
            <w:shd w:val="clear" w:color="auto" w:fill="00284A"/>
            <w:tcMar>
              <w:top w:w="28" w:type="dxa"/>
              <w:bottom w:w="28" w:type="dxa"/>
            </w:tcMar>
            <w:vAlign w:val="center"/>
          </w:tcPr>
          <w:p w14:paraId="6DC7FC86" w14:textId="77777777" w:rsidR="003100A4" w:rsidRPr="003100A4" w:rsidRDefault="003100A4" w:rsidP="003100A4">
            <w:pPr>
              <w:rPr>
                <w:b/>
                <w:bCs/>
              </w:rPr>
            </w:pPr>
            <w:r w:rsidRPr="003100A4">
              <w:rPr>
                <w:b/>
                <w:bCs/>
              </w:rPr>
              <w:t>Article 5K Declaration</w:t>
            </w:r>
          </w:p>
          <w:p w14:paraId="1364BD0B" w14:textId="2C2F82C3" w:rsidR="003100A4" w:rsidRPr="003100A4" w:rsidRDefault="003100A4" w:rsidP="003100A4">
            <w:r w:rsidRPr="003100A4">
              <w:t>EU Regulation 2022/576 on restrictive measures in the Context of Russian Actions in the Ukraine</w:t>
            </w:r>
          </w:p>
        </w:tc>
      </w:tr>
      <w:tr w:rsidR="003100A4" w:rsidRPr="00855C93" w14:paraId="6A9DCC20" w14:textId="77777777" w:rsidTr="00E47DE6">
        <w:tc>
          <w:tcPr>
            <w:tcW w:w="704" w:type="dxa"/>
            <w:tcMar>
              <w:top w:w="28" w:type="dxa"/>
              <w:bottom w:w="28" w:type="dxa"/>
            </w:tcMar>
            <w:vAlign w:val="center"/>
          </w:tcPr>
          <w:p w14:paraId="0732F827" w14:textId="7BF08957" w:rsidR="003100A4" w:rsidRPr="00855C93" w:rsidRDefault="003100A4" w:rsidP="00A44623">
            <w:pPr>
              <w:jc w:val="center"/>
            </w:pPr>
            <w:r>
              <w:t>A.</w:t>
            </w:r>
          </w:p>
        </w:tc>
        <w:tc>
          <w:tcPr>
            <w:tcW w:w="8312" w:type="dxa"/>
            <w:gridSpan w:val="5"/>
            <w:tcMar>
              <w:top w:w="28" w:type="dxa"/>
              <w:bottom w:w="28" w:type="dxa"/>
            </w:tcMar>
          </w:tcPr>
          <w:p w14:paraId="52ADA4F2" w14:textId="3592A362" w:rsidR="003100A4" w:rsidRPr="00855C93" w:rsidRDefault="003100A4" w:rsidP="003100A4">
            <w:pPr>
              <w:rPr>
                <w:b/>
                <w:bCs/>
              </w:rPr>
            </w:pPr>
            <w:r w:rsidRPr="007714B8">
              <w:rPr>
                <w:rFonts w:cstheme="minorHAnsi"/>
              </w:rPr>
              <w:t xml:space="preserve">In the light of Russian actions in the Ukraine, the European Council adopted a new regulation – </w:t>
            </w:r>
            <w:hyperlink r:id="rId11" w:history="1">
              <w:r w:rsidRPr="007714B8">
                <w:rPr>
                  <w:rStyle w:val="Hyperlink"/>
                  <w:rFonts w:cstheme="minorHAnsi"/>
                </w:rPr>
                <w:t>EU Regulation 2022/576</w:t>
              </w:r>
            </w:hyperlink>
            <w:r w:rsidRPr="007714B8">
              <w:rPr>
                <w:rFonts w:cstheme="minorHAnsi"/>
              </w:rPr>
              <w:t xml:space="preserve">, aimed at restricting participation in economic </w:t>
            </w:r>
            <w:r w:rsidRPr="007714B8">
              <w:rPr>
                <w:rFonts w:cstheme="minorHAnsi"/>
              </w:rPr>
              <w:lastRenderedPageBreak/>
              <w:t>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3100A4" w:rsidRPr="00855C93" w14:paraId="20857FAB" w14:textId="77777777" w:rsidTr="00A74797">
        <w:tc>
          <w:tcPr>
            <w:tcW w:w="704" w:type="dxa"/>
            <w:vMerge w:val="restart"/>
            <w:tcMar>
              <w:top w:w="28" w:type="dxa"/>
              <w:bottom w:w="28" w:type="dxa"/>
            </w:tcMar>
            <w:vAlign w:val="center"/>
          </w:tcPr>
          <w:p w14:paraId="3EAD3FBF" w14:textId="6C95F157" w:rsidR="003100A4" w:rsidRPr="00855C93" w:rsidRDefault="003100A4" w:rsidP="00A44623">
            <w:pPr>
              <w:jc w:val="center"/>
            </w:pPr>
            <w:r>
              <w:lastRenderedPageBreak/>
              <w:t>B.</w:t>
            </w:r>
          </w:p>
        </w:tc>
        <w:tc>
          <w:tcPr>
            <w:tcW w:w="6095" w:type="dxa"/>
            <w:gridSpan w:val="2"/>
            <w:vMerge w:val="restart"/>
            <w:tcMar>
              <w:top w:w="28" w:type="dxa"/>
              <w:bottom w:w="28" w:type="dxa"/>
            </w:tcMar>
          </w:tcPr>
          <w:p w14:paraId="17736A9D" w14:textId="31A54DA0" w:rsidR="003100A4" w:rsidRPr="00855C93" w:rsidRDefault="003100A4" w:rsidP="00A44623">
            <w:r w:rsidRPr="007714B8">
              <w:rPr>
                <w:rFonts w:cstheme="minorHAnsi"/>
              </w:rPr>
              <w:t xml:space="preserve">I declare that none of the exclusions specified in EU Regulation 2022/576 </w:t>
            </w:r>
            <w:r>
              <w:rPr>
                <w:rFonts w:cstheme="minorHAnsi"/>
              </w:rPr>
              <w:t xml:space="preserve">apply </w:t>
            </w:r>
            <w:r w:rsidRPr="007714B8">
              <w:rPr>
                <w:rFonts w:cstheme="minorHAnsi"/>
              </w:rPr>
              <w:t xml:space="preserve">to any party associated with this </w:t>
            </w:r>
            <w:r w:rsidR="00E33717">
              <w:rPr>
                <w:rFonts w:cstheme="minorHAnsi"/>
              </w:rPr>
              <w:t>tender</w:t>
            </w:r>
            <w:r w:rsidRPr="007714B8">
              <w:rPr>
                <w:rFonts w:cstheme="minorHAnsi"/>
              </w:rPr>
              <w:t xml:space="preserve">.  </w:t>
            </w:r>
          </w:p>
        </w:tc>
        <w:tc>
          <w:tcPr>
            <w:tcW w:w="1134" w:type="dxa"/>
            <w:gridSpan w:val="2"/>
            <w:tcMar>
              <w:top w:w="28" w:type="dxa"/>
              <w:bottom w:w="28" w:type="dxa"/>
            </w:tcMar>
            <w:vAlign w:val="center"/>
          </w:tcPr>
          <w:p w14:paraId="41CDD5E9" w14:textId="12ABF563" w:rsidR="003100A4" w:rsidRPr="00855C93" w:rsidRDefault="003100A4" w:rsidP="00A44623">
            <w:pPr>
              <w:jc w:val="center"/>
              <w:rPr>
                <w:b/>
                <w:bCs/>
              </w:rPr>
            </w:pPr>
            <w:r w:rsidRPr="00855C93">
              <w:rPr>
                <w:b/>
                <w:bCs/>
              </w:rPr>
              <w:t>Yes</w:t>
            </w:r>
          </w:p>
        </w:tc>
        <w:tc>
          <w:tcPr>
            <w:tcW w:w="1083" w:type="dxa"/>
            <w:tcMar>
              <w:top w:w="28" w:type="dxa"/>
              <w:bottom w:w="28" w:type="dxa"/>
            </w:tcMar>
            <w:vAlign w:val="center"/>
          </w:tcPr>
          <w:p w14:paraId="1094336C" w14:textId="15BF77CD" w:rsidR="003100A4" w:rsidRPr="00855C93" w:rsidRDefault="003100A4" w:rsidP="00A44623">
            <w:pPr>
              <w:jc w:val="center"/>
              <w:rPr>
                <w:b/>
                <w:bCs/>
              </w:rPr>
            </w:pPr>
            <w:r w:rsidRPr="00855C93">
              <w:rPr>
                <w:b/>
                <w:bCs/>
              </w:rPr>
              <w:t>No</w:t>
            </w:r>
          </w:p>
        </w:tc>
      </w:tr>
      <w:tr w:rsidR="003100A4" w:rsidRPr="00855C93" w14:paraId="6C37F808" w14:textId="77777777" w:rsidTr="00A74797">
        <w:tc>
          <w:tcPr>
            <w:tcW w:w="704" w:type="dxa"/>
            <w:vMerge/>
            <w:tcMar>
              <w:top w:w="28" w:type="dxa"/>
              <w:bottom w:w="28" w:type="dxa"/>
            </w:tcMar>
            <w:vAlign w:val="center"/>
          </w:tcPr>
          <w:p w14:paraId="5F3F1995" w14:textId="77777777" w:rsidR="003100A4" w:rsidRPr="00855C93" w:rsidRDefault="003100A4" w:rsidP="00A44623">
            <w:pPr>
              <w:jc w:val="center"/>
            </w:pPr>
          </w:p>
        </w:tc>
        <w:tc>
          <w:tcPr>
            <w:tcW w:w="6095" w:type="dxa"/>
            <w:gridSpan w:val="2"/>
            <w:vMerge/>
            <w:tcMar>
              <w:top w:w="28" w:type="dxa"/>
              <w:bottom w:w="28" w:type="dxa"/>
            </w:tcMar>
          </w:tcPr>
          <w:p w14:paraId="12C5646D" w14:textId="77777777" w:rsidR="003100A4" w:rsidRPr="00855C93" w:rsidRDefault="003100A4" w:rsidP="00A44623"/>
        </w:tc>
        <w:tc>
          <w:tcPr>
            <w:tcW w:w="1134" w:type="dxa"/>
            <w:gridSpan w:val="2"/>
            <w:tcMar>
              <w:top w:w="28" w:type="dxa"/>
              <w:bottom w:w="28" w:type="dxa"/>
            </w:tcMar>
            <w:vAlign w:val="center"/>
          </w:tcPr>
          <w:p w14:paraId="39AA6BFC" w14:textId="77777777" w:rsidR="003100A4" w:rsidRPr="00855C93" w:rsidRDefault="003100A4" w:rsidP="00A44623">
            <w:pPr>
              <w:jc w:val="center"/>
              <w:rPr>
                <w:b/>
                <w:bCs/>
              </w:rPr>
            </w:pPr>
          </w:p>
        </w:tc>
        <w:tc>
          <w:tcPr>
            <w:tcW w:w="1083" w:type="dxa"/>
            <w:tcMar>
              <w:top w:w="28" w:type="dxa"/>
              <w:bottom w:w="28" w:type="dxa"/>
            </w:tcMar>
            <w:vAlign w:val="center"/>
          </w:tcPr>
          <w:p w14:paraId="59FD79D6" w14:textId="77777777" w:rsidR="003100A4" w:rsidRPr="00855C93" w:rsidRDefault="003100A4" w:rsidP="00A44623">
            <w:pPr>
              <w:jc w:val="center"/>
              <w:rPr>
                <w:b/>
                <w:bCs/>
              </w:rPr>
            </w:pPr>
          </w:p>
        </w:tc>
      </w:tr>
      <w:tr w:rsidR="00A44623" w:rsidRPr="00855C93" w14:paraId="2D9E8480" w14:textId="77777777" w:rsidTr="00A74797">
        <w:tc>
          <w:tcPr>
            <w:tcW w:w="9016" w:type="dxa"/>
            <w:gridSpan w:val="6"/>
            <w:tcMar>
              <w:top w:w="28" w:type="dxa"/>
              <w:bottom w:w="28" w:type="dxa"/>
            </w:tcMar>
            <w:vAlign w:val="center"/>
          </w:tcPr>
          <w:p w14:paraId="00E259B9" w14:textId="6DAABE64" w:rsidR="00A44623" w:rsidRPr="00855C93" w:rsidRDefault="00A44623" w:rsidP="00A44623">
            <w:r w:rsidRPr="00855C93">
              <w:t xml:space="preserve">This Declaration is made for the benefit of the </w:t>
            </w:r>
            <w:r w:rsidR="00A31938">
              <w:t>Contracting Authority</w:t>
            </w:r>
            <w:r w:rsidRPr="00855C93">
              <w:t xml:space="preserve">  </w:t>
            </w:r>
          </w:p>
          <w:p w14:paraId="0698C3DC" w14:textId="77777777" w:rsidR="00A44623" w:rsidRPr="00855C93" w:rsidRDefault="00A44623" w:rsidP="00A44623">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855C93" w14:paraId="46E3CAE4" w14:textId="77777777" w:rsidTr="00A74797">
        <w:tc>
          <w:tcPr>
            <w:tcW w:w="3005" w:type="dxa"/>
            <w:gridSpan w:val="2"/>
            <w:tcBorders>
              <w:bottom w:val="single" w:sz="4" w:space="0" w:color="FFFFFF" w:themeColor="background1"/>
            </w:tcBorders>
            <w:shd w:val="clear" w:color="auto" w:fill="00284A"/>
            <w:tcMar>
              <w:top w:w="28" w:type="dxa"/>
              <w:bottom w:w="28" w:type="dxa"/>
            </w:tcMar>
            <w:vAlign w:val="center"/>
          </w:tcPr>
          <w:p w14:paraId="354DDC9A" w14:textId="4A56EA54" w:rsidR="00A44623" w:rsidRPr="00855C93" w:rsidRDefault="00A44623" w:rsidP="00A44623">
            <w:r w:rsidRPr="00855C93">
              <w:t xml:space="preserve">Name of </w:t>
            </w:r>
            <w:r w:rsidR="00A31938">
              <w:t>Economic Operator</w:t>
            </w:r>
            <w:r w:rsidRPr="00855C93">
              <w:t>:</w:t>
            </w:r>
          </w:p>
        </w:tc>
        <w:tc>
          <w:tcPr>
            <w:tcW w:w="6011" w:type="dxa"/>
            <w:gridSpan w:val="4"/>
            <w:tcMar>
              <w:top w:w="28" w:type="dxa"/>
              <w:bottom w:w="28" w:type="dxa"/>
            </w:tcMar>
            <w:vAlign w:val="center"/>
          </w:tcPr>
          <w:p w14:paraId="0714E00B" w14:textId="77777777" w:rsidR="00A44623" w:rsidRPr="00855C93" w:rsidRDefault="00A44623" w:rsidP="00A44623"/>
        </w:tc>
      </w:tr>
      <w:tr w:rsidR="00A44623" w:rsidRPr="00855C93" w14:paraId="6B11AA0A" w14:textId="77777777" w:rsidTr="00A74797">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2BEB7A90" w14:textId="77777777" w:rsidR="00A44623" w:rsidRPr="00855C93" w:rsidRDefault="00A44623" w:rsidP="00A44623">
            <w:r w:rsidRPr="00855C93">
              <w:t>Authorised Signatory:</w:t>
            </w:r>
          </w:p>
        </w:tc>
        <w:tc>
          <w:tcPr>
            <w:tcW w:w="6011" w:type="dxa"/>
            <w:gridSpan w:val="4"/>
            <w:tcMar>
              <w:top w:w="28" w:type="dxa"/>
              <w:bottom w:w="28" w:type="dxa"/>
            </w:tcMar>
            <w:vAlign w:val="center"/>
          </w:tcPr>
          <w:p w14:paraId="03C9AD80" w14:textId="77777777" w:rsidR="00A44623" w:rsidRPr="00855C93" w:rsidRDefault="00A44623" w:rsidP="00A44623"/>
        </w:tc>
      </w:tr>
      <w:tr w:rsidR="00A44623" w:rsidRPr="00855C93" w14:paraId="324864A9" w14:textId="77777777" w:rsidTr="00A74797">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FB537B9" w14:textId="77777777" w:rsidR="00A44623" w:rsidRPr="00855C93" w:rsidRDefault="00A44623" w:rsidP="00A44623">
            <w:r w:rsidRPr="00855C93">
              <w:t>Name in Block Capitals:</w:t>
            </w:r>
          </w:p>
        </w:tc>
        <w:tc>
          <w:tcPr>
            <w:tcW w:w="6011" w:type="dxa"/>
            <w:gridSpan w:val="4"/>
            <w:tcMar>
              <w:top w:w="28" w:type="dxa"/>
              <w:bottom w:w="28" w:type="dxa"/>
            </w:tcMar>
            <w:vAlign w:val="center"/>
          </w:tcPr>
          <w:p w14:paraId="062771E0" w14:textId="77777777" w:rsidR="00A44623" w:rsidRPr="00855C93" w:rsidRDefault="00A44623" w:rsidP="00A44623"/>
        </w:tc>
      </w:tr>
      <w:tr w:rsidR="00A44623" w:rsidRPr="00855C93" w14:paraId="3C09C7C1" w14:textId="77777777" w:rsidTr="00A74797">
        <w:tc>
          <w:tcPr>
            <w:tcW w:w="3005" w:type="dxa"/>
            <w:gridSpan w:val="2"/>
            <w:tcBorders>
              <w:top w:val="single" w:sz="4" w:space="0" w:color="FFFFFF" w:themeColor="background1"/>
            </w:tcBorders>
            <w:shd w:val="clear" w:color="auto" w:fill="00284A"/>
            <w:tcMar>
              <w:top w:w="28" w:type="dxa"/>
              <w:bottom w:w="28" w:type="dxa"/>
            </w:tcMar>
            <w:vAlign w:val="center"/>
          </w:tcPr>
          <w:p w14:paraId="1E4A6969" w14:textId="77777777" w:rsidR="00A44623" w:rsidRPr="00855C93" w:rsidRDefault="00A44623" w:rsidP="00A44623">
            <w:r w:rsidRPr="00855C93">
              <w:t>Position:</w:t>
            </w:r>
          </w:p>
        </w:tc>
        <w:tc>
          <w:tcPr>
            <w:tcW w:w="6011" w:type="dxa"/>
            <w:gridSpan w:val="4"/>
            <w:tcMar>
              <w:top w:w="28" w:type="dxa"/>
              <w:bottom w:w="28" w:type="dxa"/>
            </w:tcMar>
            <w:vAlign w:val="center"/>
          </w:tcPr>
          <w:p w14:paraId="27BA9599" w14:textId="77777777" w:rsidR="00A44623" w:rsidRPr="00855C93" w:rsidRDefault="00A44623" w:rsidP="00A44623"/>
        </w:tc>
      </w:tr>
    </w:tbl>
    <w:p w14:paraId="37EA2C24" w14:textId="78AFBE10" w:rsidR="00A44623" w:rsidRPr="00855C93" w:rsidRDefault="00A44623" w:rsidP="00BE0361"/>
    <w:p w14:paraId="091B589D" w14:textId="76A83C13" w:rsidR="00E43358" w:rsidRPr="00855C93" w:rsidRDefault="00E43358" w:rsidP="00EB453E">
      <w:pPr>
        <w:pStyle w:val="Heading2"/>
      </w:pPr>
      <w:bookmarkStart w:id="6" w:name="_Toc236304632"/>
      <w:bookmarkStart w:id="7" w:name="_Hlk201251755"/>
      <w:r w:rsidRPr="00855C93">
        <w:t>Personnel &amp; Skills</w:t>
      </w:r>
      <w:r w:rsidR="00C2768B"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4390"/>
        <w:gridCol w:w="1417"/>
        <w:gridCol w:w="1701"/>
        <w:gridCol w:w="1508"/>
      </w:tblGrid>
      <w:tr w:rsidR="00624FBA" w:rsidRPr="00855C93" w14:paraId="25B7CC3E" w14:textId="77777777" w:rsidTr="004C6410">
        <w:tc>
          <w:tcPr>
            <w:tcW w:w="9016" w:type="dxa"/>
            <w:gridSpan w:val="4"/>
            <w:shd w:val="clear" w:color="auto" w:fill="00284A"/>
            <w:tcMar>
              <w:top w:w="28" w:type="dxa"/>
              <w:bottom w:w="28" w:type="dxa"/>
            </w:tcMar>
          </w:tcPr>
          <w:p w14:paraId="5EE8D81D" w14:textId="79BB02DC" w:rsidR="00624FBA" w:rsidRPr="00855C93" w:rsidRDefault="00624FBA" w:rsidP="00624FBA">
            <w:pPr>
              <w:jc w:val="both"/>
              <w:rPr>
                <w:b/>
                <w:bCs/>
                <w:sz w:val="24"/>
                <w:szCs w:val="24"/>
              </w:rPr>
            </w:pPr>
            <w:bookmarkStart w:id="8" w:name="_Hlk39232706"/>
            <w:bookmarkEnd w:id="7"/>
            <w:r w:rsidRPr="00855C93">
              <w:rPr>
                <w:b/>
                <w:bCs/>
                <w:sz w:val="24"/>
                <w:szCs w:val="24"/>
              </w:rPr>
              <w:t>Personnel &amp; Skills</w:t>
            </w:r>
          </w:p>
        </w:tc>
      </w:tr>
      <w:tr w:rsidR="00624FBA" w:rsidRPr="00855C93" w14:paraId="4FBC2B20" w14:textId="77777777" w:rsidTr="004C6410">
        <w:tc>
          <w:tcPr>
            <w:tcW w:w="9016" w:type="dxa"/>
            <w:gridSpan w:val="4"/>
            <w:tcMar>
              <w:top w:w="28" w:type="dxa"/>
              <w:bottom w:w="28" w:type="dxa"/>
            </w:tcMar>
          </w:tcPr>
          <w:p w14:paraId="17233C18" w14:textId="77777777" w:rsidR="00624FBA" w:rsidRPr="00B96901" w:rsidRDefault="00624FBA" w:rsidP="00624FBA">
            <w:pPr>
              <w:jc w:val="both"/>
            </w:pPr>
            <w:r w:rsidRPr="00B96901">
              <w:rPr>
                <w:b/>
                <w:bCs/>
              </w:rPr>
              <w:t>Weighting:</w:t>
            </w:r>
            <w:r w:rsidRPr="00B96901">
              <w:t xml:space="preserve"> Pass/Fail</w:t>
            </w:r>
          </w:p>
          <w:p w14:paraId="0E0E4A12" w14:textId="27125BC3" w:rsidR="007E0CDF" w:rsidRPr="00B96901" w:rsidRDefault="00624FBA" w:rsidP="00624FBA">
            <w:pPr>
              <w:jc w:val="both"/>
            </w:pPr>
            <w:r w:rsidRPr="00B96901">
              <w:rPr>
                <w:b/>
                <w:bCs/>
              </w:rPr>
              <w:t>Minimum requirement to remain eligible in the competition:</w:t>
            </w:r>
            <w:r w:rsidRPr="00B96901">
              <w:t xml:space="preserve">  </w:t>
            </w:r>
            <w:r w:rsidR="000561B5" w:rsidRPr="00B96901">
              <w:t>Tenderer</w:t>
            </w:r>
            <w:r w:rsidRPr="00B96901">
              <w:t>s must demonstrate access to at least the minimum numbers of skilled personnel stated.</w:t>
            </w:r>
            <w:r w:rsidR="00B25DC2" w:rsidRPr="00B96901">
              <w:t xml:space="preserve"> Please note that the skills outlined may reside in the same person however there must be a </w:t>
            </w:r>
            <w:r w:rsidR="00B25DC2" w:rsidRPr="00B96901">
              <w:rPr>
                <w:b/>
                <w:bCs/>
              </w:rPr>
              <w:t>minimum of two (2) resources</w:t>
            </w:r>
            <w:r w:rsidR="00B25DC2" w:rsidRPr="00B96901">
              <w:t xml:space="preserve">.   </w:t>
            </w:r>
          </w:p>
          <w:p w14:paraId="3D3430E5" w14:textId="77777777" w:rsidR="007E0CDF" w:rsidRPr="00B96901" w:rsidRDefault="007E0CDF" w:rsidP="00624FBA">
            <w:pPr>
              <w:jc w:val="both"/>
            </w:pPr>
          </w:p>
          <w:p w14:paraId="3DC528D4" w14:textId="129A8558" w:rsidR="00624FBA" w:rsidRPr="00855C93" w:rsidRDefault="007E0CDF" w:rsidP="00624FBA">
            <w:pPr>
              <w:jc w:val="both"/>
            </w:pPr>
            <w:r w:rsidRPr="00B96901">
              <w:t xml:space="preserve">Note: the Contract Manager role may be performed by one of the </w:t>
            </w:r>
            <w:r w:rsidR="00825630" w:rsidRPr="00B96901">
              <w:t>Trainers</w:t>
            </w:r>
            <w:r>
              <w:t xml:space="preserve"> </w:t>
            </w:r>
            <w:r w:rsidR="00624FBA" w:rsidRPr="00855C93">
              <w:t xml:space="preserve"> </w:t>
            </w:r>
          </w:p>
        </w:tc>
      </w:tr>
      <w:tr w:rsidR="00624FBA" w:rsidRPr="00855C93" w14:paraId="7F6CE386" w14:textId="77777777" w:rsidTr="008C6C23">
        <w:tc>
          <w:tcPr>
            <w:tcW w:w="4390" w:type="dxa"/>
            <w:tcMar>
              <w:top w:w="28" w:type="dxa"/>
              <w:bottom w:w="28" w:type="dxa"/>
            </w:tcMar>
            <w:vAlign w:val="center"/>
          </w:tcPr>
          <w:p w14:paraId="00CF49DD" w14:textId="77777777" w:rsidR="00624FBA" w:rsidRPr="00855C93" w:rsidRDefault="00624FBA" w:rsidP="002735BF">
            <w:pPr>
              <w:rPr>
                <w:b/>
                <w:bCs/>
              </w:rPr>
            </w:pPr>
            <w:r w:rsidRPr="00855C93">
              <w:rPr>
                <w:b/>
                <w:bCs/>
              </w:rPr>
              <w:t>Skillset</w:t>
            </w:r>
          </w:p>
        </w:tc>
        <w:tc>
          <w:tcPr>
            <w:tcW w:w="1417" w:type="dxa"/>
            <w:tcMar>
              <w:top w:w="28" w:type="dxa"/>
              <w:bottom w:w="28" w:type="dxa"/>
            </w:tcMar>
            <w:vAlign w:val="center"/>
          </w:tcPr>
          <w:p w14:paraId="2B515198" w14:textId="77777777" w:rsidR="00624FBA" w:rsidRPr="00855C93" w:rsidRDefault="00624FBA" w:rsidP="00624FBA">
            <w:pPr>
              <w:rPr>
                <w:b/>
                <w:bCs/>
              </w:rPr>
            </w:pPr>
            <w:r w:rsidRPr="00855C93">
              <w:rPr>
                <w:b/>
                <w:bCs/>
              </w:rPr>
              <w:t>Number of Full Time Equivalents (FTE)</w:t>
            </w:r>
          </w:p>
        </w:tc>
        <w:tc>
          <w:tcPr>
            <w:tcW w:w="1701" w:type="dxa"/>
            <w:tcMar>
              <w:top w:w="28" w:type="dxa"/>
              <w:bottom w:w="28" w:type="dxa"/>
            </w:tcMar>
            <w:vAlign w:val="center"/>
          </w:tcPr>
          <w:p w14:paraId="69B3F16F" w14:textId="77777777" w:rsidR="00624FBA" w:rsidRPr="00855C93" w:rsidRDefault="00624FBA" w:rsidP="00624FBA">
            <w:pPr>
              <w:rPr>
                <w:b/>
                <w:bCs/>
              </w:rPr>
            </w:pPr>
            <w:r w:rsidRPr="00855C93">
              <w:rPr>
                <w:b/>
                <w:bCs/>
              </w:rPr>
              <w:t>Number of FTEs provided by 3rd Parties</w:t>
            </w:r>
          </w:p>
        </w:tc>
        <w:tc>
          <w:tcPr>
            <w:tcW w:w="1508" w:type="dxa"/>
            <w:tcMar>
              <w:top w:w="28" w:type="dxa"/>
              <w:bottom w:w="28" w:type="dxa"/>
            </w:tcMar>
            <w:vAlign w:val="center"/>
          </w:tcPr>
          <w:p w14:paraId="37422407" w14:textId="77777777" w:rsidR="00624FBA" w:rsidRPr="00855C93" w:rsidRDefault="00624FBA" w:rsidP="00624FBA">
            <w:pPr>
              <w:rPr>
                <w:b/>
                <w:bCs/>
              </w:rPr>
            </w:pPr>
            <w:r w:rsidRPr="00855C93">
              <w:rPr>
                <w:b/>
                <w:bCs/>
              </w:rPr>
              <w:t>Minimum Number Required</w:t>
            </w:r>
          </w:p>
        </w:tc>
      </w:tr>
      <w:tr w:rsidR="00624FBA" w:rsidRPr="00855C93" w14:paraId="38BBE3F2" w14:textId="77777777" w:rsidTr="008C6C23">
        <w:tc>
          <w:tcPr>
            <w:tcW w:w="4390" w:type="dxa"/>
            <w:tcMar>
              <w:top w:w="28" w:type="dxa"/>
              <w:bottom w:w="28" w:type="dxa"/>
            </w:tcMar>
          </w:tcPr>
          <w:p w14:paraId="2E79553E" w14:textId="28B0EEA1" w:rsidR="00624FBA" w:rsidRPr="005E4A21" w:rsidRDefault="00825630" w:rsidP="008902BC">
            <w:bookmarkStart w:id="9" w:name="_Hlk195191927"/>
            <w:r w:rsidRPr="00825630">
              <w:t xml:space="preserve">Lead Trainer with a minimum of </w:t>
            </w:r>
            <w:r w:rsidR="006306F5">
              <w:t>2</w:t>
            </w:r>
            <w:r w:rsidRPr="00825630">
              <w:t xml:space="preserve"> years’ experience of delivering leadership and associated training.</w:t>
            </w:r>
          </w:p>
        </w:tc>
        <w:tc>
          <w:tcPr>
            <w:tcW w:w="1417" w:type="dxa"/>
            <w:tcMar>
              <w:top w:w="28" w:type="dxa"/>
              <w:bottom w:w="28" w:type="dxa"/>
            </w:tcMar>
            <w:vAlign w:val="center"/>
          </w:tcPr>
          <w:p w14:paraId="7FC8018A" w14:textId="77777777" w:rsidR="00624FBA" w:rsidRPr="005E4A21" w:rsidRDefault="00624FBA" w:rsidP="00624FBA">
            <w:pPr>
              <w:jc w:val="center"/>
            </w:pPr>
          </w:p>
        </w:tc>
        <w:tc>
          <w:tcPr>
            <w:tcW w:w="1701" w:type="dxa"/>
            <w:tcMar>
              <w:top w:w="28" w:type="dxa"/>
              <w:bottom w:w="28" w:type="dxa"/>
            </w:tcMar>
            <w:vAlign w:val="center"/>
          </w:tcPr>
          <w:p w14:paraId="36EFF90E" w14:textId="77777777" w:rsidR="00624FBA" w:rsidRPr="005E4A21" w:rsidRDefault="00624FBA" w:rsidP="00624FBA">
            <w:pPr>
              <w:jc w:val="center"/>
            </w:pPr>
          </w:p>
        </w:tc>
        <w:tc>
          <w:tcPr>
            <w:tcW w:w="1508" w:type="dxa"/>
            <w:tcMar>
              <w:top w:w="28" w:type="dxa"/>
              <w:bottom w:w="28" w:type="dxa"/>
            </w:tcMar>
            <w:vAlign w:val="center"/>
          </w:tcPr>
          <w:p w14:paraId="2F32538C" w14:textId="3F2B9E52" w:rsidR="00624FBA" w:rsidRPr="005E4A21" w:rsidRDefault="000A50CE" w:rsidP="00624FBA">
            <w:pPr>
              <w:jc w:val="center"/>
            </w:pPr>
            <w:r>
              <w:t>1</w:t>
            </w:r>
          </w:p>
        </w:tc>
      </w:tr>
      <w:tr w:rsidR="004C0671" w:rsidRPr="00855C93" w14:paraId="50449461" w14:textId="77777777" w:rsidTr="008C6C23">
        <w:tc>
          <w:tcPr>
            <w:tcW w:w="4390" w:type="dxa"/>
            <w:tcMar>
              <w:top w:w="28" w:type="dxa"/>
              <w:bottom w:w="28" w:type="dxa"/>
            </w:tcMar>
          </w:tcPr>
          <w:p w14:paraId="1B249CB3" w14:textId="06910527" w:rsidR="004C0671" w:rsidRPr="005E4A21" w:rsidRDefault="00825630" w:rsidP="008902BC">
            <w:r w:rsidRPr="00825630">
              <w:rPr>
                <w:lang w:val="en-US"/>
              </w:rPr>
              <w:t>Trainer with a strong facilitation approach and a demonstrated ability to challenge accordingly.</w:t>
            </w:r>
          </w:p>
        </w:tc>
        <w:tc>
          <w:tcPr>
            <w:tcW w:w="1417" w:type="dxa"/>
            <w:tcMar>
              <w:top w:w="28" w:type="dxa"/>
              <w:bottom w:w="28" w:type="dxa"/>
            </w:tcMar>
            <w:vAlign w:val="center"/>
          </w:tcPr>
          <w:p w14:paraId="669C3413" w14:textId="77777777" w:rsidR="004C0671" w:rsidRPr="005E4A21" w:rsidRDefault="004C0671" w:rsidP="004C0671">
            <w:pPr>
              <w:jc w:val="center"/>
            </w:pPr>
          </w:p>
        </w:tc>
        <w:tc>
          <w:tcPr>
            <w:tcW w:w="1701" w:type="dxa"/>
            <w:tcMar>
              <w:top w:w="28" w:type="dxa"/>
              <w:bottom w:w="28" w:type="dxa"/>
            </w:tcMar>
            <w:vAlign w:val="center"/>
          </w:tcPr>
          <w:p w14:paraId="1186ADD3" w14:textId="77777777" w:rsidR="004C0671" w:rsidRPr="005E4A21" w:rsidRDefault="004C0671" w:rsidP="004C0671">
            <w:pPr>
              <w:jc w:val="center"/>
            </w:pPr>
          </w:p>
        </w:tc>
        <w:tc>
          <w:tcPr>
            <w:tcW w:w="1508" w:type="dxa"/>
            <w:tcMar>
              <w:top w:w="28" w:type="dxa"/>
              <w:bottom w:w="28" w:type="dxa"/>
            </w:tcMar>
            <w:vAlign w:val="center"/>
          </w:tcPr>
          <w:p w14:paraId="76C720DC" w14:textId="5194B867" w:rsidR="004C0671" w:rsidRPr="005E4A21" w:rsidRDefault="00BB716C" w:rsidP="004C0671">
            <w:pPr>
              <w:jc w:val="center"/>
            </w:pPr>
            <w:r w:rsidRPr="005E4A21">
              <w:t>1</w:t>
            </w:r>
          </w:p>
        </w:tc>
      </w:tr>
      <w:tr w:rsidR="00825630" w:rsidRPr="00855C93" w14:paraId="0191B3E8" w14:textId="77777777" w:rsidTr="008C6C23">
        <w:tc>
          <w:tcPr>
            <w:tcW w:w="4390" w:type="dxa"/>
            <w:tcMar>
              <w:top w:w="28" w:type="dxa"/>
              <w:bottom w:w="28" w:type="dxa"/>
            </w:tcMar>
          </w:tcPr>
          <w:p w14:paraId="31C71EAB" w14:textId="22DB3312" w:rsidR="00825630" w:rsidRPr="000A50CE" w:rsidRDefault="00825630" w:rsidP="008902BC">
            <w:pPr>
              <w:rPr>
                <w:lang w:val="en-US"/>
              </w:rPr>
            </w:pPr>
            <w:r w:rsidRPr="00825630">
              <w:rPr>
                <w:lang w:val="en-US"/>
              </w:rPr>
              <w:t xml:space="preserve">Contract Manager   </w:t>
            </w:r>
          </w:p>
        </w:tc>
        <w:tc>
          <w:tcPr>
            <w:tcW w:w="1417" w:type="dxa"/>
            <w:tcMar>
              <w:top w:w="28" w:type="dxa"/>
              <w:bottom w:w="28" w:type="dxa"/>
            </w:tcMar>
            <w:vAlign w:val="center"/>
          </w:tcPr>
          <w:p w14:paraId="3EF05D30" w14:textId="77777777" w:rsidR="00825630" w:rsidRPr="005E4A21" w:rsidRDefault="00825630" w:rsidP="004C0671">
            <w:pPr>
              <w:jc w:val="center"/>
            </w:pPr>
          </w:p>
        </w:tc>
        <w:tc>
          <w:tcPr>
            <w:tcW w:w="1701" w:type="dxa"/>
            <w:tcMar>
              <w:top w:w="28" w:type="dxa"/>
              <w:bottom w:w="28" w:type="dxa"/>
            </w:tcMar>
            <w:vAlign w:val="center"/>
          </w:tcPr>
          <w:p w14:paraId="2633D6D3" w14:textId="77777777" w:rsidR="00825630" w:rsidRPr="005E4A21" w:rsidRDefault="00825630" w:rsidP="004C0671">
            <w:pPr>
              <w:jc w:val="center"/>
            </w:pPr>
          </w:p>
        </w:tc>
        <w:tc>
          <w:tcPr>
            <w:tcW w:w="1508" w:type="dxa"/>
            <w:tcMar>
              <w:top w:w="28" w:type="dxa"/>
              <w:bottom w:w="28" w:type="dxa"/>
            </w:tcMar>
            <w:vAlign w:val="center"/>
          </w:tcPr>
          <w:p w14:paraId="2DC53512" w14:textId="4E430118" w:rsidR="00825630" w:rsidRPr="005E4A21" w:rsidRDefault="00825630" w:rsidP="004C0671">
            <w:pPr>
              <w:jc w:val="center"/>
            </w:pPr>
            <w:r>
              <w:t>1</w:t>
            </w:r>
          </w:p>
        </w:tc>
      </w:tr>
    </w:tbl>
    <w:bookmarkEnd w:id="8"/>
    <w:bookmarkEnd w:id="9"/>
    <w:p w14:paraId="563FC13C" w14:textId="13EEC0DB" w:rsidR="00624FBA"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03D19946" w14:textId="77777777" w:rsidR="005E4A21" w:rsidRDefault="005E4A21" w:rsidP="004461EE">
      <w:pPr>
        <w:jc w:val="both"/>
      </w:pPr>
    </w:p>
    <w:p w14:paraId="094A07F4" w14:textId="77777777" w:rsidR="00C36EA0" w:rsidRPr="00855C93" w:rsidRDefault="00C36EA0" w:rsidP="004461EE">
      <w:pPr>
        <w:jc w:val="both"/>
      </w:pPr>
    </w:p>
    <w:p w14:paraId="6C906DA6" w14:textId="18FCFFCB" w:rsidR="00624FBA" w:rsidRPr="00855C93" w:rsidRDefault="003D5C2C" w:rsidP="003D5C2C">
      <w:pPr>
        <w:pStyle w:val="Heading2"/>
      </w:pPr>
      <w:bookmarkStart w:id="10" w:name="_Toc236304633"/>
      <w:r w:rsidRPr="00855C93">
        <w:lastRenderedPageBreak/>
        <w:t>Previous Experience - Pass/Fail Criteria</w:t>
      </w:r>
      <w:bookmarkEnd w:id="10"/>
    </w:p>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3D5C2C" w:rsidRPr="00855C93" w14:paraId="5D656B06" w14:textId="77777777" w:rsidTr="00FD6557">
        <w:tc>
          <w:tcPr>
            <w:tcW w:w="9021" w:type="dxa"/>
            <w:shd w:val="clear" w:color="auto" w:fill="00284A"/>
            <w:tcMar>
              <w:top w:w="28" w:type="dxa"/>
              <w:bottom w:w="28" w:type="dxa"/>
            </w:tcMar>
          </w:tcPr>
          <w:p w14:paraId="1E4BCF89" w14:textId="4618B62E" w:rsidR="003D5C2C" w:rsidRPr="00855C93" w:rsidRDefault="003D5C2C" w:rsidP="003D5C2C">
            <w:pPr>
              <w:rPr>
                <w:b/>
                <w:bCs/>
              </w:rPr>
            </w:pPr>
            <w:r w:rsidRPr="00855C93">
              <w:rPr>
                <w:b/>
                <w:bCs/>
              </w:rPr>
              <w:t>Previous Experience</w:t>
            </w:r>
          </w:p>
        </w:tc>
      </w:tr>
      <w:tr w:rsidR="003D5C2C" w:rsidRPr="00855C93" w14:paraId="1DDC891B" w14:textId="77777777" w:rsidTr="00FD6557">
        <w:tc>
          <w:tcPr>
            <w:tcW w:w="9021" w:type="dxa"/>
            <w:tcMar>
              <w:top w:w="28" w:type="dxa"/>
              <w:bottom w:w="28" w:type="dxa"/>
            </w:tcMar>
          </w:tcPr>
          <w:p w14:paraId="75F7A2B0" w14:textId="0EA64066" w:rsidR="003D5C2C" w:rsidRPr="00855C93" w:rsidRDefault="003D5C2C" w:rsidP="003D5C2C">
            <w:pPr>
              <w:rPr>
                <w:b/>
                <w:bCs/>
              </w:rPr>
            </w:pPr>
            <w:r w:rsidRPr="00855C93">
              <w:rPr>
                <w:b/>
                <w:bCs/>
              </w:rPr>
              <w:t>Weighting:</w:t>
            </w:r>
            <w:r w:rsidRPr="00855C93">
              <w:t xml:space="preserve"> Pass/Fail</w:t>
            </w:r>
          </w:p>
          <w:p w14:paraId="50DAC440" w14:textId="77777777" w:rsidR="00B25DC2" w:rsidRDefault="003D5C2C" w:rsidP="00B25DC2">
            <w:pPr>
              <w:jc w:val="both"/>
            </w:pPr>
            <w:r w:rsidRPr="00855C93">
              <w:rPr>
                <w:b/>
                <w:bCs/>
              </w:rPr>
              <w:t>Minimum requirement to remain eligible in the competition</w:t>
            </w:r>
            <w:r w:rsidRPr="00855C93">
              <w:t xml:space="preserve">: </w:t>
            </w:r>
          </w:p>
          <w:p w14:paraId="0230BA3C" w14:textId="77777777" w:rsidR="00B25DC2" w:rsidRDefault="00B25DC2" w:rsidP="00B25DC2">
            <w:pPr>
              <w:jc w:val="both"/>
            </w:pPr>
          </w:p>
          <w:p w14:paraId="7904BBB3" w14:textId="3E0C8AAC" w:rsidR="00B25DC2" w:rsidRDefault="00B25DC2" w:rsidP="00B25DC2">
            <w:pPr>
              <w:jc w:val="both"/>
            </w:pPr>
            <w:r w:rsidRPr="00C7119A">
              <w:t xml:space="preserve">Tenderers must provide information clearly demonstrating successful delivery of </w:t>
            </w:r>
            <w:r>
              <w:t>two (2)</w:t>
            </w:r>
            <w:r w:rsidRPr="00C7119A">
              <w:t xml:space="preserve"> previous comparable experience/projects, involving the features as defined in the TRD.</w:t>
            </w:r>
          </w:p>
          <w:p w14:paraId="45A1CA2C" w14:textId="77777777" w:rsidR="00B25DC2" w:rsidRDefault="00B25DC2" w:rsidP="00B25DC2">
            <w:pPr>
              <w:jc w:val="both"/>
            </w:pPr>
          </w:p>
          <w:p w14:paraId="6AD5D578" w14:textId="77777777" w:rsidR="00B25DC2" w:rsidRDefault="00B25DC2" w:rsidP="00B25DC2">
            <w:pPr>
              <w:jc w:val="both"/>
            </w:pPr>
            <w:r>
              <w:t>Tenderers must demonstrate to the satisfaction of the Contracting Authority that they have the experience necessary to supply the Services as set out in Section 3 of the RFT if their Tender is successful. In order to demonstrate that the Tenderer meets this criterion, each Tenderer must submit, by completing the TRD, with its Tender details of two (2) reference contracts which demonstrate to the satisfaction of the Contracting Authority, the Tenderer’s experience in successfully delivering performance management training demonstrating the specific requirements set out below. Each reference contract must relate to services delivered within the five (5) years prior to the deadline for submission of Tenders. Reference contracts outside this timeframe will not be considered.</w:t>
            </w:r>
          </w:p>
          <w:p w14:paraId="286B547B" w14:textId="77777777" w:rsidR="00B25DC2" w:rsidRDefault="00B25DC2" w:rsidP="00B25DC2">
            <w:pPr>
              <w:jc w:val="both"/>
            </w:pPr>
          </w:p>
          <w:p w14:paraId="3894BE23" w14:textId="77777777" w:rsidR="00B25DC2" w:rsidRPr="00A27641" w:rsidRDefault="00B25DC2" w:rsidP="00B25DC2">
            <w:pPr>
              <w:jc w:val="both"/>
            </w:pPr>
            <w:r w:rsidRPr="00A27641">
              <w:t>Each of the reference contracts must:</w:t>
            </w:r>
          </w:p>
          <w:p w14:paraId="3D4F1B2F" w14:textId="77777777" w:rsidR="00B25DC2" w:rsidRPr="00A27641" w:rsidRDefault="00B25DC2" w:rsidP="00B25DC2">
            <w:pPr>
              <w:pStyle w:val="ListParagraph"/>
              <w:numPr>
                <w:ilvl w:val="2"/>
                <w:numId w:val="26"/>
              </w:numPr>
              <w:ind w:left="601" w:hanging="567"/>
            </w:pPr>
            <w:r w:rsidRPr="00A27641">
              <w:rPr>
                <w:lang w:val="en-IE"/>
              </w:rPr>
              <w:t>Demonstrate the successful design and delivery of Performance Management training setting out the numbers trained, levels within the organisation and supported by a copy of the training programme and high level indication of training materials used.</w:t>
            </w:r>
          </w:p>
          <w:p w14:paraId="1ED2A514" w14:textId="77777777" w:rsidR="00B25DC2" w:rsidRPr="00A27641" w:rsidRDefault="00B25DC2" w:rsidP="00B25DC2">
            <w:pPr>
              <w:pStyle w:val="ListParagraph"/>
              <w:numPr>
                <w:ilvl w:val="2"/>
                <w:numId w:val="26"/>
              </w:numPr>
              <w:ind w:left="601" w:hanging="567"/>
            </w:pPr>
            <w:r w:rsidRPr="00A27641">
              <w:rPr>
                <w:rFonts w:cstheme="minorHAnsi"/>
              </w:rPr>
              <w:t>Outline the general approach taken to upskill people leaders on managing performance e.g. models used, engagement processes used</w:t>
            </w:r>
            <w:r w:rsidRPr="00A27641" w:rsidDel="001D65C8">
              <w:rPr>
                <w:rFonts w:cstheme="minorHAnsi"/>
              </w:rPr>
              <w:t xml:space="preserve"> </w:t>
            </w:r>
          </w:p>
          <w:p w14:paraId="1213C34A" w14:textId="77777777" w:rsidR="00B25DC2" w:rsidRPr="00A27641" w:rsidRDefault="00B25DC2" w:rsidP="00B25DC2">
            <w:pPr>
              <w:pStyle w:val="ListParagraph"/>
              <w:numPr>
                <w:ilvl w:val="2"/>
                <w:numId w:val="26"/>
              </w:numPr>
              <w:ind w:left="601" w:hanging="567"/>
              <w:rPr>
                <w:lang w:val="en-IE"/>
              </w:rPr>
            </w:pPr>
            <w:r w:rsidRPr="00A27641">
              <w:rPr>
                <w:rFonts w:cstheme="minorHAnsi"/>
              </w:rPr>
              <w:t>Demonstrate k</w:t>
            </w:r>
            <w:r w:rsidRPr="00A27641">
              <w:rPr>
                <w:rFonts w:eastAsia="Times New Roman" w:cstheme="minorHAnsi"/>
                <w:lang w:val="en-IE"/>
              </w:rPr>
              <w:t>ey outcomes of the training – examples of what results were achieved (different approaches being taken, motivation levels, engagement levels)</w:t>
            </w:r>
          </w:p>
          <w:p w14:paraId="1B37AB40" w14:textId="77777777" w:rsidR="00B25DC2" w:rsidRPr="00A27641" w:rsidRDefault="00B25DC2" w:rsidP="00B25DC2">
            <w:pPr>
              <w:pStyle w:val="ListParagraph"/>
              <w:numPr>
                <w:ilvl w:val="2"/>
                <w:numId w:val="26"/>
              </w:numPr>
              <w:ind w:left="601" w:hanging="567"/>
              <w:jc w:val="both"/>
              <w:rPr>
                <w:lang w:val="en-IE"/>
              </w:rPr>
            </w:pPr>
            <w:r w:rsidRPr="00A27641">
              <w:rPr>
                <w:rFonts w:eastAsia="Times New Roman" w:cstheme="minorHAnsi"/>
              </w:rPr>
              <w:t>Detail a</w:t>
            </w:r>
            <w:r w:rsidRPr="00A27641">
              <w:rPr>
                <w:rFonts w:eastAsia="Times New Roman" w:cstheme="minorHAnsi"/>
                <w:lang w:val="en-IE"/>
              </w:rPr>
              <w:t>ny associated work outside of the main contract that is relevant e.g. effective communications, developing a feedback culture.</w:t>
            </w:r>
          </w:p>
          <w:p w14:paraId="41B18706" w14:textId="77777777" w:rsidR="00B25DC2" w:rsidRPr="00A27641" w:rsidRDefault="00B25DC2" w:rsidP="00B25DC2">
            <w:pPr>
              <w:ind w:left="720"/>
              <w:rPr>
                <w:rFonts w:eastAsia="Times New Roman" w:cstheme="minorHAnsi"/>
                <w:lang w:val="en-IE"/>
              </w:rPr>
            </w:pPr>
          </w:p>
          <w:p w14:paraId="56809D29" w14:textId="77777777" w:rsidR="00B25DC2" w:rsidRDefault="00B25DC2" w:rsidP="00B25DC2">
            <w:pPr>
              <w:jc w:val="both"/>
            </w:pPr>
            <w:r w:rsidRPr="00A27641">
              <w:t>Tenderers must use the table format in the TRD for their answers</w:t>
            </w:r>
            <w:r>
              <w:t xml:space="preserve"> and must respond to each element of the table.</w:t>
            </w:r>
          </w:p>
          <w:p w14:paraId="1F1A1B84" w14:textId="77777777" w:rsidR="00B25DC2" w:rsidRDefault="00B25DC2" w:rsidP="00B25DC2">
            <w:pPr>
              <w:jc w:val="both"/>
            </w:pPr>
          </w:p>
          <w:p w14:paraId="479E66D4" w14:textId="77777777" w:rsidR="00B25DC2" w:rsidRDefault="00B25DC2" w:rsidP="00B25DC2">
            <w:pPr>
              <w:jc w:val="both"/>
            </w:pPr>
            <w:r>
              <w:t>In completing the table for each reference project, Tenderers must provide sufficient information to allow the Contracting Authority to evaluate whether all of the requirements at (i) to (iv) above have been met and whether the services have been successfully delivered.</w:t>
            </w:r>
          </w:p>
          <w:p w14:paraId="3BBEE0EF" w14:textId="77777777" w:rsidR="00B25DC2" w:rsidRDefault="00B25DC2" w:rsidP="00B25DC2">
            <w:pPr>
              <w:jc w:val="both"/>
            </w:pPr>
          </w:p>
          <w:p w14:paraId="2D6128F0" w14:textId="77777777" w:rsidR="00B25DC2" w:rsidRDefault="00B25DC2" w:rsidP="00B25DC2">
            <w:pPr>
              <w:jc w:val="both"/>
            </w:pPr>
            <w: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36C4F37" w14:textId="77777777" w:rsidR="00B25DC2" w:rsidRDefault="00B25DC2" w:rsidP="00B25DC2">
            <w:pPr>
              <w:jc w:val="both"/>
            </w:pPr>
          </w:p>
          <w:p w14:paraId="6D27A427" w14:textId="77777777" w:rsidR="00B25DC2" w:rsidRDefault="00B25DC2" w:rsidP="00B25DC2">
            <w:pPr>
              <w:jc w:val="both"/>
            </w:pPr>
            <w:r>
              <w:t>Reference projects internal to the Tenderer/the Tenderer’s corporate group (for example, service delivery to another group company) are not permitted.</w:t>
            </w:r>
          </w:p>
          <w:p w14:paraId="24D16EB2" w14:textId="77777777" w:rsidR="00B25DC2" w:rsidRDefault="00B25DC2" w:rsidP="00B25DC2">
            <w:pPr>
              <w:jc w:val="both"/>
            </w:pPr>
          </w:p>
          <w:p w14:paraId="07635CB5" w14:textId="06BF36EC" w:rsidR="00B25DC2" w:rsidRDefault="00B25DC2" w:rsidP="003B4E59">
            <w:pPr>
              <w:jc w:val="both"/>
            </w:pPr>
            <w:r>
              <w:t xml:space="preserve">The Contracting Authority may require supporting documentation to verify the details provided by the Tenderer and Tenderers must provide such supporting information without delay when requested by the Contracting Authority. However, where the Tenderer is unable, for a valid reason, to provide the requested documentation, the Tenderer must inform the Contracting Authority of </w:t>
            </w:r>
            <w:r>
              <w:lastRenderedPageBreak/>
              <w:t xml:space="preserve">the reason as to why the documentation cannot be supplied and, if the Contracting Authority </w:t>
            </w:r>
            <w:r w:rsidRPr="00560DB1">
              <w:t>considers the reason given to be valid, provide such other suitable alternative documentation to prove, to the satisfaction of the Contracting Authority, that they have the required capacity</w:t>
            </w:r>
            <w:r>
              <w:t>.</w:t>
            </w:r>
          </w:p>
          <w:p w14:paraId="3829277C" w14:textId="39333DF6" w:rsidR="00B25DC2" w:rsidRPr="00855C93" w:rsidRDefault="00B25DC2" w:rsidP="003D5C2C"/>
        </w:tc>
      </w:tr>
    </w:tbl>
    <w:p w14:paraId="7F09C7FC" w14:textId="77777777" w:rsidR="00B25DC2" w:rsidRDefault="00B25DC2"/>
    <w:tbl>
      <w:tblPr>
        <w:tblStyle w:val="TableGrid2"/>
        <w:tblW w:w="0" w:type="auto"/>
        <w:tblInd w:w="-5" w:type="dxa"/>
        <w:tblCellMar>
          <w:top w:w="28" w:type="dxa"/>
          <w:bottom w:w="28" w:type="dxa"/>
        </w:tblCellMar>
        <w:tblLook w:val="04A0" w:firstRow="1" w:lastRow="0" w:firstColumn="1" w:lastColumn="0" w:noHBand="0" w:noVBand="1"/>
      </w:tblPr>
      <w:tblGrid>
        <w:gridCol w:w="3537"/>
        <w:gridCol w:w="1370"/>
        <w:gridCol w:w="1371"/>
        <w:gridCol w:w="1372"/>
        <w:gridCol w:w="1371"/>
      </w:tblGrid>
      <w:tr w:rsidR="003D5C2C" w:rsidRPr="00855C93" w14:paraId="6568951D" w14:textId="77777777" w:rsidTr="00FD6557">
        <w:tc>
          <w:tcPr>
            <w:tcW w:w="9021" w:type="dxa"/>
            <w:gridSpan w:val="5"/>
            <w:shd w:val="clear" w:color="auto" w:fill="00284A"/>
            <w:tcMar>
              <w:top w:w="28" w:type="dxa"/>
              <w:bottom w:w="28" w:type="dxa"/>
            </w:tcMar>
          </w:tcPr>
          <w:p w14:paraId="6C7BD35D" w14:textId="77777777" w:rsidR="003D5C2C" w:rsidRPr="00855C93" w:rsidRDefault="003D5C2C" w:rsidP="003D5C2C">
            <w:pPr>
              <w:jc w:val="center"/>
              <w:rPr>
                <w:b/>
                <w:bCs/>
              </w:rPr>
            </w:pPr>
            <w:r w:rsidRPr="00855C93">
              <w:rPr>
                <w:b/>
                <w:bCs/>
              </w:rPr>
              <w:t>Reference Contract #1</w:t>
            </w:r>
          </w:p>
        </w:tc>
      </w:tr>
      <w:tr w:rsidR="003D5C2C" w:rsidRPr="00855C93" w14:paraId="5FCDD567" w14:textId="77777777" w:rsidTr="00FD6557">
        <w:tc>
          <w:tcPr>
            <w:tcW w:w="3537" w:type="dxa"/>
            <w:tcMar>
              <w:top w:w="28" w:type="dxa"/>
              <w:bottom w:w="28" w:type="dxa"/>
            </w:tcMar>
            <w:vAlign w:val="center"/>
          </w:tcPr>
          <w:p w14:paraId="782D5CF6" w14:textId="77777777" w:rsidR="003D5C2C" w:rsidRPr="003B4E59" w:rsidRDefault="003D5C2C" w:rsidP="003D5C2C">
            <w:pPr>
              <w:rPr>
                <w:rFonts w:cstheme="minorHAnsi"/>
              </w:rPr>
            </w:pPr>
            <w:r w:rsidRPr="003B4E59">
              <w:rPr>
                <w:rFonts w:cstheme="minorHAnsi"/>
              </w:rPr>
              <w:t>Client Name:</w:t>
            </w:r>
          </w:p>
        </w:tc>
        <w:tc>
          <w:tcPr>
            <w:tcW w:w="5484" w:type="dxa"/>
            <w:gridSpan w:val="4"/>
            <w:tcMar>
              <w:top w:w="28" w:type="dxa"/>
              <w:bottom w:w="28" w:type="dxa"/>
            </w:tcMar>
            <w:vAlign w:val="center"/>
          </w:tcPr>
          <w:p w14:paraId="7F544AFD" w14:textId="77777777" w:rsidR="003D5C2C" w:rsidRPr="003B4E59" w:rsidRDefault="003D5C2C" w:rsidP="003D5C2C">
            <w:pPr>
              <w:rPr>
                <w:rFonts w:cstheme="minorHAnsi"/>
              </w:rPr>
            </w:pPr>
          </w:p>
        </w:tc>
      </w:tr>
      <w:tr w:rsidR="003D5C2C" w:rsidRPr="00855C93" w14:paraId="1BCD235A" w14:textId="77777777" w:rsidTr="00FD6557">
        <w:tc>
          <w:tcPr>
            <w:tcW w:w="3537" w:type="dxa"/>
            <w:tcMar>
              <w:top w:w="28" w:type="dxa"/>
              <w:bottom w:w="28" w:type="dxa"/>
            </w:tcMar>
            <w:vAlign w:val="center"/>
          </w:tcPr>
          <w:p w14:paraId="7680B63E" w14:textId="77777777" w:rsidR="003D5C2C" w:rsidRPr="003B4E59" w:rsidRDefault="003D5C2C" w:rsidP="003D5C2C">
            <w:pPr>
              <w:rPr>
                <w:rFonts w:cstheme="minorHAnsi"/>
              </w:rPr>
            </w:pPr>
            <w:r w:rsidRPr="003B4E59">
              <w:rPr>
                <w:rFonts w:cstheme="minorHAnsi"/>
              </w:rPr>
              <w:t>Contact Name:</w:t>
            </w:r>
          </w:p>
        </w:tc>
        <w:tc>
          <w:tcPr>
            <w:tcW w:w="5484" w:type="dxa"/>
            <w:gridSpan w:val="4"/>
            <w:tcMar>
              <w:top w:w="28" w:type="dxa"/>
              <w:bottom w:w="28" w:type="dxa"/>
            </w:tcMar>
            <w:vAlign w:val="center"/>
          </w:tcPr>
          <w:p w14:paraId="42DC62F5" w14:textId="77777777" w:rsidR="003D5C2C" w:rsidRPr="003B4E59" w:rsidRDefault="003D5C2C" w:rsidP="003D5C2C">
            <w:pPr>
              <w:rPr>
                <w:rFonts w:cstheme="minorHAnsi"/>
              </w:rPr>
            </w:pPr>
          </w:p>
        </w:tc>
      </w:tr>
      <w:tr w:rsidR="003D5C2C" w:rsidRPr="00855C93" w14:paraId="50E07D8B" w14:textId="77777777" w:rsidTr="00FD6557">
        <w:tc>
          <w:tcPr>
            <w:tcW w:w="3537" w:type="dxa"/>
            <w:tcMar>
              <w:top w:w="28" w:type="dxa"/>
              <w:bottom w:w="28" w:type="dxa"/>
            </w:tcMar>
            <w:vAlign w:val="center"/>
          </w:tcPr>
          <w:p w14:paraId="27D1FF13" w14:textId="77777777" w:rsidR="003D5C2C" w:rsidRPr="003B4E59" w:rsidRDefault="003D5C2C" w:rsidP="003D5C2C">
            <w:pPr>
              <w:rPr>
                <w:rFonts w:cstheme="minorHAnsi"/>
              </w:rPr>
            </w:pPr>
            <w:r w:rsidRPr="003B4E59">
              <w:rPr>
                <w:rFonts w:cstheme="minorHAnsi"/>
              </w:rPr>
              <w:t>Contact email:</w:t>
            </w:r>
          </w:p>
        </w:tc>
        <w:tc>
          <w:tcPr>
            <w:tcW w:w="5484" w:type="dxa"/>
            <w:gridSpan w:val="4"/>
            <w:tcMar>
              <w:top w:w="28" w:type="dxa"/>
              <w:bottom w:w="28" w:type="dxa"/>
            </w:tcMar>
            <w:vAlign w:val="center"/>
          </w:tcPr>
          <w:p w14:paraId="3E334B67" w14:textId="77777777" w:rsidR="003D5C2C" w:rsidRPr="003B4E59" w:rsidRDefault="003D5C2C" w:rsidP="003D5C2C">
            <w:pPr>
              <w:rPr>
                <w:rFonts w:cstheme="minorHAnsi"/>
              </w:rPr>
            </w:pPr>
          </w:p>
        </w:tc>
      </w:tr>
      <w:tr w:rsidR="003D5C2C" w:rsidRPr="00855C93" w14:paraId="106F0A7F" w14:textId="77777777" w:rsidTr="00FD6557">
        <w:tc>
          <w:tcPr>
            <w:tcW w:w="3537" w:type="dxa"/>
            <w:tcMar>
              <w:top w:w="28" w:type="dxa"/>
              <w:bottom w:w="28" w:type="dxa"/>
            </w:tcMar>
            <w:vAlign w:val="center"/>
          </w:tcPr>
          <w:p w14:paraId="4F3D1024" w14:textId="77777777" w:rsidR="003D5C2C" w:rsidRPr="003B4E59" w:rsidRDefault="003D5C2C" w:rsidP="003D5C2C">
            <w:pPr>
              <w:rPr>
                <w:rFonts w:cstheme="minorHAnsi"/>
              </w:rPr>
            </w:pPr>
            <w:r w:rsidRPr="003B4E59">
              <w:rPr>
                <w:rFonts w:cstheme="minorHAnsi"/>
              </w:rPr>
              <w:t>Delivery Date:</w:t>
            </w:r>
          </w:p>
        </w:tc>
        <w:tc>
          <w:tcPr>
            <w:tcW w:w="1370" w:type="dxa"/>
            <w:tcMar>
              <w:top w:w="28" w:type="dxa"/>
              <w:bottom w:w="28" w:type="dxa"/>
            </w:tcMar>
            <w:vAlign w:val="center"/>
          </w:tcPr>
          <w:p w14:paraId="74A11C54" w14:textId="77777777" w:rsidR="003D5C2C" w:rsidRPr="003B4E59" w:rsidRDefault="003D5C2C" w:rsidP="003D5C2C">
            <w:pPr>
              <w:rPr>
                <w:rFonts w:cstheme="minorHAnsi"/>
              </w:rPr>
            </w:pPr>
            <w:r w:rsidRPr="003B4E59">
              <w:rPr>
                <w:rFonts w:cstheme="minorHAnsi"/>
              </w:rPr>
              <w:t>From</w:t>
            </w:r>
          </w:p>
        </w:tc>
        <w:tc>
          <w:tcPr>
            <w:tcW w:w="1371" w:type="dxa"/>
            <w:tcMar>
              <w:top w:w="28" w:type="dxa"/>
              <w:bottom w:w="28" w:type="dxa"/>
            </w:tcMar>
            <w:vAlign w:val="center"/>
          </w:tcPr>
          <w:p w14:paraId="63C8A7E4" w14:textId="77777777" w:rsidR="003D5C2C" w:rsidRPr="003B4E59" w:rsidRDefault="003D5C2C" w:rsidP="003D5C2C">
            <w:pPr>
              <w:rPr>
                <w:rFonts w:cstheme="minorHAnsi"/>
              </w:rPr>
            </w:pPr>
          </w:p>
        </w:tc>
        <w:tc>
          <w:tcPr>
            <w:tcW w:w="1372" w:type="dxa"/>
            <w:tcMar>
              <w:top w:w="28" w:type="dxa"/>
              <w:bottom w:w="28" w:type="dxa"/>
            </w:tcMar>
          </w:tcPr>
          <w:p w14:paraId="23DDCCE4" w14:textId="77777777" w:rsidR="003D5C2C" w:rsidRPr="003B4E59" w:rsidRDefault="003D5C2C" w:rsidP="003D5C2C">
            <w:pPr>
              <w:rPr>
                <w:rFonts w:cstheme="minorHAnsi"/>
              </w:rPr>
            </w:pPr>
            <w:r w:rsidRPr="003B4E59">
              <w:rPr>
                <w:rFonts w:cstheme="minorHAnsi"/>
              </w:rPr>
              <w:t>To</w:t>
            </w:r>
          </w:p>
        </w:tc>
        <w:tc>
          <w:tcPr>
            <w:tcW w:w="1371" w:type="dxa"/>
            <w:tcMar>
              <w:top w:w="28" w:type="dxa"/>
              <w:bottom w:w="28" w:type="dxa"/>
            </w:tcMar>
          </w:tcPr>
          <w:p w14:paraId="0F0A125C" w14:textId="77777777" w:rsidR="003D5C2C" w:rsidRPr="003B4E59" w:rsidRDefault="003D5C2C" w:rsidP="003D5C2C">
            <w:pPr>
              <w:rPr>
                <w:rFonts w:cstheme="minorHAnsi"/>
              </w:rPr>
            </w:pPr>
          </w:p>
        </w:tc>
      </w:tr>
      <w:tr w:rsidR="003D5C2C" w:rsidRPr="00855C93" w14:paraId="46B6CB85" w14:textId="77777777" w:rsidTr="00FD6557">
        <w:tc>
          <w:tcPr>
            <w:tcW w:w="3537" w:type="dxa"/>
            <w:tcMar>
              <w:top w:w="28" w:type="dxa"/>
              <w:bottom w:w="28" w:type="dxa"/>
            </w:tcMar>
            <w:vAlign w:val="center"/>
          </w:tcPr>
          <w:p w14:paraId="0EF27106" w14:textId="77777777" w:rsidR="003D5C2C" w:rsidRPr="003B4E59" w:rsidRDefault="003D5C2C" w:rsidP="003D5C2C">
            <w:pPr>
              <w:rPr>
                <w:rFonts w:cstheme="minorHAnsi"/>
              </w:rPr>
            </w:pPr>
            <w:r w:rsidRPr="003B4E59">
              <w:rPr>
                <w:rFonts w:cstheme="minorHAnsi"/>
              </w:rPr>
              <w:t>Contract Value:</w:t>
            </w:r>
          </w:p>
        </w:tc>
        <w:tc>
          <w:tcPr>
            <w:tcW w:w="2741" w:type="dxa"/>
            <w:gridSpan w:val="2"/>
            <w:tcMar>
              <w:top w:w="28" w:type="dxa"/>
              <w:bottom w:w="28" w:type="dxa"/>
            </w:tcMar>
            <w:vAlign w:val="center"/>
          </w:tcPr>
          <w:p w14:paraId="05E6A037" w14:textId="77777777" w:rsidR="003D5C2C" w:rsidRPr="003B4E59" w:rsidRDefault="003D5C2C" w:rsidP="003D5C2C">
            <w:pPr>
              <w:rPr>
                <w:rFonts w:cstheme="minorHAnsi"/>
              </w:rPr>
            </w:pPr>
            <w:r w:rsidRPr="003B4E59">
              <w:rPr>
                <w:rFonts w:cstheme="minorHAnsi"/>
              </w:rPr>
              <w:t>€</w:t>
            </w:r>
          </w:p>
        </w:tc>
        <w:tc>
          <w:tcPr>
            <w:tcW w:w="1372" w:type="dxa"/>
            <w:tcMar>
              <w:top w:w="28" w:type="dxa"/>
              <w:bottom w:w="28" w:type="dxa"/>
            </w:tcMar>
            <w:vAlign w:val="center"/>
          </w:tcPr>
          <w:p w14:paraId="7B9D17D2" w14:textId="77777777" w:rsidR="003D5C2C" w:rsidRPr="003B4E59" w:rsidRDefault="003D5C2C" w:rsidP="003D5C2C">
            <w:pPr>
              <w:rPr>
                <w:rFonts w:cstheme="minorHAnsi"/>
              </w:rPr>
            </w:pPr>
            <w:r w:rsidRPr="003B4E59">
              <w:rPr>
                <w:rFonts w:cstheme="minorHAnsi"/>
              </w:rPr>
              <w:t>Period value refers to</w:t>
            </w:r>
          </w:p>
        </w:tc>
        <w:tc>
          <w:tcPr>
            <w:tcW w:w="1371" w:type="dxa"/>
            <w:tcMar>
              <w:top w:w="28" w:type="dxa"/>
              <w:bottom w:w="28" w:type="dxa"/>
            </w:tcMar>
            <w:vAlign w:val="center"/>
          </w:tcPr>
          <w:p w14:paraId="54A7DC2F" w14:textId="77777777" w:rsidR="003D5C2C" w:rsidRPr="003B4E59" w:rsidRDefault="003D5C2C" w:rsidP="003D5C2C">
            <w:pPr>
              <w:rPr>
                <w:rFonts w:cstheme="minorHAnsi"/>
              </w:rPr>
            </w:pPr>
          </w:p>
        </w:tc>
      </w:tr>
      <w:tr w:rsidR="00B25DC2" w:rsidRPr="00855C93" w14:paraId="3D0FF4DB" w14:textId="77777777" w:rsidTr="003B4E59">
        <w:tc>
          <w:tcPr>
            <w:tcW w:w="3537" w:type="dxa"/>
            <w:tcMar>
              <w:top w:w="28" w:type="dxa"/>
              <w:bottom w:w="28" w:type="dxa"/>
            </w:tcMar>
            <w:vAlign w:val="center"/>
          </w:tcPr>
          <w:p w14:paraId="0BFB444F" w14:textId="6F4F375B" w:rsidR="00B25DC2" w:rsidRPr="003B4E59" w:rsidRDefault="00B25DC2" w:rsidP="00B25DC2">
            <w:pPr>
              <w:rPr>
                <w:rFonts w:cstheme="minorHAnsi"/>
              </w:rPr>
            </w:pPr>
            <w:r w:rsidRPr="003B4E59">
              <w:rPr>
                <w:rFonts w:cstheme="minorHAnsi"/>
              </w:rPr>
              <w:t>Information in relation to % of contract the Lead Party was responsible for:</w:t>
            </w:r>
          </w:p>
        </w:tc>
        <w:tc>
          <w:tcPr>
            <w:tcW w:w="5484" w:type="dxa"/>
            <w:gridSpan w:val="4"/>
            <w:vAlign w:val="center"/>
          </w:tcPr>
          <w:p w14:paraId="41783ED9" w14:textId="77777777" w:rsidR="00B25DC2" w:rsidRPr="003B4E59" w:rsidRDefault="00B25DC2" w:rsidP="00B25DC2">
            <w:pPr>
              <w:rPr>
                <w:rFonts w:cstheme="minorHAnsi"/>
              </w:rPr>
            </w:pPr>
          </w:p>
        </w:tc>
      </w:tr>
      <w:tr w:rsidR="00B25DC2" w:rsidRPr="00855C93" w14:paraId="74F4D006" w14:textId="77777777" w:rsidTr="003B4E59">
        <w:tc>
          <w:tcPr>
            <w:tcW w:w="3537" w:type="dxa"/>
            <w:tcMar>
              <w:top w:w="28" w:type="dxa"/>
              <w:bottom w:w="28" w:type="dxa"/>
            </w:tcMar>
            <w:vAlign w:val="center"/>
          </w:tcPr>
          <w:p w14:paraId="473A618F" w14:textId="4D0BA06F" w:rsidR="00B25DC2" w:rsidRPr="003B4E59" w:rsidRDefault="00B25DC2" w:rsidP="00B25DC2">
            <w:pPr>
              <w:rPr>
                <w:rFonts w:cstheme="minorHAnsi"/>
              </w:rPr>
            </w:pPr>
            <w:r w:rsidRPr="003B4E59">
              <w:rPr>
                <w:rFonts w:cstheme="minorHAnsi"/>
              </w:rPr>
              <w:t>If</w:t>
            </w:r>
            <w:r w:rsidRPr="003B4E59">
              <w:rPr>
                <w:rFonts w:cstheme="minorHAnsi"/>
                <w:spacing w:val="-8"/>
              </w:rPr>
              <w:t xml:space="preserve"> </w:t>
            </w:r>
            <w:r w:rsidRPr="003B4E59">
              <w:rPr>
                <w:rFonts w:cstheme="minorHAnsi"/>
              </w:rPr>
              <w:t xml:space="preserve">third parties </w:t>
            </w:r>
            <w:r w:rsidRPr="003B4E59">
              <w:rPr>
                <w:rFonts w:cstheme="minorHAnsi"/>
                <w:spacing w:val="-4"/>
              </w:rPr>
              <w:t xml:space="preserve">were </w:t>
            </w:r>
            <w:r w:rsidRPr="003B4E59">
              <w:rPr>
                <w:rFonts w:cstheme="minorHAnsi"/>
                <w:spacing w:val="-2"/>
              </w:rPr>
              <w:t xml:space="preserve">involved, </w:t>
            </w:r>
            <w:r w:rsidRPr="003B4E59">
              <w:rPr>
                <w:rFonts w:cstheme="minorHAnsi"/>
              </w:rPr>
              <w:t>are they party</w:t>
            </w:r>
            <w:r w:rsidRPr="003B4E59">
              <w:rPr>
                <w:rFonts w:cstheme="minorHAnsi"/>
                <w:spacing w:val="-1"/>
              </w:rPr>
              <w:t xml:space="preserve"> </w:t>
            </w:r>
            <w:r w:rsidRPr="003B4E59">
              <w:rPr>
                <w:rFonts w:cstheme="minorHAnsi"/>
              </w:rPr>
              <w:t>to</w:t>
            </w:r>
            <w:r w:rsidRPr="003B4E59">
              <w:rPr>
                <w:rFonts w:cstheme="minorHAnsi"/>
                <w:spacing w:val="-1"/>
              </w:rPr>
              <w:t xml:space="preserve"> </w:t>
            </w:r>
            <w:r w:rsidRPr="003B4E59">
              <w:rPr>
                <w:rFonts w:cstheme="minorHAnsi"/>
              </w:rPr>
              <w:t xml:space="preserve">this </w:t>
            </w:r>
            <w:r w:rsidRPr="003B4E59">
              <w:rPr>
                <w:rFonts w:cstheme="minorHAnsi"/>
                <w:spacing w:val="-2"/>
              </w:rPr>
              <w:t>application?</w:t>
            </w:r>
          </w:p>
        </w:tc>
        <w:tc>
          <w:tcPr>
            <w:tcW w:w="5484" w:type="dxa"/>
            <w:gridSpan w:val="4"/>
            <w:vAlign w:val="center"/>
          </w:tcPr>
          <w:p w14:paraId="52169E43" w14:textId="77777777" w:rsidR="00B25DC2" w:rsidRPr="003B4E59" w:rsidRDefault="00AF7878" w:rsidP="00B25DC2">
            <w:pPr>
              <w:spacing w:before="60" w:after="60"/>
              <w:rPr>
                <w:rFonts w:cstheme="minorHAnsi"/>
              </w:rPr>
            </w:pPr>
            <w:sdt>
              <w:sdtPr>
                <w:rPr>
                  <w:rFonts w:cstheme="minorHAnsi"/>
                </w:rPr>
                <w:id w:val="-1955631898"/>
                <w14:checkbox>
                  <w14:checked w14:val="0"/>
                  <w14:checkedState w14:val="2612" w14:font="MS Gothic"/>
                  <w14:uncheckedState w14:val="2610" w14:font="MS Gothic"/>
                </w14:checkbox>
              </w:sdtPr>
              <w:sdtEndPr/>
              <w:sdtContent>
                <w:r w:rsidR="00B25DC2" w:rsidRPr="003B4E59">
                  <w:rPr>
                    <w:rFonts w:ascii="Segoe UI Symbol" w:eastAsia="MS Gothic" w:hAnsi="Segoe UI Symbol" w:cs="Segoe UI Symbol"/>
                  </w:rPr>
                  <w:t>☐</w:t>
                </w:r>
              </w:sdtContent>
            </w:sdt>
            <w:r w:rsidR="00B25DC2" w:rsidRPr="003B4E59">
              <w:rPr>
                <w:rFonts w:cstheme="minorHAnsi"/>
              </w:rPr>
              <w:t xml:space="preserve"> Yes</w:t>
            </w:r>
          </w:p>
          <w:p w14:paraId="25BD9473" w14:textId="4DA4C052" w:rsidR="00B25DC2" w:rsidRPr="003B4E59" w:rsidRDefault="00AF7878" w:rsidP="00B25DC2">
            <w:pPr>
              <w:rPr>
                <w:rFonts w:cstheme="minorHAnsi"/>
              </w:rPr>
            </w:pPr>
            <w:sdt>
              <w:sdtPr>
                <w:rPr>
                  <w:rFonts w:cstheme="minorHAnsi"/>
                </w:rPr>
                <w:id w:val="-1988318950"/>
                <w14:checkbox>
                  <w14:checked w14:val="0"/>
                  <w14:checkedState w14:val="2612" w14:font="MS Gothic"/>
                  <w14:uncheckedState w14:val="2610" w14:font="MS Gothic"/>
                </w14:checkbox>
              </w:sdtPr>
              <w:sdtEndPr/>
              <w:sdtContent>
                <w:r w:rsidR="00A27641">
                  <w:rPr>
                    <w:rFonts w:ascii="MS Gothic" w:eastAsia="MS Gothic" w:hAnsi="MS Gothic" w:cstheme="minorHAnsi" w:hint="eastAsia"/>
                  </w:rPr>
                  <w:t>☐</w:t>
                </w:r>
              </w:sdtContent>
            </w:sdt>
            <w:r w:rsidR="00B25DC2" w:rsidRPr="003B4E59">
              <w:rPr>
                <w:rFonts w:cstheme="minorHAnsi"/>
              </w:rPr>
              <w:t xml:space="preserve"> No</w:t>
            </w:r>
          </w:p>
        </w:tc>
      </w:tr>
      <w:tr w:rsidR="00B25DC2" w:rsidRPr="00855C93" w14:paraId="0D6526D7" w14:textId="77777777" w:rsidTr="003B4E59">
        <w:tc>
          <w:tcPr>
            <w:tcW w:w="3537" w:type="dxa"/>
            <w:tcMar>
              <w:top w:w="28" w:type="dxa"/>
              <w:bottom w:w="28" w:type="dxa"/>
            </w:tcMar>
            <w:vAlign w:val="center"/>
          </w:tcPr>
          <w:p w14:paraId="55B5651C" w14:textId="5FE9C0CA" w:rsidR="00B25DC2" w:rsidRPr="003B4E59" w:rsidRDefault="00B25DC2" w:rsidP="00B25DC2">
            <w:pPr>
              <w:rPr>
                <w:rFonts w:cstheme="minorHAnsi"/>
              </w:rPr>
            </w:pPr>
            <w:r w:rsidRPr="003B4E59">
              <w:rPr>
                <w:rFonts w:cstheme="minorHAnsi"/>
              </w:rPr>
              <w:t>Insert name(s) of third party/parties (if applicable):</w:t>
            </w:r>
          </w:p>
        </w:tc>
        <w:tc>
          <w:tcPr>
            <w:tcW w:w="5484" w:type="dxa"/>
            <w:gridSpan w:val="4"/>
            <w:vAlign w:val="center"/>
          </w:tcPr>
          <w:p w14:paraId="2AF4D391" w14:textId="77777777" w:rsidR="00B25DC2" w:rsidRPr="003B4E59" w:rsidRDefault="00B25DC2" w:rsidP="00B25DC2">
            <w:pPr>
              <w:rPr>
                <w:rFonts w:cstheme="minorHAnsi"/>
              </w:rPr>
            </w:pPr>
          </w:p>
        </w:tc>
      </w:tr>
      <w:tr w:rsidR="00B25DC2" w:rsidRPr="00855C93" w14:paraId="64EA12A1" w14:textId="77777777" w:rsidTr="003B4E59">
        <w:tc>
          <w:tcPr>
            <w:tcW w:w="3537" w:type="dxa"/>
            <w:tcMar>
              <w:top w:w="28" w:type="dxa"/>
              <w:bottom w:w="28" w:type="dxa"/>
            </w:tcMar>
            <w:vAlign w:val="center"/>
          </w:tcPr>
          <w:p w14:paraId="072F2EA9" w14:textId="2595DE1A" w:rsidR="00B25DC2" w:rsidRPr="003B4E59" w:rsidRDefault="00B25DC2" w:rsidP="00B25DC2">
            <w:pPr>
              <w:rPr>
                <w:rFonts w:cstheme="minorHAnsi"/>
              </w:rPr>
            </w:pPr>
            <w:r w:rsidRPr="003B4E59">
              <w:rPr>
                <w:rFonts w:cstheme="minorHAnsi"/>
              </w:rPr>
              <w:t>Outline the role of third parties on the contract:</w:t>
            </w:r>
          </w:p>
        </w:tc>
        <w:tc>
          <w:tcPr>
            <w:tcW w:w="5484" w:type="dxa"/>
            <w:gridSpan w:val="4"/>
            <w:vAlign w:val="center"/>
          </w:tcPr>
          <w:p w14:paraId="0D933F24" w14:textId="1A27E2A9" w:rsidR="00B25DC2" w:rsidRPr="003B4E59" w:rsidRDefault="00B25DC2" w:rsidP="00B25DC2">
            <w:pPr>
              <w:rPr>
                <w:rFonts w:cstheme="minorHAnsi"/>
              </w:rPr>
            </w:pPr>
          </w:p>
        </w:tc>
      </w:tr>
      <w:tr w:rsidR="003D5C2C" w:rsidRPr="00855C93" w14:paraId="1096CE45" w14:textId="77777777" w:rsidTr="00FD6557">
        <w:tc>
          <w:tcPr>
            <w:tcW w:w="9021" w:type="dxa"/>
            <w:gridSpan w:val="5"/>
            <w:tcMar>
              <w:top w:w="28" w:type="dxa"/>
              <w:bottom w:w="28" w:type="dxa"/>
            </w:tcMar>
          </w:tcPr>
          <w:p w14:paraId="45A3A881" w14:textId="77777777" w:rsidR="003D5C2C" w:rsidRPr="003B4E59" w:rsidRDefault="003D5C2C" w:rsidP="003D5C2C">
            <w:pPr>
              <w:rPr>
                <w:rFonts w:cstheme="minorHAnsi"/>
              </w:rPr>
            </w:pPr>
            <w:r w:rsidRPr="003B4E59">
              <w:rPr>
                <w:rFonts w:cstheme="minorHAnsi"/>
              </w:rPr>
              <w:t>Taking account of the features of the contract / scope of the framework agreement, please provide information in relation to the following, demonstrating comparability with the contract / framework being awarded under this procurement</w:t>
            </w:r>
            <w:r w:rsidR="00E37778" w:rsidRPr="003B4E59">
              <w:rPr>
                <w:rFonts w:cstheme="minorHAnsi"/>
              </w:rPr>
              <w:t xml:space="preserve">. Mere affirmation will not be sufficient. </w:t>
            </w:r>
            <w:r w:rsidRPr="003B4E59">
              <w:rPr>
                <w:rFonts w:cstheme="minorHAnsi"/>
              </w:rPr>
              <w:t xml:space="preserve"> </w:t>
            </w:r>
          </w:p>
          <w:p w14:paraId="2451839F" w14:textId="77777777" w:rsidR="004C5C5E" w:rsidRPr="003B4E59" w:rsidRDefault="004C5C5E" w:rsidP="004C5C5E">
            <w:pPr>
              <w:spacing w:before="60" w:after="60"/>
              <w:rPr>
                <w:rFonts w:cstheme="minorHAnsi"/>
              </w:rPr>
            </w:pPr>
            <w:r w:rsidRPr="003B4E59">
              <w:rPr>
                <w:rFonts w:cstheme="minorHAnsi"/>
                <w:b/>
                <w:bCs/>
                <w:i/>
                <w:iCs/>
                <w:u w:val="single"/>
              </w:rPr>
              <w:t>Note:</w:t>
            </w:r>
          </w:p>
          <w:p w14:paraId="66333863" w14:textId="77777777" w:rsidR="004C5C5E" w:rsidRPr="003B4E59" w:rsidRDefault="004C5C5E" w:rsidP="004C5C5E">
            <w:pPr>
              <w:pStyle w:val="ListParagraph"/>
              <w:numPr>
                <w:ilvl w:val="0"/>
                <w:numId w:val="27"/>
              </w:numPr>
              <w:spacing w:before="60" w:after="60"/>
              <w:ind w:left="459" w:hanging="459"/>
              <w:rPr>
                <w:rFonts w:cstheme="minorHAnsi"/>
              </w:rPr>
            </w:pPr>
            <w:r w:rsidRPr="003B4E59">
              <w:rPr>
                <w:rFonts w:cstheme="minorHAnsi"/>
              </w:rPr>
              <w:t>Mere affirmation will not be sufficient.</w:t>
            </w:r>
          </w:p>
          <w:p w14:paraId="56070EB2" w14:textId="3D19ADCE" w:rsidR="004C5C5E" w:rsidRPr="003B4E59" w:rsidRDefault="004C5C5E" w:rsidP="004C5C5E">
            <w:pPr>
              <w:pStyle w:val="ListParagraph"/>
              <w:numPr>
                <w:ilvl w:val="0"/>
                <w:numId w:val="27"/>
              </w:numPr>
              <w:spacing w:before="60" w:after="60"/>
              <w:ind w:left="459" w:hanging="459"/>
              <w:rPr>
                <w:rFonts w:cstheme="minorHAnsi"/>
              </w:rPr>
            </w:pPr>
            <w:r w:rsidRPr="003B4E59">
              <w:rPr>
                <w:rFonts w:cstheme="minorHAnsi"/>
              </w:rPr>
              <w:t>Responses</w:t>
            </w:r>
            <w:r w:rsidRPr="003B4E59">
              <w:rPr>
                <w:rFonts w:cstheme="minorHAnsi"/>
                <w:spacing w:val="-3"/>
              </w:rPr>
              <w:t xml:space="preserve"> </w:t>
            </w:r>
            <w:r w:rsidRPr="003B4E59">
              <w:rPr>
                <w:rFonts w:cstheme="minorHAnsi"/>
              </w:rPr>
              <w:t>should</w:t>
            </w:r>
            <w:r w:rsidRPr="003B4E59">
              <w:rPr>
                <w:rFonts w:cstheme="minorHAnsi"/>
                <w:spacing w:val="-5"/>
              </w:rPr>
              <w:t xml:space="preserve"> </w:t>
            </w:r>
            <w:r w:rsidRPr="003B4E59">
              <w:rPr>
                <w:rFonts w:cstheme="minorHAnsi"/>
              </w:rPr>
              <w:t>reflect</w:t>
            </w:r>
            <w:r w:rsidRPr="003B4E59">
              <w:rPr>
                <w:rFonts w:cstheme="minorHAnsi"/>
                <w:spacing w:val="-4"/>
              </w:rPr>
              <w:t xml:space="preserve"> </w:t>
            </w:r>
            <w:r w:rsidRPr="003B4E59">
              <w:rPr>
                <w:rFonts w:cstheme="minorHAnsi"/>
              </w:rPr>
              <w:t>what</w:t>
            </w:r>
            <w:r w:rsidRPr="003B4E59">
              <w:rPr>
                <w:rFonts w:cstheme="minorHAnsi"/>
                <w:spacing w:val="-4"/>
              </w:rPr>
              <w:t xml:space="preserve"> </w:t>
            </w:r>
            <w:r w:rsidRPr="003B4E59">
              <w:rPr>
                <w:rFonts w:cstheme="minorHAnsi"/>
              </w:rPr>
              <w:t>the Tenderer</w:t>
            </w:r>
            <w:r w:rsidRPr="003B4E59">
              <w:rPr>
                <w:rFonts w:cstheme="minorHAnsi"/>
                <w:spacing w:val="-3"/>
              </w:rPr>
              <w:t xml:space="preserve"> </w:t>
            </w:r>
            <w:r w:rsidRPr="003B4E59">
              <w:rPr>
                <w:rFonts w:cstheme="minorHAnsi"/>
              </w:rPr>
              <w:t>actually</w:t>
            </w:r>
            <w:r w:rsidRPr="003B4E59">
              <w:rPr>
                <w:rFonts w:cstheme="minorHAnsi"/>
                <w:spacing w:val="-3"/>
              </w:rPr>
              <w:t xml:space="preserve"> </w:t>
            </w:r>
            <w:r w:rsidRPr="003B4E59">
              <w:rPr>
                <w:rFonts w:cstheme="minorHAnsi"/>
              </w:rPr>
              <w:t>did</w:t>
            </w:r>
            <w:r w:rsidRPr="003B4E59">
              <w:rPr>
                <w:rFonts w:cstheme="minorHAnsi"/>
                <w:spacing w:val="-5"/>
              </w:rPr>
              <w:t xml:space="preserve"> </w:t>
            </w:r>
            <w:r w:rsidRPr="003B4E59">
              <w:rPr>
                <w:rFonts w:cstheme="minorHAnsi"/>
              </w:rPr>
              <w:t>for</w:t>
            </w:r>
            <w:r w:rsidRPr="003B4E59">
              <w:rPr>
                <w:rFonts w:cstheme="minorHAnsi"/>
                <w:spacing w:val="-5"/>
              </w:rPr>
              <w:t xml:space="preserve"> </w:t>
            </w:r>
            <w:r w:rsidRPr="003B4E59">
              <w:rPr>
                <w:rFonts w:cstheme="minorHAnsi"/>
              </w:rPr>
              <w:t>the</w:t>
            </w:r>
            <w:r w:rsidRPr="003B4E59">
              <w:rPr>
                <w:rFonts w:cstheme="minorHAnsi"/>
                <w:spacing w:val="-5"/>
              </w:rPr>
              <w:t xml:space="preserve"> </w:t>
            </w:r>
            <w:r w:rsidRPr="003B4E59">
              <w:rPr>
                <w:rFonts w:cstheme="minorHAnsi"/>
              </w:rPr>
              <w:t>reference</w:t>
            </w:r>
            <w:r w:rsidRPr="003B4E59">
              <w:rPr>
                <w:rFonts w:cstheme="minorHAnsi"/>
                <w:spacing w:val="-3"/>
              </w:rPr>
              <w:t xml:space="preserve"> </w:t>
            </w:r>
            <w:r w:rsidRPr="003B4E59">
              <w:rPr>
                <w:rFonts w:cstheme="minorHAnsi"/>
              </w:rPr>
              <w:t xml:space="preserve">contract, not what the </w:t>
            </w:r>
            <w:r w:rsidR="0094603C" w:rsidRPr="003B4E59">
              <w:rPr>
                <w:rFonts w:cstheme="minorHAnsi"/>
              </w:rPr>
              <w:t xml:space="preserve">Tenderer </w:t>
            </w:r>
            <w:r w:rsidRPr="003B4E59">
              <w:rPr>
                <w:rFonts w:cstheme="minorHAnsi"/>
              </w:rPr>
              <w:t>might have done or could do.</w:t>
            </w:r>
          </w:p>
          <w:p w14:paraId="67CBAF9C" w14:textId="77777777" w:rsidR="004C5C5E" w:rsidRPr="003B4E59" w:rsidRDefault="004C5C5E" w:rsidP="004C5C5E">
            <w:pPr>
              <w:pStyle w:val="ListParagraph"/>
              <w:numPr>
                <w:ilvl w:val="0"/>
                <w:numId w:val="27"/>
              </w:numPr>
              <w:spacing w:before="60" w:after="60"/>
              <w:ind w:left="459" w:hanging="459"/>
              <w:rPr>
                <w:rFonts w:cstheme="minorHAnsi"/>
              </w:rPr>
            </w:pPr>
            <w:r w:rsidRPr="003B4E59">
              <w:rPr>
                <w:rFonts w:cstheme="minorHAnsi"/>
                <w:szCs w:val="20"/>
              </w:rPr>
              <w:t xml:space="preserve">Note: Requirements (i), (ii), (iii), and (iv) must be demonstrated in </w:t>
            </w:r>
            <w:r w:rsidRPr="003B4E59">
              <w:rPr>
                <w:rFonts w:cstheme="minorHAnsi"/>
                <w:b/>
                <w:bCs/>
                <w:szCs w:val="20"/>
              </w:rPr>
              <w:t xml:space="preserve">each </w:t>
            </w:r>
            <w:r w:rsidRPr="003B4E59">
              <w:rPr>
                <w:rFonts w:cstheme="minorHAnsi"/>
                <w:szCs w:val="20"/>
              </w:rPr>
              <w:t xml:space="preserve">of the reference contracts, however, </w:t>
            </w:r>
          </w:p>
          <w:p w14:paraId="1C2E5E63" w14:textId="239B9F1E" w:rsidR="004C5C5E" w:rsidRPr="003B4E59" w:rsidRDefault="0094603C" w:rsidP="004C5C5E">
            <w:pPr>
              <w:rPr>
                <w:rFonts w:cstheme="minorHAnsi"/>
              </w:rPr>
            </w:pPr>
            <w:r w:rsidRPr="003B4E59">
              <w:rPr>
                <w:rFonts w:cstheme="minorHAnsi"/>
                <w:b/>
                <w:bCs/>
                <w:color w:val="000000" w:themeColor="text1"/>
              </w:rPr>
              <w:t>Tenderers</w:t>
            </w:r>
            <w:r w:rsidR="004C5C5E" w:rsidRPr="003B4E59">
              <w:rPr>
                <w:rFonts w:cstheme="minorHAnsi"/>
                <w:b/>
                <w:bCs/>
                <w:color w:val="000000" w:themeColor="text1"/>
              </w:rPr>
              <w:t xml:space="preserve"> should note that if any of the requirements listed above ((i) – (vi)) are not met in each of the two (2) reference contracts provided, the Tenderer will be eliminated from the Competition.  </w:t>
            </w:r>
          </w:p>
          <w:p w14:paraId="0EA9510B" w14:textId="62795AE1" w:rsidR="00B25DC2" w:rsidRPr="003B4E59" w:rsidRDefault="00B25DC2" w:rsidP="003D5C2C">
            <w:pPr>
              <w:rPr>
                <w:rFonts w:cstheme="minorHAnsi"/>
              </w:rPr>
            </w:pPr>
          </w:p>
        </w:tc>
      </w:tr>
    </w:tbl>
    <w:p w14:paraId="6F80E6E0" w14:textId="77777777" w:rsidR="00894C1E" w:rsidRDefault="00894C1E"/>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4C5C5E" w:rsidRPr="00855C93" w14:paraId="0CE9390E" w14:textId="77777777" w:rsidTr="003B4E59">
        <w:tc>
          <w:tcPr>
            <w:tcW w:w="9021" w:type="dxa"/>
            <w:shd w:val="clear" w:color="auto" w:fill="E7E6E6" w:themeFill="background2"/>
            <w:tcMar>
              <w:top w:w="28" w:type="dxa"/>
              <w:bottom w:w="28" w:type="dxa"/>
            </w:tcMar>
            <w:vAlign w:val="center"/>
          </w:tcPr>
          <w:p w14:paraId="6A9FBB81" w14:textId="5E52EEB9" w:rsidR="004C5C5E" w:rsidRPr="00E06C4D" w:rsidRDefault="003621B9" w:rsidP="003B4E59">
            <w:pPr>
              <w:pStyle w:val="ListParagraph"/>
              <w:numPr>
                <w:ilvl w:val="0"/>
                <w:numId w:val="28"/>
              </w:numPr>
              <w:ind w:left="459" w:hanging="459"/>
            </w:pPr>
            <w:bookmarkStart w:id="11" w:name="_Hlk195183755"/>
            <w:r w:rsidRPr="006C58AD">
              <w:rPr>
                <w:lang w:val="en-IE"/>
              </w:rPr>
              <w:t xml:space="preserve">Demonstrate the successful </w:t>
            </w:r>
            <w:r>
              <w:rPr>
                <w:lang w:val="en-IE"/>
              </w:rPr>
              <w:t xml:space="preserve">design and </w:t>
            </w:r>
            <w:r w:rsidRPr="006C58AD">
              <w:rPr>
                <w:lang w:val="en-IE"/>
              </w:rPr>
              <w:t>delivery of Performance Management training setting out the numbers trained, levels within the organisation and supported by a copy of the training programme and high level indication of training materials used.</w:t>
            </w:r>
          </w:p>
        </w:tc>
      </w:tr>
      <w:tr w:rsidR="004C5C5E" w:rsidRPr="00855C93" w14:paraId="1D248826" w14:textId="77777777" w:rsidTr="003B4E59">
        <w:trPr>
          <w:trHeight w:val="3270"/>
        </w:trPr>
        <w:tc>
          <w:tcPr>
            <w:tcW w:w="9021" w:type="dxa"/>
            <w:tcMar>
              <w:top w:w="28" w:type="dxa"/>
              <w:bottom w:w="28" w:type="dxa"/>
            </w:tcMar>
          </w:tcPr>
          <w:p w14:paraId="1F6913AD" w14:textId="20F9C225" w:rsidR="004C5C5E" w:rsidRPr="00E06C4D" w:rsidRDefault="004C5C5E" w:rsidP="004C5C5E">
            <w:r w:rsidRPr="003B4E59">
              <w:rPr>
                <w:b/>
                <w:bCs/>
              </w:rPr>
              <w:lastRenderedPageBreak/>
              <w:t>Tenderer Response</w:t>
            </w:r>
          </w:p>
        </w:tc>
      </w:tr>
    </w:tbl>
    <w:p w14:paraId="7DB4CB69" w14:textId="77777777" w:rsidR="00894C1E" w:rsidRDefault="00894C1E"/>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4C5C5E" w:rsidRPr="00855C93" w14:paraId="67CE9D62" w14:textId="77777777" w:rsidTr="003B4E59">
        <w:trPr>
          <w:trHeight w:val="888"/>
        </w:trPr>
        <w:tc>
          <w:tcPr>
            <w:tcW w:w="9021" w:type="dxa"/>
            <w:shd w:val="clear" w:color="auto" w:fill="E7E6E6" w:themeFill="background2"/>
            <w:tcMar>
              <w:top w:w="28" w:type="dxa"/>
              <w:bottom w:w="28" w:type="dxa"/>
            </w:tcMar>
            <w:vAlign w:val="center"/>
          </w:tcPr>
          <w:p w14:paraId="1C7C4E25" w14:textId="2E9D2A77" w:rsidR="004C5C5E" w:rsidRPr="00E06C4D" w:rsidRDefault="004C5C5E" w:rsidP="003B4E59">
            <w:pPr>
              <w:ind w:left="459" w:hanging="459"/>
            </w:pPr>
            <w:r w:rsidRPr="007359FA">
              <w:t>(ii)</w:t>
            </w:r>
            <w:r w:rsidRPr="007359FA">
              <w:tab/>
            </w:r>
            <w:r w:rsidRPr="002E39C3">
              <w:t>Outline the general approach being taken to upskill people leaders on managing performance e.g. models used, engagement processes used</w:t>
            </w:r>
          </w:p>
        </w:tc>
      </w:tr>
      <w:tr w:rsidR="004C5C5E" w:rsidRPr="00855C93" w14:paraId="68C5179A" w14:textId="77777777" w:rsidTr="003B4E59">
        <w:trPr>
          <w:trHeight w:val="3392"/>
        </w:trPr>
        <w:tc>
          <w:tcPr>
            <w:tcW w:w="9021" w:type="dxa"/>
            <w:tcMar>
              <w:top w:w="28" w:type="dxa"/>
              <w:bottom w:w="28" w:type="dxa"/>
            </w:tcMar>
          </w:tcPr>
          <w:p w14:paraId="35B7D723" w14:textId="0972F51C" w:rsidR="004C5C5E" w:rsidRPr="00855C93" w:rsidRDefault="004C5C5E" w:rsidP="004C5C5E">
            <w:r w:rsidRPr="008C6A83">
              <w:rPr>
                <w:b/>
                <w:bCs/>
              </w:rPr>
              <w:t>Tenderer Response</w:t>
            </w:r>
          </w:p>
        </w:tc>
      </w:tr>
    </w:tbl>
    <w:p w14:paraId="7177A196" w14:textId="77777777" w:rsidR="00894C1E" w:rsidRDefault="00894C1E"/>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4C5C5E" w:rsidRPr="00855C93" w14:paraId="38483D0D" w14:textId="77777777" w:rsidTr="003B4E59">
        <w:trPr>
          <w:trHeight w:val="790"/>
        </w:trPr>
        <w:tc>
          <w:tcPr>
            <w:tcW w:w="9021" w:type="dxa"/>
            <w:shd w:val="clear" w:color="auto" w:fill="E7E6E6" w:themeFill="background2"/>
            <w:tcMar>
              <w:top w:w="28" w:type="dxa"/>
              <w:bottom w:w="28" w:type="dxa"/>
            </w:tcMar>
            <w:vAlign w:val="center"/>
          </w:tcPr>
          <w:p w14:paraId="053408F4" w14:textId="5E72E95A" w:rsidR="004C5C5E" w:rsidRPr="00855C93" w:rsidRDefault="004C5C5E" w:rsidP="003B4E59">
            <w:pPr>
              <w:ind w:left="459" w:hanging="459"/>
            </w:pPr>
            <w:r w:rsidRPr="007359FA">
              <w:t>(i</w:t>
            </w:r>
            <w:r>
              <w:t>ii</w:t>
            </w:r>
            <w:r w:rsidRPr="007359FA">
              <w:t>)</w:t>
            </w:r>
            <w:r w:rsidRPr="007359FA">
              <w:tab/>
            </w:r>
            <w:r w:rsidRPr="002E39C3">
              <w:t>Demonstrate k</w:t>
            </w:r>
            <w:r w:rsidRPr="002E39C3">
              <w:rPr>
                <w:lang w:val="en-IE"/>
              </w:rPr>
              <w:t>ey outcomes of the training – examples of what results were achieved (different approaches being taken, motivation levels, engagement levels)</w:t>
            </w:r>
            <w:r>
              <w:rPr>
                <w:lang w:val="en-IE"/>
              </w:rPr>
              <w:t>.</w:t>
            </w:r>
          </w:p>
        </w:tc>
      </w:tr>
      <w:tr w:rsidR="004C5C5E" w:rsidRPr="00855C93" w14:paraId="1C32F995" w14:textId="77777777" w:rsidTr="003B4E59">
        <w:trPr>
          <w:trHeight w:val="2475"/>
        </w:trPr>
        <w:tc>
          <w:tcPr>
            <w:tcW w:w="9021" w:type="dxa"/>
            <w:tcMar>
              <w:top w:w="28" w:type="dxa"/>
              <w:bottom w:w="28" w:type="dxa"/>
            </w:tcMar>
          </w:tcPr>
          <w:p w14:paraId="1598A65D" w14:textId="24791C19" w:rsidR="004C5C5E" w:rsidRPr="00855C93" w:rsidRDefault="004C5C5E" w:rsidP="004C5C5E">
            <w:r w:rsidRPr="008C6A83">
              <w:rPr>
                <w:b/>
                <w:bCs/>
              </w:rPr>
              <w:t>Tenderer Response</w:t>
            </w:r>
          </w:p>
        </w:tc>
      </w:tr>
    </w:tbl>
    <w:p w14:paraId="05D4D368" w14:textId="77777777" w:rsidR="00894C1E" w:rsidRDefault="00894C1E"/>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4C5C5E" w:rsidRPr="00855C93" w14:paraId="15F253AF" w14:textId="77777777" w:rsidTr="003B4E59">
        <w:tc>
          <w:tcPr>
            <w:tcW w:w="9021" w:type="dxa"/>
            <w:shd w:val="clear" w:color="auto" w:fill="E7E6E6" w:themeFill="background2"/>
            <w:tcMar>
              <w:top w:w="28" w:type="dxa"/>
              <w:bottom w:w="28" w:type="dxa"/>
            </w:tcMar>
            <w:vAlign w:val="center"/>
          </w:tcPr>
          <w:p w14:paraId="0150DB1B" w14:textId="796EFE87" w:rsidR="004C5C5E" w:rsidRPr="00855C93" w:rsidRDefault="004C5C5E" w:rsidP="00E06C4D">
            <w:r>
              <w:t>(</w:t>
            </w:r>
            <w:r w:rsidRPr="006A18F9">
              <w:rPr>
                <w:rFonts w:cstheme="minorHAnsi"/>
              </w:rPr>
              <w:t xml:space="preserve">iv) </w:t>
            </w:r>
            <w:r w:rsidRPr="00A27641">
              <w:rPr>
                <w:rFonts w:cstheme="minorHAnsi"/>
              </w:rPr>
              <w:t>Detail a</w:t>
            </w:r>
            <w:r w:rsidRPr="00A27641">
              <w:rPr>
                <w:rFonts w:eastAsia="Times New Roman" w:cstheme="minorHAnsi"/>
                <w:lang w:val="en-IE"/>
              </w:rPr>
              <w:t>ny associated work outside of the main contract that is relevant e.g. effective communications, developing a feedback culture.</w:t>
            </w:r>
          </w:p>
        </w:tc>
      </w:tr>
      <w:tr w:rsidR="004C5C5E" w:rsidRPr="00855C93" w14:paraId="1079FEB6" w14:textId="77777777" w:rsidTr="003B4E59">
        <w:trPr>
          <w:trHeight w:val="3064"/>
        </w:trPr>
        <w:tc>
          <w:tcPr>
            <w:tcW w:w="9021" w:type="dxa"/>
            <w:tcMar>
              <w:top w:w="28" w:type="dxa"/>
              <w:bottom w:w="28" w:type="dxa"/>
            </w:tcMar>
          </w:tcPr>
          <w:p w14:paraId="68F4C016" w14:textId="04B6D7CE" w:rsidR="004C5C5E" w:rsidRPr="00855C93" w:rsidRDefault="004C5C5E" w:rsidP="004C5C5E">
            <w:r w:rsidRPr="008C6A83">
              <w:rPr>
                <w:b/>
                <w:bCs/>
              </w:rPr>
              <w:lastRenderedPageBreak/>
              <w:t>Tenderer Response</w:t>
            </w:r>
          </w:p>
        </w:tc>
      </w:tr>
    </w:tbl>
    <w:p w14:paraId="4D60B4A3" w14:textId="77777777" w:rsidR="00894C1E" w:rsidRDefault="00894C1E"/>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4C5C5E" w:rsidRPr="00855C93" w14:paraId="701981FF" w14:textId="77777777" w:rsidTr="003B4E59">
        <w:trPr>
          <w:trHeight w:val="5583"/>
        </w:trPr>
        <w:tc>
          <w:tcPr>
            <w:tcW w:w="9021" w:type="dxa"/>
            <w:tcMar>
              <w:top w:w="28" w:type="dxa"/>
              <w:bottom w:w="28" w:type="dxa"/>
            </w:tcMar>
          </w:tcPr>
          <w:bookmarkEnd w:id="11"/>
          <w:p w14:paraId="34C1E325" w14:textId="77777777" w:rsidR="004C5C5E" w:rsidRPr="007359FA" w:rsidRDefault="004C5C5E" w:rsidP="003621B9">
            <w:r w:rsidRPr="007359FA">
              <w:t>Any other relevant information:</w:t>
            </w:r>
          </w:p>
          <w:p w14:paraId="205ECE35" w14:textId="77777777" w:rsidR="004C5C5E" w:rsidRPr="00855C93" w:rsidRDefault="004C5C5E" w:rsidP="003621B9"/>
        </w:tc>
      </w:tr>
    </w:tbl>
    <w:p w14:paraId="65612329" w14:textId="77777777" w:rsidR="00326F52" w:rsidRDefault="00326F52">
      <w:bookmarkStart w:id="12" w:name="_Hlk195183787"/>
    </w:p>
    <w:p w14:paraId="0F260737" w14:textId="77777777" w:rsidR="00326F52" w:rsidRDefault="00326F52">
      <w:r>
        <w:br w:type="page"/>
      </w:r>
    </w:p>
    <w:tbl>
      <w:tblPr>
        <w:tblStyle w:val="TableGrid2"/>
        <w:tblW w:w="0" w:type="auto"/>
        <w:tblInd w:w="-5" w:type="dxa"/>
        <w:tblCellMar>
          <w:top w:w="28" w:type="dxa"/>
          <w:bottom w:w="28" w:type="dxa"/>
        </w:tblCellMar>
        <w:tblLook w:val="04A0" w:firstRow="1" w:lastRow="0" w:firstColumn="1" w:lastColumn="0" w:noHBand="0" w:noVBand="1"/>
      </w:tblPr>
      <w:tblGrid>
        <w:gridCol w:w="3537"/>
        <w:gridCol w:w="1370"/>
        <w:gridCol w:w="1371"/>
        <w:gridCol w:w="1372"/>
        <w:gridCol w:w="1371"/>
      </w:tblGrid>
      <w:tr w:rsidR="00326F52" w:rsidRPr="00855C93" w14:paraId="26E62EAA" w14:textId="77777777" w:rsidTr="008C6A83">
        <w:tc>
          <w:tcPr>
            <w:tcW w:w="9021" w:type="dxa"/>
            <w:gridSpan w:val="5"/>
            <w:shd w:val="clear" w:color="auto" w:fill="00284A"/>
            <w:tcMar>
              <w:top w:w="28" w:type="dxa"/>
              <w:bottom w:w="28" w:type="dxa"/>
            </w:tcMar>
          </w:tcPr>
          <w:p w14:paraId="2E1CEE14" w14:textId="5E724316" w:rsidR="00326F52" w:rsidRPr="00855C93" w:rsidRDefault="00326F52" w:rsidP="008C6A83">
            <w:pPr>
              <w:jc w:val="center"/>
              <w:rPr>
                <w:b/>
                <w:bCs/>
              </w:rPr>
            </w:pPr>
            <w:r w:rsidRPr="00855C93">
              <w:rPr>
                <w:b/>
                <w:bCs/>
              </w:rPr>
              <w:lastRenderedPageBreak/>
              <w:t>Reference Contract #</w:t>
            </w:r>
            <w:r w:rsidR="003B4E59">
              <w:rPr>
                <w:b/>
                <w:bCs/>
              </w:rPr>
              <w:t>2</w:t>
            </w:r>
          </w:p>
        </w:tc>
      </w:tr>
      <w:tr w:rsidR="00326F52" w:rsidRPr="00855C93" w14:paraId="69A73754" w14:textId="77777777" w:rsidTr="008C6A83">
        <w:tc>
          <w:tcPr>
            <w:tcW w:w="3537" w:type="dxa"/>
            <w:tcMar>
              <w:top w:w="28" w:type="dxa"/>
              <w:bottom w:w="28" w:type="dxa"/>
            </w:tcMar>
            <w:vAlign w:val="center"/>
          </w:tcPr>
          <w:p w14:paraId="6798E87A" w14:textId="77777777" w:rsidR="00326F52" w:rsidRPr="00855C93" w:rsidRDefault="00326F52" w:rsidP="008C6A83">
            <w:r w:rsidRPr="00855C93">
              <w:t>Client Name:</w:t>
            </w:r>
          </w:p>
        </w:tc>
        <w:tc>
          <w:tcPr>
            <w:tcW w:w="5484" w:type="dxa"/>
            <w:gridSpan w:val="4"/>
            <w:tcMar>
              <w:top w:w="28" w:type="dxa"/>
              <w:bottom w:w="28" w:type="dxa"/>
            </w:tcMar>
            <w:vAlign w:val="center"/>
          </w:tcPr>
          <w:p w14:paraId="701B7D6A" w14:textId="77777777" w:rsidR="00326F52" w:rsidRPr="00855C93" w:rsidRDefault="00326F52" w:rsidP="008C6A83"/>
        </w:tc>
      </w:tr>
      <w:tr w:rsidR="00326F52" w:rsidRPr="00855C93" w14:paraId="75CB18E4" w14:textId="77777777" w:rsidTr="008C6A83">
        <w:tc>
          <w:tcPr>
            <w:tcW w:w="3537" w:type="dxa"/>
            <w:tcMar>
              <w:top w:w="28" w:type="dxa"/>
              <w:bottom w:w="28" w:type="dxa"/>
            </w:tcMar>
            <w:vAlign w:val="center"/>
          </w:tcPr>
          <w:p w14:paraId="4F027A0A" w14:textId="77777777" w:rsidR="00326F52" w:rsidRPr="00855C93" w:rsidRDefault="00326F52" w:rsidP="008C6A83">
            <w:r w:rsidRPr="00855C93">
              <w:t>Contact Name:</w:t>
            </w:r>
          </w:p>
        </w:tc>
        <w:tc>
          <w:tcPr>
            <w:tcW w:w="5484" w:type="dxa"/>
            <w:gridSpan w:val="4"/>
            <w:tcMar>
              <w:top w:w="28" w:type="dxa"/>
              <w:bottom w:w="28" w:type="dxa"/>
            </w:tcMar>
            <w:vAlign w:val="center"/>
          </w:tcPr>
          <w:p w14:paraId="2D10BA62" w14:textId="77777777" w:rsidR="00326F52" w:rsidRPr="00855C93" w:rsidRDefault="00326F52" w:rsidP="008C6A83"/>
        </w:tc>
      </w:tr>
      <w:tr w:rsidR="00326F52" w:rsidRPr="00855C93" w14:paraId="4A9565EA" w14:textId="77777777" w:rsidTr="008C6A83">
        <w:tc>
          <w:tcPr>
            <w:tcW w:w="3537" w:type="dxa"/>
            <w:tcMar>
              <w:top w:w="28" w:type="dxa"/>
              <w:bottom w:w="28" w:type="dxa"/>
            </w:tcMar>
            <w:vAlign w:val="center"/>
          </w:tcPr>
          <w:p w14:paraId="0B86D420" w14:textId="77777777" w:rsidR="00326F52" w:rsidRPr="00855C93" w:rsidRDefault="00326F52" w:rsidP="008C6A83">
            <w:r w:rsidRPr="00855C93">
              <w:t>Contact email:</w:t>
            </w:r>
          </w:p>
        </w:tc>
        <w:tc>
          <w:tcPr>
            <w:tcW w:w="5484" w:type="dxa"/>
            <w:gridSpan w:val="4"/>
            <w:tcMar>
              <w:top w:w="28" w:type="dxa"/>
              <w:bottom w:w="28" w:type="dxa"/>
            </w:tcMar>
            <w:vAlign w:val="center"/>
          </w:tcPr>
          <w:p w14:paraId="4E847550" w14:textId="77777777" w:rsidR="00326F52" w:rsidRPr="00855C93" w:rsidRDefault="00326F52" w:rsidP="008C6A83"/>
        </w:tc>
      </w:tr>
      <w:tr w:rsidR="00326F52" w:rsidRPr="00855C93" w14:paraId="72FFAAAF" w14:textId="77777777" w:rsidTr="008C6A83">
        <w:tc>
          <w:tcPr>
            <w:tcW w:w="3537" w:type="dxa"/>
            <w:tcMar>
              <w:top w:w="28" w:type="dxa"/>
              <w:bottom w:w="28" w:type="dxa"/>
            </w:tcMar>
            <w:vAlign w:val="center"/>
          </w:tcPr>
          <w:p w14:paraId="60739267" w14:textId="77777777" w:rsidR="00326F52" w:rsidRPr="00855C93" w:rsidRDefault="00326F52" w:rsidP="008C6A83">
            <w:r w:rsidRPr="00855C93">
              <w:t>Delivery Date:</w:t>
            </w:r>
          </w:p>
        </w:tc>
        <w:tc>
          <w:tcPr>
            <w:tcW w:w="1370" w:type="dxa"/>
            <w:tcMar>
              <w:top w:w="28" w:type="dxa"/>
              <w:bottom w:w="28" w:type="dxa"/>
            </w:tcMar>
            <w:vAlign w:val="center"/>
          </w:tcPr>
          <w:p w14:paraId="4CC475CC" w14:textId="77777777" w:rsidR="00326F52" w:rsidRPr="00855C93" w:rsidRDefault="00326F52" w:rsidP="008C6A83">
            <w:r w:rsidRPr="00855C93">
              <w:t>From</w:t>
            </w:r>
          </w:p>
        </w:tc>
        <w:tc>
          <w:tcPr>
            <w:tcW w:w="1371" w:type="dxa"/>
            <w:tcMar>
              <w:top w:w="28" w:type="dxa"/>
              <w:bottom w:w="28" w:type="dxa"/>
            </w:tcMar>
            <w:vAlign w:val="center"/>
          </w:tcPr>
          <w:p w14:paraId="27E80108" w14:textId="77777777" w:rsidR="00326F52" w:rsidRPr="00855C93" w:rsidRDefault="00326F52" w:rsidP="008C6A83"/>
        </w:tc>
        <w:tc>
          <w:tcPr>
            <w:tcW w:w="1372" w:type="dxa"/>
            <w:tcMar>
              <w:top w:w="28" w:type="dxa"/>
              <w:bottom w:w="28" w:type="dxa"/>
            </w:tcMar>
          </w:tcPr>
          <w:p w14:paraId="0A7C554B" w14:textId="77777777" w:rsidR="00326F52" w:rsidRPr="00855C93" w:rsidRDefault="00326F52" w:rsidP="008C6A83">
            <w:r w:rsidRPr="00855C93">
              <w:t>To</w:t>
            </w:r>
          </w:p>
        </w:tc>
        <w:tc>
          <w:tcPr>
            <w:tcW w:w="1371" w:type="dxa"/>
            <w:tcMar>
              <w:top w:w="28" w:type="dxa"/>
              <w:bottom w:w="28" w:type="dxa"/>
            </w:tcMar>
          </w:tcPr>
          <w:p w14:paraId="5EE0D95D" w14:textId="77777777" w:rsidR="00326F52" w:rsidRPr="00855C93" w:rsidRDefault="00326F52" w:rsidP="008C6A83"/>
        </w:tc>
      </w:tr>
      <w:tr w:rsidR="00326F52" w:rsidRPr="00855C93" w14:paraId="08DBB346" w14:textId="77777777" w:rsidTr="008C6A83">
        <w:tc>
          <w:tcPr>
            <w:tcW w:w="3537" w:type="dxa"/>
            <w:tcMar>
              <w:top w:w="28" w:type="dxa"/>
              <w:bottom w:w="28" w:type="dxa"/>
            </w:tcMar>
            <w:vAlign w:val="center"/>
          </w:tcPr>
          <w:p w14:paraId="5543FCF9" w14:textId="77777777" w:rsidR="00326F52" w:rsidRPr="00855C93" w:rsidRDefault="00326F52" w:rsidP="008C6A83">
            <w:r w:rsidRPr="00855C93">
              <w:t>Contract Value:</w:t>
            </w:r>
          </w:p>
        </w:tc>
        <w:tc>
          <w:tcPr>
            <w:tcW w:w="2741" w:type="dxa"/>
            <w:gridSpan w:val="2"/>
            <w:tcMar>
              <w:top w:w="28" w:type="dxa"/>
              <w:bottom w:w="28" w:type="dxa"/>
            </w:tcMar>
            <w:vAlign w:val="center"/>
          </w:tcPr>
          <w:p w14:paraId="2C4CD0F9" w14:textId="77777777" w:rsidR="00326F52" w:rsidRPr="00855C93" w:rsidRDefault="00326F52" w:rsidP="008C6A83">
            <w:r w:rsidRPr="00855C93">
              <w:t>€</w:t>
            </w:r>
          </w:p>
        </w:tc>
        <w:tc>
          <w:tcPr>
            <w:tcW w:w="1372" w:type="dxa"/>
            <w:tcMar>
              <w:top w:w="28" w:type="dxa"/>
              <w:bottom w:w="28" w:type="dxa"/>
            </w:tcMar>
            <w:vAlign w:val="center"/>
          </w:tcPr>
          <w:p w14:paraId="19F9A53E" w14:textId="77777777" w:rsidR="00326F52" w:rsidRPr="00855C93" w:rsidRDefault="00326F52" w:rsidP="008C6A83">
            <w:r w:rsidRPr="00855C93">
              <w:t>Period value refers to</w:t>
            </w:r>
          </w:p>
        </w:tc>
        <w:tc>
          <w:tcPr>
            <w:tcW w:w="1371" w:type="dxa"/>
            <w:tcMar>
              <w:top w:w="28" w:type="dxa"/>
              <w:bottom w:w="28" w:type="dxa"/>
            </w:tcMar>
            <w:vAlign w:val="center"/>
          </w:tcPr>
          <w:p w14:paraId="19450BA0" w14:textId="77777777" w:rsidR="00326F52" w:rsidRPr="00855C93" w:rsidRDefault="00326F52" w:rsidP="008C6A83"/>
        </w:tc>
      </w:tr>
      <w:tr w:rsidR="00326F52" w:rsidRPr="00855C93" w14:paraId="41C5CCCE" w14:textId="77777777" w:rsidTr="008C6A83">
        <w:tc>
          <w:tcPr>
            <w:tcW w:w="3537" w:type="dxa"/>
            <w:tcMar>
              <w:top w:w="28" w:type="dxa"/>
              <w:bottom w:w="28" w:type="dxa"/>
            </w:tcMar>
            <w:vAlign w:val="center"/>
          </w:tcPr>
          <w:p w14:paraId="6F79361B" w14:textId="77777777" w:rsidR="00326F52" w:rsidRPr="007359FA" w:rsidRDefault="00326F52" w:rsidP="008C6A83">
            <w:r w:rsidRPr="000A7865">
              <w:rPr>
                <w:rFonts w:ascii="Aptos" w:hAnsi="Aptos" w:cs="Calibri"/>
              </w:rPr>
              <w:t>Information in relation to % of contract the Lead Party was responsible for:</w:t>
            </w:r>
          </w:p>
        </w:tc>
        <w:tc>
          <w:tcPr>
            <w:tcW w:w="5484" w:type="dxa"/>
            <w:gridSpan w:val="4"/>
            <w:vAlign w:val="center"/>
          </w:tcPr>
          <w:p w14:paraId="181D940F" w14:textId="77777777" w:rsidR="00326F52" w:rsidRPr="007359FA" w:rsidRDefault="00326F52" w:rsidP="008C6A83"/>
        </w:tc>
      </w:tr>
      <w:tr w:rsidR="00326F52" w:rsidRPr="00855C93" w14:paraId="7AEDA8EE" w14:textId="77777777" w:rsidTr="008C6A83">
        <w:tc>
          <w:tcPr>
            <w:tcW w:w="3537" w:type="dxa"/>
            <w:tcMar>
              <w:top w:w="28" w:type="dxa"/>
              <w:bottom w:w="28" w:type="dxa"/>
            </w:tcMar>
            <w:vAlign w:val="center"/>
          </w:tcPr>
          <w:p w14:paraId="5C4ECE01" w14:textId="77777777" w:rsidR="00326F52" w:rsidRPr="007359FA" w:rsidRDefault="00326F52" w:rsidP="008C6A83">
            <w:r w:rsidRPr="000A7865">
              <w:rPr>
                <w:rFonts w:ascii="Aptos" w:hAnsi="Aptos" w:cs="Calibri"/>
              </w:rPr>
              <w:t>If</w:t>
            </w:r>
            <w:r w:rsidRPr="000A7865">
              <w:rPr>
                <w:rFonts w:ascii="Aptos" w:hAnsi="Aptos" w:cs="Calibri"/>
                <w:spacing w:val="-8"/>
              </w:rPr>
              <w:t xml:space="preserve"> </w:t>
            </w:r>
            <w:r w:rsidRPr="000A7865">
              <w:rPr>
                <w:rFonts w:ascii="Aptos" w:hAnsi="Aptos" w:cs="Calibri"/>
              </w:rPr>
              <w:t xml:space="preserve">third parties </w:t>
            </w:r>
            <w:r w:rsidRPr="000A7865">
              <w:rPr>
                <w:rFonts w:ascii="Aptos" w:hAnsi="Aptos" w:cs="Calibri"/>
                <w:spacing w:val="-4"/>
              </w:rPr>
              <w:t xml:space="preserve">were </w:t>
            </w:r>
            <w:r w:rsidRPr="000A7865">
              <w:rPr>
                <w:rFonts w:ascii="Aptos" w:hAnsi="Aptos" w:cs="Calibri"/>
                <w:spacing w:val="-2"/>
              </w:rPr>
              <w:t xml:space="preserve">involved, </w:t>
            </w:r>
            <w:r w:rsidRPr="000A7865">
              <w:rPr>
                <w:rFonts w:ascii="Aptos" w:hAnsi="Aptos" w:cs="Calibri"/>
              </w:rPr>
              <w:t>are they party</w:t>
            </w:r>
            <w:r w:rsidRPr="000A7865">
              <w:rPr>
                <w:rFonts w:ascii="Aptos" w:hAnsi="Aptos" w:cs="Calibri"/>
                <w:spacing w:val="-1"/>
              </w:rPr>
              <w:t xml:space="preserve"> </w:t>
            </w:r>
            <w:r w:rsidRPr="000A7865">
              <w:rPr>
                <w:rFonts w:ascii="Aptos" w:hAnsi="Aptos" w:cs="Calibri"/>
              </w:rPr>
              <w:t>to</w:t>
            </w:r>
            <w:r w:rsidRPr="000A7865">
              <w:rPr>
                <w:rFonts w:ascii="Aptos" w:hAnsi="Aptos" w:cs="Calibri"/>
                <w:spacing w:val="-1"/>
              </w:rPr>
              <w:t xml:space="preserve"> </w:t>
            </w:r>
            <w:r w:rsidRPr="000A7865">
              <w:rPr>
                <w:rFonts w:ascii="Aptos" w:hAnsi="Aptos" w:cs="Calibri"/>
              </w:rPr>
              <w:t xml:space="preserve">this </w:t>
            </w:r>
            <w:r w:rsidRPr="000A7865">
              <w:rPr>
                <w:rFonts w:ascii="Aptos" w:hAnsi="Aptos" w:cs="Calibri"/>
                <w:spacing w:val="-2"/>
              </w:rPr>
              <w:t>application?</w:t>
            </w:r>
          </w:p>
        </w:tc>
        <w:tc>
          <w:tcPr>
            <w:tcW w:w="5484" w:type="dxa"/>
            <w:gridSpan w:val="4"/>
            <w:vAlign w:val="center"/>
          </w:tcPr>
          <w:p w14:paraId="5641EE07" w14:textId="77777777" w:rsidR="00326F52" w:rsidRPr="000A7865" w:rsidRDefault="00AF7878" w:rsidP="008C6A83">
            <w:pPr>
              <w:spacing w:before="60" w:after="60"/>
              <w:rPr>
                <w:rFonts w:ascii="Aptos" w:hAnsi="Aptos" w:cs="Calibri"/>
              </w:rPr>
            </w:pPr>
            <w:sdt>
              <w:sdtPr>
                <w:rPr>
                  <w:rFonts w:ascii="Aptos" w:hAnsi="Aptos" w:cs="Calibri"/>
                </w:rPr>
                <w:id w:val="-57555512"/>
                <w14:checkbox>
                  <w14:checked w14:val="0"/>
                  <w14:checkedState w14:val="2612" w14:font="MS Gothic"/>
                  <w14:uncheckedState w14:val="2610" w14:font="MS Gothic"/>
                </w14:checkbox>
              </w:sdtPr>
              <w:sdtEndPr/>
              <w:sdtContent>
                <w:r w:rsidR="00326F52" w:rsidRPr="000A7865">
                  <w:rPr>
                    <w:rFonts w:ascii="Aptos" w:eastAsia="MS Gothic" w:hAnsi="Aptos" w:cs="Segoe UI Symbol"/>
                  </w:rPr>
                  <w:t>☐</w:t>
                </w:r>
              </w:sdtContent>
            </w:sdt>
            <w:r w:rsidR="00326F52" w:rsidRPr="000A7865">
              <w:rPr>
                <w:rFonts w:ascii="Aptos" w:hAnsi="Aptos" w:cs="Calibri"/>
              </w:rPr>
              <w:t xml:space="preserve"> Yes</w:t>
            </w:r>
          </w:p>
          <w:p w14:paraId="3A557170" w14:textId="77777777" w:rsidR="00326F52" w:rsidRPr="007359FA" w:rsidRDefault="00AF7878" w:rsidP="008C6A83">
            <w:sdt>
              <w:sdtPr>
                <w:rPr>
                  <w:rFonts w:ascii="Aptos" w:hAnsi="Aptos" w:cs="Calibri"/>
                </w:rPr>
                <w:id w:val="-111976761"/>
                <w14:checkbox>
                  <w14:checked w14:val="0"/>
                  <w14:checkedState w14:val="2612" w14:font="MS Gothic"/>
                  <w14:uncheckedState w14:val="2610" w14:font="MS Gothic"/>
                </w14:checkbox>
              </w:sdtPr>
              <w:sdtEndPr/>
              <w:sdtContent>
                <w:r w:rsidR="00326F52" w:rsidRPr="000A7865">
                  <w:rPr>
                    <w:rFonts w:ascii="Aptos" w:eastAsia="MS Gothic" w:hAnsi="Aptos" w:cs="Segoe UI Symbol"/>
                  </w:rPr>
                  <w:t>☐</w:t>
                </w:r>
              </w:sdtContent>
            </w:sdt>
            <w:r w:rsidR="00326F52" w:rsidRPr="000A7865">
              <w:rPr>
                <w:rFonts w:ascii="Aptos" w:hAnsi="Aptos" w:cs="Calibri"/>
              </w:rPr>
              <w:t xml:space="preserve"> No</w:t>
            </w:r>
          </w:p>
        </w:tc>
      </w:tr>
      <w:tr w:rsidR="00326F52" w:rsidRPr="00855C93" w14:paraId="4C024F22" w14:textId="77777777" w:rsidTr="008C6A83">
        <w:tc>
          <w:tcPr>
            <w:tcW w:w="3537" w:type="dxa"/>
            <w:tcMar>
              <w:top w:w="28" w:type="dxa"/>
              <w:bottom w:w="28" w:type="dxa"/>
            </w:tcMar>
            <w:vAlign w:val="center"/>
          </w:tcPr>
          <w:p w14:paraId="0A76AB19" w14:textId="77777777" w:rsidR="00326F52" w:rsidRPr="007359FA" w:rsidRDefault="00326F52" w:rsidP="008C6A83">
            <w:r w:rsidRPr="000A7865">
              <w:rPr>
                <w:rFonts w:ascii="Aptos" w:hAnsi="Aptos" w:cs="Calibri"/>
              </w:rPr>
              <w:t>Insert name(s) of third party/parties (if applicable):</w:t>
            </w:r>
          </w:p>
        </w:tc>
        <w:tc>
          <w:tcPr>
            <w:tcW w:w="5484" w:type="dxa"/>
            <w:gridSpan w:val="4"/>
            <w:vAlign w:val="center"/>
          </w:tcPr>
          <w:p w14:paraId="058EA2A5" w14:textId="77777777" w:rsidR="00326F52" w:rsidRPr="007359FA" w:rsidRDefault="00326F52" w:rsidP="008C6A83"/>
        </w:tc>
      </w:tr>
      <w:tr w:rsidR="00326F52" w:rsidRPr="00855C93" w14:paraId="4EE97D93" w14:textId="77777777" w:rsidTr="008C6A83">
        <w:tc>
          <w:tcPr>
            <w:tcW w:w="3537" w:type="dxa"/>
            <w:tcMar>
              <w:top w:w="28" w:type="dxa"/>
              <w:bottom w:w="28" w:type="dxa"/>
            </w:tcMar>
            <w:vAlign w:val="center"/>
          </w:tcPr>
          <w:p w14:paraId="0FA2B83A" w14:textId="77777777" w:rsidR="00326F52" w:rsidRPr="007359FA" w:rsidRDefault="00326F52" w:rsidP="008C6A83">
            <w:r w:rsidRPr="000A7865">
              <w:rPr>
                <w:rFonts w:ascii="Aptos" w:hAnsi="Aptos" w:cs="Calibri"/>
              </w:rPr>
              <w:t>Outline the role of third parties on the contract:</w:t>
            </w:r>
          </w:p>
        </w:tc>
        <w:tc>
          <w:tcPr>
            <w:tcW w:w="5484" w:type="dxa"/>
            <w:gridSpan w:val="4"/>
            <w:vAlign w:val="center"/>
          </w:tcPr>
          <w:p w14:paraId="7082399F" w14:textId="77777777" w:rsidR="00326F52" w:rsidRPr="007359FA" w:rsidRDefault="00326F52" w:rsidP="008C6A83"/>
        </w:tc>
      </w:tr>
      <w:tr w:rsidR="00326F52" w:rsidRPr="00855C93" w14:paraId="060D113C" w14:textId="77777777" w:rsidTr="008C6A83">
        <w:tc>
          <w:tcPr>
            <w:tcW w:w="9021" w:type="dxa"/>
            <w:gridSpan w:val="5"/>
            <w:tcMar>
              <w:top w:w="28" w:type="dxa"/>
              <w:bottom w:w="28" w:type="dxa"/>
            </w:tcMar>
          </w:tcPr>
          <w:p w14:paraId="6E835122" w14:textId="77777777" w:rsidR="00326F52" w:rsidRDefault="00326F52" w:rsidP="008C6A83">
            <w:r w:rsidRPr="007359FA">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p w14:paraId="3ECC724C" w14:textId="77777777" w:rsidR="00326F52" w:rsidRDefault="00326F52" w:rsidP="008C6A83">
            <w:pPr>
              <w:spacing w:before="60" w:after="60"/>
              <w:rPr>
                <w:rFonts w:ascii="Aptos" w:hAnsi="Aptos" w:cstheme="minorHAnsi"/>
              </w:rPr>
            </w:pPr>
            <w:r>
              <w:rPr>
                <w:rFonts w:ascii="Aptos" w:hAnsi="Aptos" w:cstheme="minorHAnsi"/>
                <w:b/>
                <w:bCs/>
                <w:i/>
                <w:iCs/>
                <w:u w:val="single"/>
              </w:rPr>
              <w:t>Note:</w:t>
            </w:r>
          </w:p>
          <w:p w14:paraId="4449ABA5" w14:textId="77777777" w:rsidR="00326F52" w:rsidRDefault="00326F52" w:rsidP="008C6A83">
            <w:pPr>
              <w:pStyle w:val="ListParagraph"/>
              <w:numPr>
                <w:ilvl w:val="0"/>
                <w:numId w:val="27"/>
              </w:numPr>
              <w:spacing w:before="60" w:after="60"/>
              <w:ind w:left="459" w:hanging="459"/>
              <w:rPr>
                <w:rFonts w:ascii="Aptos" w:hAnsi="Aptos" w:cstheme="minorHAnsi"/>
              </w:rPr>
            </w:pPr>
            <w:r w:rsidRPr="00C20816">
              <w:rPr>
                <w:rFonts w:ascii="Aptos" w:hAnsi="Aptos" w:cstheme="minorHAnsi"/>
              </w:rPr>
              <w:t>Mere affirmation will not be sufficient.</w:t>
            </w:r>
          </w:p>
          <w:p w14:paraId="594AB135" w14:textId="77777777" w:rsidR="00326F52" w:rsidRPr="00C20816" w:rsidRDefault="00326F52" w:rsidP="008C6A83">
            <w:pPr>
              <w:pStyle w:val="ListParagraph"/>
              <w:numPr>
                <w:ilvl w:val="0"/>
                <w:numId w:val="27"/>
              </w:numPr>
              <w:spacing w:before="60" w:after="60"/>
              <w:ind w:left="459" w:hanging="459"/>
              <w:rPr>
                <w:rFonts w:ascii="Aptos" w:hAnsi="Aptos" w:cstheme="minorHAnsi"/>
              </w:rPr>
            </w:pPr>
            <w:r w:rsidRPr="008232B3">
              <w:t>Responses</w:t>
            </w:r>
            <w:r w:rsidRPr="00C20816">
              <w:rPr>
                <w:spacing w:val="-3"/>
              </w:rPr>
              <w:t xml:space="preserve"> </w:t>
            </w:r>
            <w:r w:rsidRPr="008232B3">
              <w:t>should</w:t>
            </w:r>
            <w:r w:rsidRPr="00C20816">
              <w:rPr>
                <w:spacing w:val="-5"/>
              </w:rPr>
              <w:t xml:space="preserve"> </w:t>
            </w:r>
            <w:r w:rsidRPr="008232B3">
              <w:t>reflect</w:t>
            </w:r>
            <w:r w:rsidRPr="00C20816">
              <w:rPr>
                <w:spacing w:val="-4"/>
              </w:rPr>
              <w:t xml:space="preserve"> </w:t>
            </w:r>
            <w:r w:rsidRPr="008232B3">
              <w:t>what</w:t>
            </w:r>
            <w:r w:rsidRPr="00C20816">
              <w:rPr>
                <w:spacing w:val="-4"/>
              </w:rPr>
              <w:t xml:space="preserve"> </w:t>
            </w:r>
            <w:r w:rsidRPr="008232B3">
              <w:t xml:space="preserve">the </w:t>
            </w:r>
            <w:r>
              <w:t>Tenderer</w:t>
            </w:r>
            <w:r w:rsidRPr="00C20816">
              <w:rPr>
                <w:spacing w:val="-3"/>
              </w:rPr>
              <w:t xml:space="preserve"> </w:t>
            </w:r>
            <w:r w:rsidRPr="008232B3">
              <w:t>actually</w:t>
            </w:r>
            <w:r w:rsidRPr="00C20816">
              <w:rPr>
                <w:spacing w:val="-3"/>
              </w:rPr>
              <w:t xml:space="preserve"> </w:t>
            </w:r>
            <w:r w:rsidRPr="008232B3">
              <w:t>did</w:t>
            </w:r>
            <w:r w:rsidRPr="00C20816">
              <w:rPr>
                <w:spacing w:val="-5"/>
              </w:rPr>
              <w:t xml:space="preserve"> </w:t>
            </w:r>
            <w:r w:rsidRPr="008232B3">
              <w:t>for</w:t>
            </w:r>
            <w:r w:rsidRPr="00C20816">
              <w:rPr>
                <w:spacing w:val="-5"/>
              </w:rPr>
              <w:t xml:space="preserve"> </w:t>
            </w:r>
            <w:r w:rsidRPr="008232B3">
              <w:t>the</w:t>
            </w:r>
            <w:r w:rsidRPr="00C20816">
              <w:rPr>
                <w:spacing w:val="-5"/>
              </w:rPr>
              <w:t xml:space="preserve"> </w:t>
            </w:r>
            <w:r w:rsidRPr="008232B3">
              <w:t>reference</w:t>
            </w:r>
            <w:r w:rsidRPr="00C20816">
              <w:rPr>
                <w:spacing w:val="-3"/>
              </w:rPr>
              <w:t xml:space="preserve"> </w:t>
            </w:r>
            <w:r w:rsidRPr="008232B3">
              <w:t xml:space="preserve">contract, not what the </w:t>
            </w:r>
            <w:r>
              <w:t xml:space="preserve">Tenderer </w:t>
            </w:r>
            <w:r w:rsidRPr="008232B3">
              <w:t>might have done or could do.</w:t>
            </w:r>
          </w:p>
          <w:p w14:paraId="217D170C" w14:textId="77777777" w:rsidR="00326F52" w:rsidRPr="00C20816" w:rsidRDefault="00326F52" w:rsidP="008C6A83">
            <w:pPr>
              <w:pStyle w:val="ListParagraph"/>
              <w:numPr>
                <w:ilvl w:val="0"/>
                <w:numId w:val="27"/>
              </w:numPr>
              <w:spacing w:before="60" w:after="60"/>
              <w:ind w:left="459" w:hanging="459"/>
              <w:rPr>
                <w:rFonts w:ascii="Aptos" w:hAnsi="Aptos" w:cstheme="minorHAnsi"/>
              </w:rPr>
            </w:pPr>
            <w:r w:rsidRPr="00C20816">
              <w:rPr>
                <w:szCs w:val="20"/>
              </w:rPr>
              <w:t xml:space="preserve">Note: Requirements (i), (ii), (iii), </w:t>
            </w:r>
            <w:r>
              <w:rPr>
                <w:szCs w:val="20"/>
              </w:rPr>
              <w:t>and (iv)</w:t>
            </w:r>
            <w:r w:rsidRPr="00C20816">
              <w:rPr>
                <w:szCs w:val="20"/>
              </w:rPr>
              <w:t xml:space="preserve"> </w:t>
            </w:r>
            <w:r>
              <w:rPr>
                <w:szCs w:val="20"/>
              </w:rPr>
              <w:t>must</w:t>
            </w:r>
            <w:r w:rsidRPr="00C20816">
              <w:rPr>
                <w:szCs w:val="20"/>
              </w:rPr>
              <w:t xml:space="preserve"> be demonstrated </w:t>
            </w:r>
            <w:r>
              <w:rPr>
                <w:szCs w:val="20"/>
              </w:rPr>
              <w:t xml:space="preserve">in </w:t>
            </w:r>
            <w:r w:rsidRPr="00C20816">
              <w:rPr>
                <w:b/>
                <w:bCs/>
                <w:szCs w:val="20"/>
              </w:rPr>
              <w:t xml:space="preserve">each </w:t>
            </w:r>
            <w:r>
              <w:rPr>
                <w:szCs w:val="20"/>
              </w:rPr>
              <w:t>of the</w:t>
            </w:r>
            <w:r w:rsidRPr="00C20816">
              <w:rPr>
                <w:szCs w:val="20"/>
              </w:rPr>
              <w:t xml:space="preserve"> reference contracts, however, </w:t>
            </w:r>
          </w:p>
          <w:p w14:paraId="56E9E433" w14:textId="77777777" w:rsidR="00326F52" w:rsidRDefault="00326F52" w:rsidP="008C6A83">
            <w:r>
              <w:rPr>
                <w:b/>
                <w:bCs/>
                <w:color w:val="000000" w:themeColor="text1"/>
              </w:rPr>
              <w:t>Tenderers</w:t>
            </w:r>
            <w:r w:rsidRPr="00BD1629">
              <w:rPr>
                <w:b/>
                <w:bCs/>
                <w:color w:val="000000" w:themeColor="text1"/>
              </w:rPr>
              <w:t xml:space="preserve"> should note that if any of the requirements listed above ((i) – (v</w:t>
            </w:r>
            <w:r>
              <w:rPr>
                <w:b/>
                <w:bCs/>
                <w:color w:val="000000" w:themeColor="text1"/>
              </w:rPr>
              <w:t>i</w:t>
            </w:r>
            <w:r w:rsidRPr="00BD1629">
              <w:rPr>
                <w:b/>
                <w:bCs/>
                <w:color w:val="000000" w:themeColor="text1"/>
              </w:rPr>
              <w:t xml:space="preserve">)) are not met </w:t>
            </w:r>
            <w:r>
              <w:rPr>
                <w:b/>
                <w:bCs/>
                <w:color w:val="000000" w:themeColor="text1"/>
              </w:rPr>
              <w:t>in each</w:t>
            </w:r>
            <w:r w:rsidRPr="00BD1629">
              <w:rPr>
                <w:b/>
                <w:bCs/>
                <w:color w:val="000000" w:themeColor="text1"/>
              </w:rPr>
              <w:t xml:space="preserve"> of the </w:t>
            </w:r>
            <w:r>
              <w:rPr>
                <w:b/>
                <w:bCs/>
                <w:color w:val="000000" w:themeColor="text1"/>
              </w:rPr>
              <w:t>two (2)</w:t>
            </w:r>
            <w:r w:rsidRPr="00BD1629">
              <w:rPr>
                <w:b/>
                <w:bCs/>
                <w:color w:val="000000" w:themeColor="text1"/>
              </w:rPr>
              <w:t xml:space="preserve"> reference contracts provided, the </w:t>
            </w:r>
            <w:r>
              <w:rPr>
                <w:b/>
                <w:bCs/>
                <w:color w:val="000000" w:themeColor="text1"/>
              </w:rPr>
              <w:t>Tenderer</w:t>
            </w:r>
            <w:r w:rsidRPr="00BD1629">
              <w:rPr>
                <w:b/>
                <w:bCs/>
                <w:color w:val="000000" w:themeColor="text1"/>
              </w:rPr>
              <w:t xml:space="preserve"> will be eliminated from the Competition.  </w:t>
            </w:r>
          </w:p>
          <w:p w14:paraId="65E4653F" w14:textId="77777777" w:rsidR="00326F52" w:rsidRPr="007359FA" w:rsidRDefault="00326F52" w:rsidP="008C6A83"/>
        </w:tc>
      </w:tr>
    </w:tbl>
    <w:p w14:paraId="3E5ADB20" w14:textId="77777777" w:rsidR="00326F52" w:rsidRDefault="00326F52" w:rsidP="00326F52"/>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326F52" w:rsidRPr="00855C93" w14:paraId="7DF3606C" w14:textId="77777777" w:rsidTr="008C6A83">
        <w:tc>
          <w:tcPr>
            <w:tcW w:w="9021" w:type="dxa"/>
            <w:shd w:val="clear" w:color="auto" w:fill="E7E6E6" w:themeFill="background2"/>
            <w:tcMar>
              <w:top w:w="28" w:type="dxa"/>
              <w:bottom w:w="28" w:type="dxa"/>
            </w:tcMar>
            <w:vAlign w:val="center"/>
          </w:tcPr>
          <w:p w14:paraId="3E953A89" w14:textId="77777777" w:rsidR="00326F52" w:rsidRPr="00E06C4D" w:rsidRDefault="00326F52" w:rsidP="008C6A83">
            <w:pPr>
              <w:pStyle w:val="ListParagraph"/>
              <w:numPr>
                <w:ilvl w:val="0"/>
                <w:numId w:val="28"/>
              </w:numPr>
              <w:ind w:left="459" w:hanging="459"/>
            </w:pPr>
            <w:r w:rsidRPr="006C58AD">
              <w:rPr>
                <w:lang w:val="en-IE"/>
              </w:rPr>
              <w:t xml:space="preserve">Demonstrate the successful </w:t>
            </w:r>
            <w:r>
              <w:rPr>
                <w:lang w:val="en-IE"/>
              </w:rPr>
              <w:t xml:space="preserve">design and </w:t>
            </w:r>
            <w:r w:rsidRPr="006C58AD">
              <w:rPr>
                <w:lang w:val="en-IE"/>
              </w:rPr>
              <w:t>delivery of Performance Management training setting out the numbers trained, levels within the organisation and supported by a copy of the training programme and high level indication of training materials used.</w:t>
            </w:r>
          </w:p>
        </w:tc>
      </w:tr>
      <w:tr w:rsidR="00326F52" w:rsidRPr="00855C93" w14:paraId="7D4E9A7F" w14:textId="77777777" w:rsidTr="008C6A83">
        <w:trPr>
          <w:trHeight w:val="3270"/>
        </w:trPr>
        <w:tc>
          <w:tcPr>
            <w:tcW w:w="9021" w:type="dxa"/>
            <w:tcMar>
              <w:top w:w="28" w:type="dxa"/>
              <w:bottom w:w="28" w:type="dxa"/>
            </w:tcMar>
          </w:tcPr>
          <w:p w14:paraId="7CC71A73" w14:textId="77777777" w:rsidR="00326F52" w:rsidRPr="00E06C4D" w:rsidRDefault="00326F52" w:rsidP="008C6A83">
            <w:r w:rsidRPr="008C6A83">
              <w:rPr>
                <w:b/>
                <w:bCs/>
              </w:rPr>
              <w:t>Tenderer Response</w:t>
            </w:r>
          </w:p>
        </w:tc>
      </w:tr>
    </w:tbl>
    <w:p w14:paraId="4B89E98E" w14:textId="77777777" w:rsidR="00326F52" w:rsidRDefault="00326F52" w:rsidP="00326F52"/>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326F52" w:rsidRPr="00855C93" w14:paraId="7F4B8E8A" w14:textId="77777777" w:rsidTr="008C6A83">
        <w:trPr>
          <w:trHeight w:val="888"/>
        </w:trPr>
        <w:tc>
          <w:tcPr>
            <w:tcW w:w="9021" w:type="dxa"/>
            <w:shd w:val="clear" w:color="auto" w:fill="E7E6E6" w:themeFill="background2"/>
            <w:tcMar>
              <w:top w:w="28" w:type="dxa"/>
              <w:bottom w:w="28" w:type="dxa"/>
            </w:tcMar>
            <w:vAlign w:val="center"/>
          </w:tcPr>
          <w:p w14:paraId="04D1CA53" w14:textId="77777777" w:rsidR="00326F52" w:rsidRPr="00E06C4D" w:rsidRDefault="00326F52" w:rsidP="008C6A83">
            <w:pPr>
              <w:ind w:left="459" w:hanging="459"/>
            </w:pPr>
            <w:r w:rsidRPr="007359FA">
              <w:lastRenderedPageBreak/>
              <w:t>(ii)</w:t>
            </w:r>
            <w:r w:rsidRPr="007359FA">
              <w:tab/>
            </w:r>
            <w:r w:rsidRPr="002E39C3">
              <w:t>Outline the general approach being taken to upskill people leaders on managing performance e.g. models used, engagement processes used</w:t>
            </w:r>
          </w:p>
        </w:tc>
      </w:tr>
      <w:tr w:rsidR="00326F52" w:rsidRPr="00855C93" w14:paraId="24A28E5A" w14:textId="77777777" w:rsidTr="008C6A83">
        <w:trPr>
          <w:trHeight w:val="3392"/>
        </w:trPr>
        <w:tc>
          <w:tcPr>
            <w:tcW w:w="9021" w:type="dxa"/>
            <w:tcMar>
              <w:top w:w="28" w:type="dxa"/>
              <w:bottom w:w="28" w:type="dxa"/>
            </w:tcMar>
          </w:tcPr>
          <w:p w14:paraId="10A853C6" w14:textId="77777777" w:rsidR="00326F52" w:rsidRPr="00855C93" w:rsidRDefault="00326F52" w:rsidP="008C6A83">
            <w:r w:rsidRPr="008C6A83">
              <w:rPr>
                <w:b/>
                <w:bCs/>
              </w:rPr>
              <w:t>Tenderer Response</w:t>
            </w:r>
          </w:p>
        </w:tc>
      </w:tr>
    </w:tbl>
    <w:p w14:paraId="0B3BC7C0" w14:textId="77777777" w:rsidR="00326F52" w:rsidRDefault="00326F52" w:rsidP="00326F52"/>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326F52" w:rsidRPr="00855C93" w14:paraId="0BAC5121" w14:textId="77777777" w:rsidTr="008C6A83">
        <w:trPr>
          <w:trHeight w:val="790"/>
        </w:trPr>
        <w:tc>
          <w:tcPr>
            <w:tcW w:w="9021" w:type="dxa"/>
            <w:shd w:val="clear" w:color="auto" w:fill="E7E6E6" w:themeFill="background2"/>
            <w:tcMar>
              <w:top w:w="28" w:type="dxa"/>
              <w:bottom w:w="28" w:type="dxa"/>
            </w:tcMar>
            <w:vAlign w:val="center"/>
          </w:tcPr>
          <w:p w14:paraId="0F6AB4F2" w14:textId="77777777" w:rsidR="00326F52" w:rsidRPr="00855C93" w:rsidRDefault="00326F52" w:rsidP="008C6A83">
            <w:pPr>
              <w:ind w:left="459" w:hanging="459"/>
            </w:pPr>
            <w:r w:rsidRPr="007359FA">
              <w:t>(i</w:t>
            </w:r>
            <w:r>
              <w:t>ii</w:t>
            </w:r>
            <w:r w:rsidRPr="007359FA">
              <w:t>)</w:t>
            </w:r>
            <w:r w:rsidRPr="007359FA">
              <w:tab/>
            </w:r>
            <w:r w:rsidRPr="002E39C3">
              <w:t>Demonstrate k</w:t>
            </w:r>
            <w:r w:rsidRPr="002E39C3">
              <w:rPr>
                <w:lang w:val="en-IE"/>
              </w:rPr>
              <w:t>ey outcomes of the training – examples of what results were achieved (different approaches being taken, motivation levels, engagement levels)</w:t>
            </w:r>
            <w:r>
              <w:rPr>
                <w:lang w:val="en-IE"/>
              </w:rPr>
              <w:t>.</w:t>
            </w:r>
          </w:p>
        </w:tc>
      </w:tr>
      <w:tr w:rsidR="00326F52" w:rsidRPr="00855C93" w14:paraId="5F8E775E" w14:textId="77777777" w:rsidTr="008C6A83">
        <w:trPr>
          <w:trHeight w:val="2475"/>
        </w:trPr>
        <w:tc>
          <w:tcPr>
            <w:tcW w:w="9021" w:type="dxa"/>
            <w:tcMar>
              <w:top w:w="28" w:type="dxa"/>
              <w:bottom w:w="28" w:type="dxa"/>
            </w:tcMar>
          </w:tcPr>
          <w:p w14:paraId="6CB10EB7" w14:textId="77777777" w:rsidR="00326F52" w:rsidRPr="00855C93" w:rsidRDefault="00326F52" w:rsidP="008C6A83">
            <w:r w:rsidRPr="008C6A83">
              <w:rPr>
                <w:b/>
                <w:bCs/>
              </w:rPr>
              <w:t>Tenderer Response</w:t>
            </w:r>
          </w:p>
        </w:tc>
      </w:tr>
    </w:tbl>
    <w:p w14:paraId="778638C5" w14:textId="77777777" w:rsidR="00326F52" w:rsidRDefault="00326F52" w:rsidP="00326F52"/>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326F52" w:rsidRPr="00855C93" w14:paraId="0248328E" w14:textId="77777777" w:rsidTr="008C6A83">
        <w:tc>
          <w:tcPr>
            <w:tcW w:w="9021" w:type="dxa"/>
            <w:shd w:val="clear" w:color="auto" w:fill="E7E6E6" w:themeFill="background2"/>
            <w:tcMar>
              <w:top w:w="28" w:type="dxa"/>
              <w:bottom w:w="28" w:type="dxa"/>
            </w:tcMar>
            <w:vAlign w:val="center"/>
          </w:tcPr>
          <w:p w14:paraId="733CE5C9" w14:textId="77777777" w:rsidR="00326F52" w:rsidRPr="00A27641" w:rsidRDefault="00326F52" w:rsidP="008C6A83">
            <w:r w:rsidRPr="00A27641">
              <w:t>(</w:t>
            </w:r>
            <w:r w:rsidRPr="00A27641">
              <w:rPr>
                <w:rFonts w:cstheme="minorHAnsi"/>
              </w:rPr>
              <w:t>iv) Detail a</w:t>
            </w:r>
            <w:r w:rsidRPr="00A27641">
              <w:rPr>
                <w:rFonts w:eastAsia="Times New Roman" w:cstheme="minorHAnsi"/>
                <w:lang w:val="en-IE"/>
              </w:rPr>
              <w:t>ny associated work outside of the main contract that is relevant e.g. effective communications, developing a feedback culture.</w:t>
            </w:r>
          </w:p>
        </w:tc>
      </w:tr>
      <w:tr w:rsidR="00326F52" w:rsidRPr="00855C93" w14:paraId="6673B1CC" w14:textId="77777777" w:rsidTr="008C6A83">
        <w:trPr>
          <w:trHeight w:val="3064"/>
        </w:trPr>
        <w:tc>
          <w:tcPr>
            <w:tcW w:w="9021" w:type="dxa"/>
            <w:tcMar>
              <w:top w:w="28" w:type="dxa"/>
              <w:bottom w:w="28" w:type="dxa"/>
            </w:tcMar>
          </w:tcPr>
          <w:p w14:paraId="26C81FAB" w14:textId="77777777" w:rsidR="00326F52" w:rsidRPr="00A27641" w:rsidRDefault="00326F52" w:rsidP="008C6A83">
            <w:r w:rsidRPr="00A27641">
              <w:rPr>
                <w:b/>
                <w:bCs/>
              </w:rPr>
              <w:t>Tenderer Response</w:t>
            </w:r>
          </w:p>
        </w:tc>
      </w:tr>
    </w:tbl>
    <w:p w14:paraId="7F78C54F" w14:textId="77777777" w:rsidR="00326F52" w:rsidRDefault="00326F52" w:rsidP="00326F52"/>
    <w:tbl>
      <w:tblPr>
        <w:tblStyle w:val="TableGrid2"/>
        <w:tblW w:w="0" w:type="auto"/>
        <w:tblInd w:w="-5" w:type="dxa"/>
        <w:tblCellMar>
          <w:top w:w="28" w:type="dxa"/>
          <w:bottom w:w="28" w:type="dxa"/>
        </w:tblCellMar>
        <w:tblLook w:val="04A0" w:firstRow="1" w:lastRow="0" w:firstColumn="1" w:lastColumn="0" w:noHBand="0" w:noVBand="1"/>
      </w:tblPr>
      <w:tblGrid>
        <w:gridCol w:w="9021"/>
      </w:tblGrid>
      <w:tr w:rsidR="00326F52" w:rsidRPr="00855C93" w14:paraId="188241AD" w14:textId="77777777" w:rsidTr="008C6A83">
        <w:trPr>
          <w:trHeight w:val="5583"/>
        </w:trPr>
        <w:tc>
          <w:tcPr>
            <w:tcW w:w="9021" w:type="dxa"/>
            <w:tcMar>
              <w:top w:w="28" w:type="dxa"/>
              <w:bottom w:w="28" w:type="dxa"/>
            </w:tcMar>
          </w:tcPr>
          <w:p w14:paraId="57365E9C" w14:textId="77777777" w:rsidR="00326F52" w:rsidRPr="007359FA" w:rsidRDefault="00326F52" w:rsidP="008C6A83">
            <w:r w:rsidRPr="007359FA">
              <w:lastRenderedPageBreak/>
              <w:t>Any other relevant information:</w:t>
            </w:r>
          </w:p>
          <w:p w14:paraId="5BD86AB3" w14:textId="77777777" w:rsidR="00326F52" w:rsidRPr="00855C93" w:rsidRDefault="00326F52" w:rsidP="008C6A83"/>
        </w:tc>
      </w:tr>
    </w:tbl>
    <w:p w14:paraId="46E16B2D" w14:textId="77777777" w:rsidR="00326F52" w:rsidRDefault="00326F52"/>
    <w:p w14:paraId="7B64B6B9" w14:textId="77777777" w:rsidR="00326F52" w:rsidRDefault="00326F52"/>
    <w:p w14:paraId="1A345A1A" w14:textId="32278345" w:rsidR="00326F52" w:rsidRDefault="00326F52">
      <w:r>
        <w:br w:type="page"/>
      </w:r>
    </w:p>
    <w:p w14:paraId="3CB98540" w14:textId="00C24853" w:rsidR="003D5C2C" w:rsidRPr="00855C93" w:rsidRDefault="003D5C2C" w:rsidP="003D5C2C">
      <w:pPr>
        <w:pStyle w:val="Heading2"/>
      </w:pPr>
      <w:bookmarkStart w:id="13" w:name="_Toc236304634"/>
      <w:bookmarkEnd w:id="12"/>
      <w:r w:rsidRPr="00855C93">
        <w:lastRenderedPageBreak/>
        <w:t>Health &amp; Safety Pass/Fail Criteria</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855C93" w14:paraId="3DEAE05A" w14:textId="77777777" w:rsidTr="00A74797">
        <w:tc>
          <w:tcPr>
            <w:tcW w:w="9016" w:type="dxa"/>
            <w:gridSpan w:val="9"/>
            <w:shd w:val="clear" w:color="auto" w:fill="00284A"/>
            <w:tcMar>
              <w:top w:w="28" w:type="dxa"/>
              <w:bottom w:w="28" w:type="dxa"/>
            </w:tcMar>
          </w:tcPr>
          <w:p w14:paraId="6C276216" w14:textId="47F97D4A" w:rsidR="003D5C2C" w:rsidRPr="00855C93" w:rsidRDefault="003D5C2C" w:rsidP="003D5C2C">
            <w:pPr>
              <w:jc w:val="both"/>
              <w:rPr>
                <w:b/>
                <w:bCs/>
                <w:sz w:val="24"/>
                <w:szCs w:val="24"/>
              </w:rPr>
            </w:pPr>
            <w:bookmarkStart w:id="14" w:name="_Hlk39216954"/>
            <w:r w:rsidRPr="00855C93">
              <w:rPr>
                <w:b/>
                <w:bCs/>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pPr>
            <w:r w:rsidRPr="00855C93">
              <w:rPr>
                <w:b/>
                <w:bCs/>
              </w:rPr>
              <w:t>Weighting:</w:t>
            </w:r>
            <w:r w:rsidRPr="00855C93">
              <w:t xml:space="preserve"> Pass/Fail</w:t>
            </w:r>
          </w:p>
          <w:p w14:paraId="7F12D087" w14:textId="0C5C200A" w:rsidR="003D5C2C" w:rsidRPr="00855C93" w:rsidRDefault="003D5C2C" w:rsidP="003D5C2C">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Health &amp; Safety legislation.  The </w:t>
            </w:r>
            <w:r w:rsidR="00A31938">
              <w:t>Contracting Authority</w:t>
            </w:r>
            <w:r w:rsidRPr="00855C93">
              <w:t xml:space="preserve"> reserves the right to seek further information to verify compliance.</w:t>
            </w:r>
          </w:p>
        </w:tc>
      </w:tr>
      <w:tr w:rsidR="003D5C2C" w:rsidRPr="00855C93" w14:paraId="01EF46B7" w14:textId="77777777" w:rsidTr="00A74797">
        <w:tc>
          <w:tcPr>
            <w:tcW w:w="4390" w:type="dxa"/>
            <w:gridSpan w:val="2"/>
            <w:tcMar>
              <w:top w:w="28" w:type="dxa"/>
              <w:bottom w:w="28" w:type="dxa"/>
            </w:tcMar>
          </w:tcPr>
          <w:p w14:paraId="3D430D04" w14:textId="77777777" w:rsidR="003D5C2C" w:rsidRPr="00855C93" w:rsidRDefault="003D5C2C" w:rsidP="003D5C2C">
            <w:pPr>
              <w:jc w:val="both"/>
            </w:pPr>
            <w:r w:rsidRPr="00855C93">
              <w:t>Do you comply with the Safety Health &amp; Welfare at Work Act 2005?</w:t>
            </w:r>
          </w:p>
        </w:tc>
        <w:tc>
          <w:tcPr>
            <w:tcW w:w="1245" w:type="dxa"/>
            <w:gridSpan w:val="2"/>
            <w:tcMar>
              <w:top w:w="28" w:type="dxa"/>
              <w:bottom w:w="28" w:type="dxa"/>
            </w:tcMar>
            <w:vAlign w:val="center"/>
          </w:tcPr>
          <w:p w14:paraId="50571DD5" w14:textId="77777777" w:rsidR="003D5C2C" w:rsidRPr="00855C93" w:rsidRDefault="003D5C2C" w:rsidP="003D5C2C">
            <w:pPr>
              <w:jc w:val="center"/>
            </w:pPr>
            <w:r w:rsidRPr="00855C93">
              <w:t>Yes</w:t>
            </w:r>
          </w:p>
        </w:tc>
        <w:tc>
          <w:tcPr>
            <w:tcW w:w="1127" w:type="dxa"/>
            <w:gridSpan w:val="2"/>
            <w:tcMar>
              <w:top w:w="28" w:type="dxa"/>
              <w:bottom w:w="28" w:type="dxa"/>
            </w:tcMar>
            <w:vAlign w:val="center"/>
          </w:tcPr>
          <w:p w14:paraId="392043E1" w14:textId="77777777" w:rsidR="003D5C2C" w:rsidRPr="00855C93" w:rsidRDefault="003D5C2C" w:rsidP="003D5C2C">
            <w:pPr>
              <w:jc w:val="center"/>
            </w:pPr>
          </w:p>
        </w:tc>
        <w:tc>
          <w:tcPr>
            <w:tcW w:w="1127" w:type="dxa"/>
            <w:gridSpan w:val="2"/>
            <w:tcMar>
              <w:top w:w="28" w:type="dxa"/>
              <w:bottom w:w="28" w:type="dxa"/>
            </w:tcMar>
            <w:vAlign w:val="center"/>
          </w:tcPr>
          <w:p w14:paraId="25D8DDDD" w14:textId="77777777" w:rsidR="003D5C2C" w:rsidRPr="00855C93" w:rsidRDefault="003D5C2C" w:rsidP="003D5C2C">
            <w:pPr>
              <w:jc w:val="center"/>
            </w:pPr>
            <w:r w:rsidRPr="00855C93">
              <w:t>No</w:t>
            </w:r>
          </w:p>
        </w:tc>
        <w:tc>
          <w:tcPr>
            <w:tcW w:w="1127" w:type="dxa"/>
            <w:tcMar>
              <w:top w:w="28" w:type="dxa"/>
              <w:bottom w:w="28" w:type="dxa"/>
            </w:tcMar>
            <w:vAlign w:val="center"/>
          </w:tcPr>
          <w:p w14:paraId="0BC439EF" w14:textId="77777777" w:rsidR="003D5C2C" w:rsidRPr="00855C93" w:rsidRDefault="003D5C2C" w:rsidP="003D5C2C">
            <w:pPr>
              <w:jc w:val="center"/>
            </w:pPr>
          </w:p>
        </w:tc>
      </w:tr>
      <w:tr w:rsidR="003D5C2C" w:rsidRPr="00855C93" w14:paraId="6970AD66" w14:textId="77777777" w:rsidTr="00A74797">
        <w:tc>
          <w:tcPr>
            <w:tcW w:w="4390" w:type="dxa"/>
            <w:gridSpan w:val="2"/>
            <w:tcMar>
              <w:top w:w="28" w:type="dxa"/>
              <w:bottom w:w="28" w:type="dxa"/>
            </w:tcMar>
          </w:tcPr>
          <w:p w14:paraId="5378997F" w14:textId="77777777" w:rsidR="003D5C2C" w:rsidRPr="00855C93" w:rsidRDefault="003D5C2C" w:rsidP="003D5C2C">
            <w:pPr>
              <w:jc w:val="both"/>
            </w:pPr>
            <w:r w:rsidRPr="00855C93">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pPr>
          </w:p>
        </w:tc>
      </w:tr>
      <w:tr w:rsidR="003D5C2C" w:rsidRPr="00855C93" w14:paraId="6B946FCA" w14:textId="77777777" w:rsidTr="00A74797">
        <w:tc>
          <w:tcPr>
            <w:tcW w:w="4390" w:type="dxa"/>
            <w:gridSpan w:val="2"/>
            <w:tcMar>
              <w:top w:w="28" w:type="dxa"/>
              <w:bottom w:w="28" w:type="dxa"/>
            </w:tcMar>
            <w:vAlign w:val="center"/>
          </w:tcPr>
          <w:p w14:paraId="22B920E9" w14:textId="77777777" w:rsidR="003D5C2C" w:rsidRPr="00855C93" w:rsidRDefault="003D5C2C" w:rsidP="003D5C2C">
            <w:r w:rsidRPr="00855C93">
              <w:t>Health &amp; Safety management</w:t>
            </w:r>
          </w:p>
        </w:tc>
        <w:tc>
          <w:tcPr>
            <w:tcW w:w="1245" w:type="dxa"/>
            <w:gridSpan w:val="2"/>
            <w:tcMar>
              <w:top w:w="28" w:type="dxa"/>
              <w:bottom w:w="28" w:type="dxa"/>
            </w:tcMar>
            <w:vAlign w:val="center"/>
          </w:tcPr>
          <w:p w14:paraId="333051FA" w14:textId="77777777" w:rsidR="003D5C2C" w:rsidRPr="00855C93" w:rsidRDefault="003D5C2C" w:rsidP="003D5C2C">
            <w:pPr>
              <w:jc w:val="center"/>
            </w:pPr>
            <w:r w:rsidRPr="00855C93">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pPr>
          </w:p>
        </w:tc>
        <w:tc>
          <w:tcPr>
            <w:tcW w:w="1127" w:type="dxa"/>
            <w:gridSpan w:val="2"/>
            <w:tcMar>
              <w:top w:w="28" w:type="dxa"/>
              <w:bottom w:w="28" w:type="dxa"/>
            </w:tcMar>
            <w:vAlign w:val="center"/>
          </w:tcPr>
          <w:p w14:paraId="3F96D33D" w14:textId="77777777" w:rsidR="003D5C2C" w:rsidRPr="00855C93" w:rsidRDefault="003D5C2C" w:rsidP="003D5C2C">
            <w:pPr>
              <w:jc w:val="center"/>
            </w:pPr>
            <w:r w:rsidRPr="00855C93">
              <w:t>In-house</w:t>
            </w:r>
          </w:p>
        </w:tc>
        <w:tc>
          <w:tcPr>
            <w:tcW w:w="1127" w:type="dxa"/>
            <w:tcMar>
              <w:top w:w="28" w:type="dxa"/>
              <w:bottom w:w="28" w:type="dxa"/>
            </w:tcMar>
            <w:vAlign w:val="center"/>
          </w:tcPr>
          <w:p w14:paraId="1832AFF1" w14:textId="77777777" w:rsidR="003D5C2C" w:rsidRPr="00855C93" w:rsidRDefault="003D5C2C" w:rsidP="003D5C2C">
            <w:pPr>
              <w:jc w:val="center"/>
            </w:pPr>
          </w:p>
        </w:tc>
      </w:tr>
      <w:tr w:rsidR="003D5C2C" w:rsidRPr="00855C93" w14:paraId="40983247" w14:textId="77777777" w:rsidTr="00A74797">
        <w:tc>
          <w:tcPr>
            <w:tcW w:w="9016" w:type="dxa"/>
            <w:gridSpan w:val="9"/>
            <w:tcMar>
              <w:top w:w="28" w:type="dxa"/>
              <w:bottom w:w="28" w:type="dxa"/>
            </w:tcMar>
          </w:tcPr>
          <w:p w14:paraId="38917DE9" w14:textId="77777777" w:rsidR="003D5C2C" w:rsidRPr="00855C93" w:rsidRDefault="003D5C2C" w:rsidP="003D5C2C">
            <w:r w:rsidRPr="00855C93">
              <w:t>If externally certified, please provide the following information:</w:t>
            </w:r>
          </w:p>
        </w:tc>
      </w:tr>
      <w:tr w:rsidR="003D5C2C" w:rsidRPr="00855C93" w14:paraId="1CF70C00" w14:textId="77777777" w:rsidTr="00A74797">
        <w:tc>
          <w:tcPr>
            <w:tcW w:w="3823" w:type="dxa"/>
            <w:tcMar>
              <w:top w:w="28" w:type="dxa"/>
              <w:bottom w:w="28" w:type="dxa"/>
            </w:tcMar>
          </w:tcPr>
          <w:p w14:paraId="29CDB772" w14:textId="77777777" w:rsidR="003D5C2C" w:rsidRPr="00855C93" w:rsidRDefault="003D5C2C" w:rsidP="003D5C2C">
            <w:pPr>
              <w:jc w:val="both"/>
            </w:pPr>
            <w:r w:rsidRPr="00855C93">
              <w:t>Name of Certification Body:</w:t>
            </w:r>
          </w:p>
        </w:tc>
        <w:tc>
          <w:tcPr>
            <w:tcW w:w="5193" w:type="dxa"/>
            <w:gridSpan w:val="8"/>
            <w:tcMar>
              <w:top w:w="28" w:type="dxa"/>
              <w:bottom w:w="28" w:type="dxa"/>
            </w:tcMar>
          </w:tcPr>
          <w:p w14:paraId="5403483C" w14:textId="77777777" w:rsidR="003D5C2C" w:rsidRPr="00855C93" w:rsidRDefault="003D5C2C" w:rsidP="003D5C2C">
            <w:pPr>
              <w:jc w:val="both"/>
            </w:pPr>
          </w:p>
        </w:tc>
      </w:tr>
      <w:tr w:rsidR="003D5C2C" w:rsidRPr="00855C93" w14:paraId="5640433D" w14:textId="77777777" w:rsidTr="00A74797">
        <w:tc>
          <w:tcPr>
            <w:tcW w:w="3823" w:type="dxa"/>
            <w:tcMar>
              <w:top w:w="28" w:type="dxa"/>
              <w:bottom w:w="28" w:type="dxa"/>
            </w:tcMar>
          </w:tcPr>
          <w:p w14:paraId="4C942C8C" w14:textId="77777777" w:rsidR="003D5C2C" w:rsidRPr="00855C93" w:rsidRDefault="003D5C2C" w:rsidP="003D5C2C">
            <w:pPr>
              <w:jc w:val="both"/>
            </w:pPr>
            <w:r w:rsidRPr="00855C93">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pPr>
          </w:p>
        </w:tc>
      </w:tr>
      <w:tr w:rsidR="003D5C2C" w:rsidRPr="00855C93" w14:paraId="25FBB28B" w14:textId="77777777" w:rsidTr="00A74797">
        <w:tc>
          <w:tcPr>
            <w:tcW w:w="3823" w:type="dxa"/>
            <w:tcMar>
              <w:top w:w="28" w:type="dxa"/>
              <w:bottom w:w="28" w:type="dxa"/>
            </w:tcMar>
          </w:tcPr>
          <w:p w14:paraId="7A6067BA" w14:textId="77777777" w:rsidR="003D5C2C" w:rsidRPr="00855C93" w:rsidRDefault="003D5C2C" w:rsidP="003D5C2C">
            <w:pPr>
              <w:jc w:val="both"/>
            </w:pPr>
            <w:r w:rsidRPr="00855C93">
              <w:t>Scope of Certification:</w:t>
            </w:r>
          </w:p>
        </w:tc>
        <w:tc>
          <w:tcPr>
            <w:tcW w:w="5193" w:type="dxa"/>
            <w:gridSpan w:val="8"/>
            <w:tcMar>
              <w:top w:w="28" w:type="dxa"/>
              <w:bottom w:w="28" w:type="dxa"/>
            </w:tcMar>
          </w:tcPr>
          <w:p w14:paraId="5F785257" w14:textId="77777777" w:rsidR="003D5C2C" w:rsidRPr="00855C93" w:rsidRDefault="003D5C2C" w:rsidP="003D5C2C">
            <w:pPr>
              <w:jc w:val="both"/>
            </w:pPr>
          </w:p>
        </w:tc>
      </w:tr>
      <w:tr w:rsidR="003D5C2C" w:rsidRPr="00855C93" w14:paraId="0410A2E3" w14:textId="77777777" w:rsidTr="00A74797">
        <w:tc>
          <w:tcPr>
            <w:tcW w:w="3823" w:type="dxa"/>
            <w:tcMar>
              <w:top w:w="28" w:type="dxa"/>
              <w:bottom w:w="28" w:type="dxa"/>
            </w:tcMar>
          </w:tcPr>
          <w:p w14:paraId="43FD374B" w14:textId="77777777" w:rsidR="003D5C2C" w:rsidRPr="00855C93" w:rsidRDefault="003D5C2C" w:rsidP="003D5C2C">
            <w:pPr>
              <w:jc w:val="both"/>
            </w:pPr>
            <w:r w:rsidRPr="00855C93">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855C93" w:rsidRDefault="003D5C2C" w:rsidP="003D5C2C">
            <w:pPr>
              <w:jc w:val="center"/>
            </w:pPr>
            <w:r w:rsidRPr="00855C93">
              <w:t>Yes</w:t>
            </w:r>
          </w:p>
        </w:tc>
        <w:tc>
          <w:tcPr>
            <w:tcW w:w="1298" w:type="dxa"/>
            <w:gridSpan w:val="2"/>
            <w:tcMar>
              <w:top w:w="28" w:type="dxa"/>
              <w:bottom w:w="28" w:type="dxa"/>
            </w:tcMar>
            <w:vAlign w:val="center"/>
          </w:tcPr>
          <w:p w14:paraId="60D3FC9D" w14:textId="77777777" w:rsidR="003D5C2C" w:rsidRPr="00855C93" w:rsidRDefault="003D5C2C" w:rsidP="003D5C2C">
            <w:pPr>
              <w:jc w:val="center"/>
            </w:pPr>
          </w:p>
        </w:tc>
        <w:tc>
          <w:tcPr>
            <w:tcW w:w="1298" w:type="dxa"/>
            <w:gridSpan w:val="2"/>
            <w:tcMar>
              <w:top w:w="28" w:type="dxa"/>
              <w:bottom w:w="28" w:type="dxa"/>
            </w:tcMar>
            <w:vAlign w:val="center"/>
          </w:tcPr>
          <w:p w14:paraId="3F8EFBDC" w14:textId="77777777" w:rsidR="003D5C2C" w:rsidRPr="00855C93" w:rsidRDefault="003D5C2C" w:rsidP="003D5C2C">
            <w:pPr>
              <w:jc w:val="center"/>
            </w:pPr>
            <w:r w:rsidRPr="00855C93">
              <w:t>No</w:t>
            </w:r>
          </w:p>
        </w:tc>
        <w:tc>
          <w:tcPr>
            <w:tcW w:w="1299" w:type="dxa"/>
            <w:gridSpan w:val="2"/>
            <w:tcMar>
              <w:top w:w="28" w:type="dxa"/>
              <w:bottom w:w="28" w:type="dxa"/>
            </w:tcMar>
            <w:vAlign w:val="center"/>
          </w:tcPr>
          <w:p w14:paraId="6B61052E" w14:textId="77777777" w:rsidR="003D5C2C" w:rsidRPr="00855C93" w:rsidRDefault="003D5C2C" w:rsidP="003D5C2C">
            <w:pPr>
              <w:jc w:val="center"/>
            </w:pPr>
          </w:p>
        </w:tc>
      </w:tr>
      <w:bookmarkEnd w:id="14"/>
    </w:tbl>
    <w:p w14:paraId="20AAE4EE" w14:textId="03953BD1" w:rsidR="003D5C2C" w:rsidRPr="00855C93" w:rsidRDefault="003D5C2C" w:rsidP="00BE0361"/>
    <w:p w14:paraId="314BC84D" w14:textId="0C0173A6" w:rsidR="00434679" w:rsidRPr="00855C93" w:rsidRDefault="00434679" w:rsidP="00BE0361"/>
    <w:p w14:paraId="63B38420" w14:textId="72141C89" w:rsidR="00526CCD" w:rsidRPr="00855C93" w:rsidRDefault="00526CCD" w:rsidP="00BE0361"/>
    <w:p w14:paraId="0897970E" w14:textId="3A8A9B20" w:rsidR="00526CCD" w:rsidRPr="00855C93" w:rsidRDefault="00526CCD">
      <w:r w:rsidRPr="00855C93">
        <w:br w:type="page"/>
      </w:r>
    </w:p>
    <w:p w14:paraId="726DE673" w14:textId="0FD6E925" w:rsidR="00526CCD" w:rsidRPr="00855C93" w:rsidRDefault="00526CCD" w:rsidP="0071578D">
      <w:pPr>
        <w:pStyle w:val="Heading1"/>
      </w:pPr>
      <w:bookmarkStart w:id="15" w:name="_Toc236304635"/>
      <w:r w:rsidRPr="00855C93">
        <w:lastRenderedPageBreak/>
        <w:t>Response to the Award Criteria</w:t>
      </w:r>
      <w:bookmarkEnd w:id="15"/>
    </w:p>
    <w:p w14:paraId="42BAE784" w14:textId="322F2833" w:rsidR="00526CCD" w:rsidRPr="00855C93" w:rsidRDefault="00526CCD" w:rsidP="0071578D">
      <w:pPr>
        <w:pStyle w:val="Heading2"/>
      </w:pPr>
      <w:bookmarkStart w:id="16" w:name="_Toc236304636"/>
      <w:r w:rsidRPr="00855C93">
        <w:t xml:space="preserve">Form of Tender – </w:t>
      </w:r>
      <w:r w:rsidR="00326F52">
        <w:t>Cost for evaluation purposes</w:t>
      </w:r>
      <w:r w:rsidRPr="00855C93">
        <w:t xml:space="preserve"> </w:t>
      </w:r>
      <w:r w:rsidR="00C023B5" w:rsidRPr="00855C93">
        <w:t>(</w:t>
      </w:r>
      <w:r w:rsidRPr="00855C93">
        <w:t xml:space="preserve">Criterion </w:t>
      </w:r>
      <w:r w:rsidR="0071578D" w:rsidRPr="00855C93">
        <w:t>A</w:t>
      </w:r>
      <w:r w:rsidR="00C023B5" w:rsidRPr="00855C93">
        <w:t>)</w:t>
      </w:r>
      <w:bookmarkEnd w:id="16"/>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71578D" w:rsidRPr="00855C93" w14:paraId="752F662A" w14:textId="77777777" w:rsidTr="00D327FF">
        <w:tc>
          <w:tcPr>
            <w:tcW w:w="3005" w:type="dxa"/>
            <w:tcBorders>
              <w:top w:val="single" w:sz="4" w:space="0" w:color="auto"/>
              <w:left w:val="single" w:sz="4" w:space="0" w:color="auto"/>
              <w:bottom w:val="single" w:sz="4" w:space="0" w:color="FFFFFF" w:themeColor="background1"/>
              <w:right w:val="nil"/>
            </w:tcBorders>
            <w:shd w:val="clear" w:color="auto" w:fill="00284A"/>
          </w:tcPr>
          <w:p w14:paraId="526E0E4C" w14:textId="3ACD28C9" w:rsidR="0071578D" w:rsidRPr="00855C93" w:rsidRDefault="0071578D" w:rsidP="0071578D">
            <w:pPr>
              <w:rPr>
                <w:b/>
                <w:bCs/>
                <w:color w:val="FFFFFF" w:themeColor="background1"/>
              </w:rPr>
            </w:pPr>
            <w:r w:rsidRPr="00855C93">
              <w:rPr>
                <w:b/>
                <w:bCs/>
                <w:color w:val="FFFFFF" w:themeColor="background1"/>
              </w:rPr>
              <w:t>To:</w:t>
            </w:r>
          </w:p>
        </w:tc>
        <w:tc>
          <w:tcPr>
            <w:tcW w:w="6011" w:type="dxa"/>
            <w:tcBorders>
              <w:top w:val="single" w:sz="4" w:space="0" w:color="auto"/>
              <w:left w:val="nil"/>
            </w:tcBorders>
          </w:tcPr>
          <w:p w14:paraId="6327492E" w14:textId="5267EFEA" w:rsidR="0071578D" w:rsidRPr="00855C93" w:rsidRDefault="00570D3C" w:rsidP="0071578D">
            <w:r w:rsidRPr="00570D3C">
              <w:t>Oberstown Children Detention Campus</w:t>
            </w:r>
          </w:p>
        </w:tc>
      </w:tr>
      <w:tr w:rsidR="0071578D" w:rsidRPr="00855C93" w14:paraId="49CF7308"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66F4E26" w14:textId="47EF1294" w:rsidR="0071578D" w:rsidRPr="00855C93" w:rsidRDefault="0071578D" w:rsidP="0071578D">
            <w:pPr>
              <w:rPr>
                <w:b/>
                <w:bCs/>
                <w:color w:val="FFFFFF" w:themeColor="background1"/>
              </w:rPr>
            </w:pPr>
            <w:r w:rsidRPr="00855C93">
              <w:rPr>
                <w:b/>
                <w:bCs/>
                <w:color w:val="FFFFFF" w:themeColor="background1"/>
              </w:rPr>
              <w:t>From:</w:t>
            </w:r>
          </w:p>
        </w:tc>
        <w:tc>
          <w:tcPr>
            <w:tcW w:w="6011" w:type="dxa"/>
            <w:tcBorders>
              <w:left w:val="nil"/>
            </w:tcBorders>
          </w:tcPr>
          <w:p w14:paraId="6715C911" w14:textId="77777777" w:rsidR="0071578D" w:rsidRPr="00855C93" w:rsidRDefault="0071578D" w:rsidP="0071578D"/>
        </w:tc>
      </w:tr>
      <w:tr w:rsidR="00A00981" w:rsidRPr="00855C93" w14:paraId="7960787E" w14:textId="77777777" w:rsidTr="00D327FF">
        <w:tc>
          <w:tcPr>
            <w:tcW w:w="3005" w:type="dxa"/>
            <w:tcBorders>
              <w:top w:val="single" w:sz="4" w:space="0" w:color="FFFFFF" w:themeColor="background1"/>
              <w:left w:val="single" w:sz="4" w:space="0" w:color="auto"/>
              <w:bottom w:val="single" w:sz="4" w:space="0" w:color="auto"/>
              <w:right w:val="nil"/>
            </w:tcBorders>
            <w:shd w:val="clear" w:color="auto" w:fill="00284A"/>
          </w:tcPr>
          <w:p w14:paraId="470C83C3" w14:textId="458FC8EE" w:rsidR="00A00981" w:rsidRPr="00855C93" w:rsidRDefault="00A00981" w:rsidP="00A00981">
            <w:pPr>
              <w:rPr>
                <w:b/>
                <w:bCs/>
                <w:color w:val="FFFFFF" w:themeColor="background1"/>
              </w:rPr>
            </w:pPr>
            <w:r>
              <w:rPr>
                <w:b/>
                <w:bCs/>
                <w:color w:val="FFFFFF" w:themeColor="background1"/>
              </w:rPr>
              <w:t>Subject</w:t>
            </w:r>
            <w:r w:rsidRPr="00855C93">
              <w:rPr>
                <w:b/>
                <w:bCs/>
                <w:color w:val="FFFFFF" w:themeColor="background1"/>
              </w:rPr>
              <w:t>:</w:t>
            </w:r>
          </w:p>
        </w:tc>
        <w:tc>
          <w:tcPr>
            <w:tcW w:w="6011" w:type="dxa"/>
            <w:tcBorders>
              <w:left w:val="nil"/>
              <w:bottom w:val="single" w:sz="4" w:space="0" w:color="auto"/>
            </w:tcBorders>
          </w:tcPr>
          <w:p w14:paraId="4627A136" w14:textId="26BF4E50" w:rsidR="00A00981" w:rsidRPr="00855C93" w:rsidRDefault="00534821" w:rsidP="00A00981">
            <w:r w:rsidRPr="00534821">
              <w:t xml:space="preserve">Tender for the design, development and delivery of </w:t>
            </w:r>
            <w:r w:rsidR="00825630" w:rsidRPr="00825630">
              <w:t>Performance Management Training</w:t>
            </w:r>
          </w:p>
        </w:tc>
      </w:tr>
    </w:tbl>
    <w:p w14:paraId="52A86825" w14:textId="5D10F222" w:rsidR="0071578D" w:rsidRPr="00855C93" w:rsidRDefault="0071578D" w:rsidP="00BE0361"/>
    <w:p w14:paraId="50F65B04" w14:textId="256D8B11" w:rsidR="0071578D" w:rsidRPr="00855C93" w:rsidRDefault="0071578D" w:rsidP="0071578D">
      <w:r w:rsidRPr="00855C93">
        <w:t xml:space="preserve">I/We have examined the tender documentation and hereby offer to provide the services in accordance with the details contained within the Request for Tender </w:t>
      </w:r>
      <w:r w:rsidR="00C254AB">
        <w:t>(RFT) d</w:t>
      </w:r>
      <w:r w:rsidRPr="00855C93">
        <w:t xml:space="preserve">ocument. </w:t>
      </w:r>
    </w:p>
    <w:p w14:paraId="3EEF5585" w14:textId="242B3D1E" w:rsidR="00A74797" w:rsidRPr="00855C93" w:rsidRDefault="00A74797" w:rsidP="00A74797"/>
    <w:tbl>
      <w:tblPr>
        <w:tblStyle w:val="TableGrid"/>
        <w:tblW w:w="0" w:type="auto"/>
        <w:tblCellMar>
          <w:top w:w="28" w:type="dxa"/>
          <w:bottom w:w="28" w:type="dxa"/>
        </w:tblCellMar>
        <w:tblLook w:val="04A0" w:firstRow="1" w:lastRow="0" w:firstColumn="1" w:lastColumn="0" w:noHBand="0" w:noVBand="1"/>
      </w:tblPr>
      <w:tblGrid>
        <w:gridCol w:w="3627"/>
        <w:gridCol w:w="2130"/>
        <w:gridCol w:w="1622"/>
        <w:gridCol w:w="1637"/>
      </w:tblGrid>
      <w:tr w:rsidR="00A74797" w:rsidRPr="00855C93" w14:paraId="489C6416" w14:textId="77777777" w:rsidTr="00A74797">
        <w:tc>
          <w:tcPr>
            <w:tcW w:w="9016" w:type="dxa"/>
            <w:gridSpan w:val="4"/>
            <w:shd w:val="clear" w:color="auto" w:fill="00284A"/>
          </w:tcPr>
          <w:p w14:paraId="6EBFA150" w14:textId="2D8DB903" w:rsidR="00A74797" w:rsidRPr="00855C93" w:rsidRDefault="00A74797" w:rsidP="00A74797">
            <w:pPr>
              <w:rPr>
                <w:b/>
                <w:bCs/>
                <w:color w:val="FFFFFF" w:themeColor="background1"/>
              </w:rPr>
            </w:pPr>
            <w:bookmarkStart w:id="17" w:name="_Hlk206414656"/>
            <w:r w:rsidRPr="00855C93">
              <w:rPr>
                <w:b/>
                <w:bCs/>
                <w:color w:val="FFFFFF" w:themeColor="background1"/>
              </w:rPr>
              <w:t>Table A</w:t>
            </w:r>
            <w:r w:rsidR="00B62336">
              <w:rPr>
                <w:b/>
                <w:bCs/>
                <w:color w:val="FFFFFF" w:themeColor="background1"/>
              </w:rPr>
              <w:t xml:space="preserve"> – Pricing Schedule</w:t>
            </w:r>
            <w:bookmarkEnd w:id="17"/>
          </w:p>
        </w:tc>
      </w:tr>
      <w:tr w:rsidR="00A74797" w:rsidRPr="00D13344" w14:paraId="2E9E9106" w14:textId="77777777" w:rsidTr="001D3893">
        <w:trPr>
          <w:trHeight w:val="460"/>
        </w:trPr>
        <w:tc>
          <w:tcPr>
            <w:tcW w:w="9016" w:type="dxa"/>
            <w:gridSpan w:val="4"/>
          </w:tcPr>
          <w:p w14:paraId="0118C733" w14:textId="4DCD93FF" w:rsidR="00A74797" w:rsidRPr="00D13344" w:rsidRDefault="000340EA" w:rsidP="00A74797">
            <w:r>
              <w:rPr>
                <w:b/>
                <w:bCs/>
              </w:rPr>
              <w:t xml:space="preserve">Maximum </w:t>
            </w:r>
            <w:r w:rsidR="00FD6557" w:rsidRPr="00C95AFC">
              <w:rPr>
                <w:b/>
                <w:bCs/>
              </w:rPr>
              <w:t>D</w:t>
            </w:r>
            <w:r>
              <w:rPr>
                <w:b/>
                <w:bCs/>
              </w:rPr>
              <w:t>aily</w:t>
            </w:r>
            <w:r w:rsidR="00A74797" w:rsidRPr="00C95AFC">
              <w:rPr>
                <w:b/>
                <w:bCs/>
              </w:rPr>
              <w:t xml:space="preserve"> R</w:t>
            </w:r>
            <w:r>
              <w:rPr>
                <w:b/>
                <w:bCs/>
              </w:rPr>
              <w:t>ates</w:t>
            </w:r>
            <w:r w:rsidR="00A74797" w:rsidRPr="00C95AFC">
              <w:rPr>
                <w:b/>
                <w:bCs/>
              </w:rPr>
              <w:t xml:space="preserve"> (inclusive</w:t>
            </w:r>
            <w:r w:rsidR="00A74797" w:rsidRPr="00D13344">
              <w:rPr>
                <w:b/>
                <w:bCs/>
              </w:rPr>
              <w:t xml:space="preserve"> of all administrative expenses)</w:t>
            </w:r>
            <w:bookmarkStart w:id="18" w:name="_Hlk151394004"/>
            <w:r w:rsidR="00D13344" w:rsidRPr="000C1993">
              <w:t>.</w:t>
            </w:r>
            <w:bookmarkEnd w:id="18"/>
          </w:p>
        </w:tc>
      </w:tr>
      <w:tr w:rsidR="00A74797" w:rsidRPr="00855C93" w14:paraId="6BFD8692" w14:textId="77777777" w:rsidTr="00B96901">
        <w:tc>
          <w:tcPr>
            <w:tcW w:w="3627" w:type="dxa"/>
            <w:shd w:val="clear" w:color="auto" w:fill="E7E6E6" w:themeFill="background2"/>
            <w:vAlign w:val="center"/>
          </w:tcPr>
          <w:p w14:paraId="0877CEB0" w14:textId="77777777" w:rsidR="00A83B55" w:rsidRPr="00C95AFC" w:rsidRDefault="00A83B55" w:rsidP="00A83B55">
            <w:pPr>
              <w:rPr>
                <w:b/>
                <w:bCs/>
                <w:lang w:val="en-IE"/>
              </w:rPr>
            </w:pPr>
            <w:r w:rsidRPr="00C95AFC">
              <w:rPr>
                <w:b/>
                <w:bCs/>
                <w:lang w:val="en-IE"/>
              </w:rPr>
              <w:t>Item Description</w:t>
            </w:r>
          </w:p>
          <w:p w14:paraId="142E4E14" w14:textId="6FCC41C5" w:rsidR="00A74797" w:rsidRPr="00C95AFC" w:rsidRDefault="00A74797" w:rsidP="002264D1"/>
        </w:tc>
        <w:tc>
          <w:tcPr>
            <w:tcW w:w="2130" w:type="dxa"/>
            <w:shd w:val="clear" w:color="auto" w:fill="E7E6E6" w:themeFill="background2"/>
          </w:tcPr>
          <w:p w14:paraId="1F1D0720" w14:textId="77777777" w:rsidR="00A74797" w:rsidRPr="00C95AFC" w:rsidRDefault="00A74797" w:rsidP="002264D1">
            <w:pPr>
              <w:jc w:val="center"/>
              <w:rPr>
                <w:b/>
                <w:bCs/>
              </w:rPr>
            </w:pPr>
            <w:r w:rsidRPr="00C95AFC">
              <w:rPr>
                <w:b/>
                <w:bCs/>
              </w:rPr>
              <w:t>A</w:t>
            </w:r>
          </w:p>
          <w:p w14:paraId="37A7120B" w14:textId="710A4F76" w:rsidR="00A74797" w:rsidRPr="00C95AFC" w:rsidRDefault="00A74797" w:rsidP="002264D1">
            <w:pPr>
              <w:jc w:val="center"/>
              <w:rPr>
                <w:b/>
                <w:bCs/>
              </w:rPr>
            </w:pPr>
            <w:r w:rsidRPr="00C95AFC">
              <w:rPr>
                <w:b/>
                <w:bCs/>
              </w:rPr>
              <w:t xml:space="preserve">Notional </w:t>
            </w:r>
            <w:r w:rsidR="00FD6557" w:rsidRPr="00C95AFC">
              <w:rPr>
                <w:b/>
                <w:bCs/>
              </w:rPr>
              <w:t>Days</w:t>
            </w:r>
            <w:r w:rsidR="00811A46" w:rsidRPr="00C95AFC">
              <w:rPr>
                <w:b/>
                <w:bCs/>
              </w:rPr>
              <w:t xml:space="preserve"> Per </w:t>
            </w:r>
            <w:r w:rsidR="00123C96" w:rsidRPr="00C95AFC">
              <w:rPr>
                <w:b/>
                <w:bCs/>
              </w:rPr>
              <w:t>Service</w:t>
            </w:r>
          </w:p>
          <w:p w14:paraId="4F760B67" w14:textId="02ACD7DE" w:rsidR="00A74797" w:rsidRPr="00C95AFC" w:rsidRDefault="00A74797" w:rsidP="00DF3531">
            <w:pPr>
              <w:rPr>
                <w:b/>
                <w:bCs/>
              </w:rPr>
            </w:pPr>
          </w:p>
        </w:tc>
        <w:tc>
          <w:tcPr>
            <w:tcW w:w="1622" w:type="dxa"/>
            <w:shd w:val="clear" w:color="auto" w:fill="E7E6E6" w:themeFill="background2"/>
          </w:tcPr>
          <w:p w14:paraId="7F231925" w14:textId="77777777" w:rsidR="00A74797" w:rsidRPr="00C95AFC" w:rsidRDefault="00A74797" w:rsidP="002264D1">
            <w:pPr>
              <w:jc w:val="center"/>
              <w:rPr>
                <w:b/>
                <w:bCs/>
              </w:rPr>
            </w:pPr>
            <w:r w:rsidRPr="00C95AFC">
              <w:rPr>
                <w:b/>
                <w:bCs/>
              </w:rPr>
              <w:t>B</w:t>
            </w:r>
          </w:p>
          <w:p w14:paraId="0088AB83" w14:textId="142C12E8" w:rsidR="00A74797" w:rsidRPr="00C95AFC" w:rsidRDefault="00A74797" w:rsidP="002264D1">
            <w:pPr>
              <w:jc w:val="center"/>
              <w:rPr>
                <w:b/>
                <w:bCs/>
              </w:rPr>
            </w:pPr>
            <w:r w:rsidRPr="00C95AFC">
              <w:rPr>
                <w:b/>
                <w:bCs/>
              </w:rPr>
              <w:t xml:space="preserve">Maximum </w:t>
            </w:r>
            <w:r w:rsidR="00FD6557" w:rsidRPr="00C95AFC">
              <w:rPr>
                <w:b/>
                <w:bCs/>
              </w:rPr>
              <w:t>Daily</w:t>
            </w:r>
            <w:r w:rsidR="00811A46" w:rsidRPr="00C95AFC">
              <w:rPr>
                <w:b/>
                <w:bCs/>
              </w:rPr>
              <w:t xml:space="preserve"> </w:t>
            </w:r>
            <w:r w:rsidRPr="00C95AFC">
              <w:rPr>
                <w:b/>
                <w:bCs/>
              </w:rPr>
              <w:t>Rate</w:t>
            </w:r>
          </w:p>
          <w:p w14:paraId="7EA03E1A" w14:textId="162878DD" w:rsidR="00A74797" w:rsidRPr="00C95AFC" w:rsidRDefault="00A74797" w:rsidP="002264D1">
            <w:pPr>
              <w:jc w:val="center"/>
              <w:rPr>
                <w:b/>
                <w:bCs/>
              </w:rPr>
            </w:pPr>
            <w:r w:rsidRPr="00C95AFC">
              <w:rPr>
                <w:b/>
                <w:bCs/>
              </w:rPr>
              <w:t>€</w:t>
            </w:r>
          </w:p>
        </w:tc>
        <w:tc>
          <w:tcPr>
            <w:tcW w:w="1637" w:type="dxa"/>
            <w:shd w:val="clear" w:color="auto" w:fill="E7E6E6" w:themeFill="background2"/>
          </w:tcPr>
          <w:p w14:paraId="4E09760E" w14:textId="319ED27B" w:rsidR="001C59A2" w:rsidRPr="00C95AFC" w:rsidRDefault="00D503D1" w:rsidP="002264D1">
            <w:pPr>
              <w:jc w:val="center"/>
              <w:rPr>
                <w:b/>
                <w:bCs/>
              </w:rPr>
            </w:pPr>
            <w:r w:rsidRPr="00C95AFC">
              <w:rPr>
                <w:b/>
                <w:bCs/>
              </w:rPr>
              <w:t>C</w:t>
            </w:r>
            <w:r w:rsidR="001C59A2" w:rsidRPr="00C95AFC">
              <w:rPr>
                <w:b/>
                <w:bCs/>
              </w:rPr>
              <w:t xml:space="preserve"> </w:t>
            </w:r>
          </w:p>
          <w:p w14:paraId="478437D2" w14:textId="5CB2AFA7" w:rsidR="00A74797" w:rsidRPr="00C95AFC" w:rsidRDefault="00A74797" w:rsidP="002264D1">
            <w:pPr>
              <w:jc w:val="center"/>
              <w:rPr>
                <w:b/>
                <w:bCs/>
              </w:rPr>
            </w:pPr>
            <w:r w:rsidRPr="00C95AFC">
              <w:rPr>
                <w:b/>
                <w:bCs/>
              </w:rPr>
              <w:t>Total</w:t>
            </w:r>
            <w:r w:rsidR="002264D1" w:rsidRPr="00C95AFC">
              <w:rPr>
                <w:b/>
                <w:bCs/>
              </w:rPr>
              <w:t xml:space="preserve"> </w:t>
            </w:r>
            <w:r w:rsidR="00A00F5F" w:rsidRPr="00C95AFC">
              <w:rPr>
                <w:b/>
                <w:bCs/>
              </w:rPr>
              <w:t>e</w:t>
            </w:r>
            <w:r w:rsidRPr="00C95AFC">
              <w:rPr>
                <w:b/>
                <w:bCs/>
              </w:rPr>
              <w:t>xcl. VAT</w:t>
            </w:r>
          </w:p>
          <w:p w14:paraId="647B5F22" w14:textId="56F458B0" w:rsidR="00A74797" w:rsidRPr="00D739BC" w:rsidRDefault="00D503D1" w:rsidP="002264D1">
            <w:pPr>
              <w:jc w:val="center"/>
              <w:rPr>
                <w:b/>
                <w:bCs/>
              </w:rPr>
            </w:pPr>
            <w:r w:rsidRPr="00C95AFC">
              <w:rPr>
                <w:b/>
                <w:bCs/>
              </w:rPr>
              <w:t>(A x B = C)</w:t>
            </w:r>
          </w:p>
        </w:tc>
      </w:tr>
      <w:tr w:rsidR="009811AD" w:rsidRPr="00855C93" w14:paraId="1A5AC671" w14:textId="77777777" w:rsidTr="00B96901">
        <w:trPr>
          <w:trHeight w:val="612"/>
        </w:trPr>
        <w:tc>
          <w:tcPr>
            <w:tcW w:w="3627" w:type="dxa"/>
            <w:shd w:val="clear" w:color="auto" w:fill="E7E6E6" w:themeFill="background2"/>
            <w:vAlign w:val="center"/>
          </w:tcPr>
          <w:p w14:paraId="28BCDD7B" w14:textId="1B791232" w:rsidR="009811AD" w:rsidRPr="00B96901" w:rsidRDefault="009811AD" w:rsidP="00E66A35">
            <w:r w:rsidRPr="00B96901">
              <w:rPr>
                <w:rFonts w:ascii="Calibri" w:eastAsia="Calibri" w:hAnsi="Calibri" w:cs="Calibri"/>
                <w:spacing w:val="-12"/>
                <w:lang w:val="en-US"/>
              </w:rPr>
              <w:t>Focus groups.</w:t>
            </w:r>
          </w:p>
        </w:tc>
        <w:tc>
          <w:tcPr>
            <w:tcW w:w="2130" w:type="dxa"/>
            <w:vAlign w:val="center"/>
          </w:tcPr>
          <w:p w14:paraId="70899245" w14:textId="7EA0FE7A" w:rsidR="009811AD" w:rsidRPr="00C95AFC" w:rsidRDefault="009811AD" w:rsidP="00B96901">
            <w:pPr>
              <w:jc w:val="center"/>
              <w:rPr>
                <w:rFonts w:ascii="Calibri" w:eastAsia="Calibri" w:hAnsi="Calibri" w:cs="Calibri"/>
                <w:lang w:val="en-US"/>
              </w:rPr>
            </w:pPr>
            <w:r>
              <w:rPr>
                <w:rFonts w:ascii="Calibri" w:eastAsia="Calibri" w:hAnsi="Calibri" w:cs="Calibri"/>
                <w:lang w:val="en-US"/>
              </w:rPr>
              <w:t>3</w:t>
            </w:r>
          </w:p>
        </w:tc>
        <w:tc>
          <w:tcPr>
            <w:tcW w:w="1622" w:type="dxa"/>
            <w:vAlign w:val="center"/>
          </w:tcPr>
          <w:p w14:paraId="16847E7C" w14:textId="2F8B0235" w:rsidR="009811AD" w:rsidRPr="00C95AFC" w:rsidRDefault="009811AD" w:rsidP="00E92844">
            <w:pPr>
              <w:rPr>
                <w:rFonts w:ascii="Calibri" w:eastAsia="Calibri" w:hAnsi="Calibri" w:cs="Calibri"/>
                <w:lang w:val="en-US"/>
              </w:rPr>
            </w:pPr>
            <w:r>
              <w:rPr>
                <w:rFonts w:ascii="Calibri" w:eastAsia="Calibri" w:hAnsi="Calibri" w:cs="Calibri"/>
                <w:lang w:val="en-US"/>
              </w:rPr>
              <w:t>€</w:t>
            </w:r>
          </w:p>
        </w:tc>
        <w:tc>
          <w:tcPr>
            <w:tcW w:w="1637" w:type="dxa"/>
            <w:vAlign w:val="center"/>
          </w:tcPr>
          <w:p w14:paraId="73F508AD" w14:textId="7133FE42" w:rsidR="009811AD" w:rsidRDefault="009811AD" w:rsidP="006577BD">
            <w:pPr>
              <w:pStyle w:val="Heading3"/>
              <w:numPr>
                <w:ilvl w:val="0"/>
                <w:numId w:val="0"/>
              </w:numPr>
              <w:ind w:left="720" w:hanging="720"/>
            </w:pPr>
            <w:bookmarkStart w:id="19" w:name="_Toc236304637"/>
            <w:r>
              <w:t>€</w:t>
            </w:r>
            <w:bookmarkEnd w:id="19"/>
          </w:p>
        </w:tc>
      </w:tr>
      <w:tr w:rsidR="009811AD" w:rsidRPr="00855C93" w14:paraId="75300C9E" w14:textId="77777777" w:rsidTr="00B96901">
        <w:trPr>
          <w:trHeight w:val="1500"/>
        </w:trPr>
        <w:tc>
          <w:tcPr>
            <w:tcW w:w="3627" w:type="dxa"/>
            <w:shd w:val="clear" w:color="auto" w:fill="E7E6E6" w:themeFill="background2"/>
            <w:vAlign w:val="center"/>
          </w:tcPr>
          <w:p w14:paraId="3762A4B4" w14:textId="17B57C1B" w:rsidR="009811AD" w:rsidRPr="00B96901" w:rsidRDefault="009811AD" w:rsidP="00E66A35">
            <w:r w:rsidRPr="00B96901">
              <w:rPr>
                <w:rFonts w:ascii="Calibri" w:eastAsia="Calibri" w:hAnsi="Calibri" w:cs="Calibri"/>
                <w:spacing w:val="-12"/>
                <w:lang w:val="en-US"/>
              </w:rPr>
              <w:t>Design/development of the one-day workshop, including engagement and approval with Client</w:t>
            </w:r>
            <w:r w:rsidRPr="00B96901">
              <w:rPr>
                <w:rFonts w:ascii="Calibri" w:eastAsia="Calibri" w:hAnsi="Calibri" w:cs="Calibri"/>
                <w:spacing w:val="-12"/>
              </w:rPr>
              <w:t xml:space="preserve">, including </w:t>
            </w:r>
            <w:r w:rsidRPr="00B96901">
              <w:rPr>
                <w:rFonts w:ascii="Calibri" w:eastAsia="Calibri" w:hAnsi="Calibri" w:cs="Calibri"/>
                <w:spacing w:val="-12"/>
                <w:lang w:val="en-US"/>
              </w:rPr>
              <w:t xml:space="preserve">Pilot Training Session </w:t>
            </w:r>
          </w:p>
        </w:tc>
        <w:tc>
          <w:tcPr>
            <w:tcW w:w="2130" w:type="dxa"/>
            <w:vAlign w:val="center"/>
          </w:tcPr>
          <w:p w14:paraId="5E555A44" w14:textId="39973D23" w:rsidR="009811AD" w:rsidRPr="00C95AFC" w:rsidRDefault="009811AD" w:rsidP="00B96901">
            <w:pPr>
              <w:jc w:val="center"/>
              <w:rPr>
                <w:rFonts w:ascii="Calibri" w:eastAsia="Calibri" w:hAnsi="Calibri" w:cs="Calibri"/>
                <w:lang w:val="en-US"/>
              </w:rPr>
            </w:pPr>
            <w:r>
              <w:rPr>
                <w:rFonts w:ascii="Calibri" w:eastAsia="Calibri" w:hAnsi="Calibri" w:cs="Calibri"/>
                <w:lang w:val="en-US"/>
              </w:rPr>
              <w:t>7</w:t>
            </w:r>
          </w:p>
        </w:tc>
        <w:tc>
          <w:tcPr>
            <w:tcW w:w="1622" w:type="dxa"/>
            <w:vAlign w:val="center"/>
          </w:tcPr>
          <w:p w14:paraId="573E0D47" w14:textId="1F63FDAB" w:rsidR="009811AD" w:rsidRPr="00C95AFC" w:rsidRDefault="009811AD" w:rsidP="00E92844">
            <w:pPr>
              <w:rPr>
                <w:rFonts w:ascii="Calibri" w:eastAsia="Calibri" w:hAnsi="Calibri" w:cs="Calibri"/>
                <w:lang w:val="en-US"/>
              </w:rPr>
            </w:pPr>
            <w:r>
              <w:rPr>
                <w:rFonts w:ascii="Calibri" w:eastAsia="Calibri" w:hAnsi="Calibri" w:cs="Calibri"/>
                <w:lang w:val="en-US"/>
              </w:rPr>
              <w:t>€</w:t>
            </w:r>
          </w:p>
        </w:tc>
        <w:tc>
          <w:tcPr>
            <w:tcW w:w="1637" w:type="dxa"/>
            <w:vAlign w:val="center"/>
          </w:tcPr>
          <w:p w14:paraId="02904EEA" w14:textId="0B56F55B" w:rsidR="009811AD" w:rsidRDefault="009811AD" w:rsidP="006577BD">
            <w:pPr>
              <w:pStyle w:val="Heading3"/>
              <w:numPr>
                <w:ilvl w:val="0"/>
                <w:numId w:val="0"/>
              </w:numPr>
              <w:ind w:left="720" w:hanging="720"/>
            </w:pPr>
            <w:bookmarkStart w:id="20" w:name="_Toc236304638"/>
            <w:r>
              <w:t>€</w:t>
            </w:r>
            <w:bookmarkEnd w:id="20"/>
          </w:p>
        </w:tc>
      </w:tr>
      <w:tr w:rsidR="009811AD" w:rsidRPr="00855C93" w14:paraId="751171FA" w14:textId="77777777" w:rsidTr="00B96901">
        <w:trPr>
          <w:trHeight w:val="950"/>
        </w:trPr>
        <w:tc>
          <w:tcPr>
            <w:tcW w:w="3627" w:type="dxa"/>
            <w:shd w:val="clear" w:color="auto" w:fill="E7E6E6" w:themeFill="background2"/>
            <w:vAlign w:val="center"/>
          </w:tcPr>
          <w:p w14:paraId="71CA4CE9" w14:textId="12EE3953" w:rsidR="009811AD" w:rsidRPr="00B96901" w:rsidRDefault="009811AD" w:rsidP="00E66A35">
            <w:r w:rsidRPr="00B96901">
              <w:rPr>
                <w:rFonts w:ascii="Calibri" w:eastAsia="Calibri" w:hAnsi="Calibri" w:cs="Calibri"/>
                <w:spacing w:val="-12"/>
                <w:lang w:val="en-US"/>
              </w:rPr>
              <w:t>Training of approx. 50 members of people leaders (based on two (2) Facilitators)</w:t>
            </w:r>
          </w:p>
        </w:tc>
        <w:tc>
          <w:tcPr>
            <w:tcW w:w="2130" w:type="dxa"/>
            <w:vAlign w:val="center"/>
          </w:tcPr>
          <w:p w14:paraId="78F56CC5" w14:textId="5D5F09D6" w:rsidR="009811AD" w:rsidRPr="00C95AFC" w:rsidRDefault="009811AD" w:rsidP="00B96901">
            <w:pPr>
              <w:jc w:val="center"/>
              <w:rPr>
                <w:rFonts w:ascii="Calibri" w:eastAsia="Calibri" w:hAnsi="Calibri" w:cs="Calibri"/>
                <w:lang w:val="en-US"/>
              </w:rPr>
            </w:pPr>
            <w:r>
              <w:rPr>
                <w:rFonts w:ascii="Calibri" w:eastAsia="Calibri" w:hAnsi="Calibri" w:cs="Calibri"/>
                <w:lang w:val="en-US"/>
              </w:rPr>
              <w:t>14</w:t>
            </w:r>
          </w:p>
        </w:tc>
        <w:tc>
          <w:tcPr>
            <w:tcW w:w="1622" w:type="dxa"/>
            <w:vAlign w:val="center"/>
          </w:tcPr>
          <w:p w14:paraId="29106329" w14:textId="6180F755" w:rsidR="009811AD" w:rsidRPr="00C95AFC" w:rsidRDefault="009811AD" w:rsidP="00E92844">
            <w:pPr>
              <w:rPr>
                <w:rFonts w:ascii="Calibri" w:eastAsia="Calibri" w:hAnsi="Calibri" w:cs="Calibri"/>
                <w:lang w:val="en-US"/>
              </w:rPr>
            </w:pPr>
            <w:r>
              <w:rPr>
                <w:rFonts w:ascii="Calibri" w:eastAsia="Calibri" w:hAnsi="Calibri" w:cs="Calibri"/>
                <w:lang w:val="en-US"/>
              </w:rPr>
              <w:t>€</w:t>
            </w:r>
          </w:p>
        </w:tc>
        <w:tc>
          <w:tcPr>
            <w:tcW w:w="1637" w:type="dxa"/>
            <w:vAlign w:val="center"/>
          </w:tcPr>
          <w:p w14:paraId="74B8EAB7" w14:textId="2D004E91" w:rsidR="009811AD" w:rsidRDefault="009811AD" w:rsidP="006577BD">
            <w:pPr>
              <w:pStyle w:val="Heading3"/>
              <w:numPr>
                <w:ilvl w:val="0"/>
                <w:numId w:val="0"/>
              </w:numPr>
              <w:ind w:left="720" w:hanging="720"/>
            </w:pPr>
            <w:bookmarkStart w:id="21" w:name="_Toc236304639"/>
            <w:r>
              <w:t>€</w:t>
            </w:r>
            <w:bookmarkEnd w:id="21"/>
          </w:p>
        </w:tc>
      </w:tr>
      <w:tr w:rsidR="009811AD" w:rsidRPr="00855C93" w14:paraId="69E00391" w14:textId="77777777" w:rsidTr="00B96901">
        <w:tc>
          <w:tcPr>
            <w:tcW w:w="3627" w:type="dxa"/>
            <w:shd w:val="clear" w:color="auto" w:fill="E7E6E6" w:themeFill="background2"/>
            <w:vAlign w:val="center"/>
          </w:tcPr>
          <w:p w14:paraId="7874B24B" w14:textId="74A3F031" w:rsidR="009811AD" w:rsidRPr="00B96901" w:rsidRDefault="009811AD" w:rsidP="00E66A35">
            <w:pPr>
              <w:rPr>
                <w:rFonts w:ascii="Calibri" w:eastAsia="Calibri" w:hAnsi="Calibri" w:cs="Calibri"/>
                <w:lang w:val="en-US"/>
              </w:rPr>
            </w:pPr>
            <w:r w:rsidRPr="00B96901">
              <w:rPr>
                <w:rFonts w:ascii="Calibri" w:eastAsia="Calibri" w:hAnsi="Calibri" w:cs="Calibri"/>
                <w:spacing w:val="-12"/>
                <w:lang w:val="en-US"/>
              </w:rPr>
              <w:t>Train the Trainer</w:t>
            </w:r>
          </w:p>
        </w:tc>
        <w:tc>
          <w:tcPr>
            <w:tcW w:w="2130" w:type="dxa"/>
            <w:vAlign w:val="center"/>
          </w:tcPr>
          <w:p w14:paraId="2FE8EB7F" w14:textId="316B85E7" w:rsidR="009811AD" w:rsidRPr="00C95AFC" w:rsidRDefault="009811AD" w:rsidP="00B96901">
            <w:pPr>
              <w:jc w:val="center"/>
              <w:rPr>
                <w:rFonts w:ascii="Calibri" w:eastAsia="Calibri" w:hAnsi="Calibri" w:cs="Calibri"/>
                <w:lang w:val="en-US"/>
              </w:rPr>
            </w:pPr>
            <w:r>
              <w:rPr>
                <w:rFonts w:ascii="Calibri" w:eastAsia="Calibri" w:hAnsi="Calibri" w:cs="Calibri"/>
                <w:lang w:val="en-US"/>
              </w:rPr>
              <w:t>2</w:t>
            </w:r>
          </w:p>
        </w:tc>
        <w:tc>
          <w:tcPr>
            <w:tcW w:w="1622" w:type="dxa"/>
            <w:vAlign w:val="center"/>
          </w:tcPr>
          <w:p w14:paraId="16076715" w14:textId="47A8B3C9" w:rsidR="009811AD" w:rsidRPr="00C95AFC" w:rsidRDefault="009811AD" w:rsidP="00E92844">
            <w:pPr>
              <w:rPr>
                <w:rFonts w:ascii="Calibri" w:eastAsia="Calibri" w:hAnsi="Calibri" w:cs="Calibri"/>
                <w:lang w:val="en-US"/>
              </w:rPr>
            </w:pPr>
            <w:r>
              <w:rPr>
                <w:rFonts w:ascii="Calibri" w:eastAsia="Calibri" w:hAnsi="Calibri" w:cs="Calibri"/>
                <w:lang w:val="en-US"/>
              </w:rPr>
              <w:t>€</w:t>
            </w:r>
          </w:p>
        </w:tc>
        <w:tc>
          <w:tcPr>
            <w:tcW w:w="1637" w:type="dxa"/>
            <w:vAlign w:val="center"/>
          </w:tcPr>
          <w:p w14:paraId="350A5EB5" w14:textId="2AA5306B" w:rsidR="009811AD" w:rsidRDefault="009811AD" w:rsidP="006577BD">
            <w:pPr>
              <w:pStyle w:val="Heading3"/>
              <w:numPr>
                <w:ilvl w:val="0"/>
                <w:numId w:val="0"/>
              </w:numPr>
              <w:ind w:left="720" w:hanging="720"/>
            </w:pPr>
            <w:bookmarkStart w:id="22" w:name="_Toc236304640"/>
            <w:r>
              <w:t>€</w:t>
            </w:r>
            <w:bookmarkEnd w:id="22"/>
          </w:p>
        </w:tc>
      </w:tr>
      <w:tr w:rsidR="00E66A35" w:rsidRPr="00855C93" w14:paraId="19955FD8" w14:textId="77777777" w:rsidTr="00B96901">
        <w:trPr>
          <w:trHeight w:val="930"/>
        </w:trPr>
        <w:tc>
          <w:tcPr>
            <w:tcW w:w="3627" w:type="dxa"/>
            <w:shd w:val="clear" w:color="auto" w:fill="E7E6E6" w:themeFill="background2"/>
            <w:vAlign w:val="center"/>
          </w:tcPr>
          <w:p w14:paraId="32EAFF4F" w14:textId="79DDF876" w:rsidR="00E66A35" w:rsidRPr="00C95AFC" w:rsidRDefault="00E66A35" w:rsidP="00E92844">
            <w:r w:rsidRPr="00C95AFC">
              <w:rPr>
                <w:rFonts w:ascii="Calibri" w:eastAsia="Calibri" w:hAnsi="Calibri" w:cs="Calibri"/>
                <w:lang w:val="en-US"/>
              </w:rPr>
              <w:t>Materials design, development and production Costs for Initial</w:t>
            </w:r>
            <w:r>
              <w:rPr>
                <w:rFonts w:ascii="Calibri" w:eastAsia="Calibri" w:hAnsi="Calibri" w:cs="Calibri"/>
                <w:lang w:val="en-US"/>
              </w:rPr>
              <w:t xml:space="preserve"> Call-off </w:t>
            </w:r>
            <w:r w:rsidRPr="00C95AFC">
              <w:rPr>
                <w:rFonts w:ascii="Calibri" w:eastAsia="Calibri" w:hAnsi="Calibri" w:cs="Calibri"/>
                <w:lang w:val="en-US"/>
              </w:rPr>
              <w:t>Contract.</w:t>
            </w:r>
          </w:p>
        </w:tc>
        <w:tc>
          <w:tcPr>
            <w:tcW w:w="2130" w:type="dxa"/>
            <w:vAlign w:val="center"/>
          </w:tcPr>
          <w:p w14:paraId="7C515914" w14:textId="01661A81" w:rsidR="00E66A35" w:rsidRPr="00C95AFC" w:rsidRDefault="00E66A35" w:rsidP="00B96901">
            <w:pPr>
              <w:jc w:val="center"/>
            </w:pPr>
            <w:r>
              <w:t>1</w:t>
            </w:r>
          </w:p>
        </w:tc>
        <w:tc>
          <w:tcPr>
            <w:tcW w:w="1622" w:type="dxa"/>
            <w:vAlign w:val="center"/>
          </w:tcPr>
          <w:p w14:paraId="076DC01E" w14:textId="33780658" w:rsidR="00E66A35" w:rsidRPr="00C95AFC" w:rsidRDefault="00E66A35" w:rsidP="00E92844">
            <w:r>
              <w:t>€</w:t>
            </w:r>
          </w:p>
        </w:tc>
        <w:tc>
          <w:tcPr>
            <w:tcW w:w="1637" w:type="dxa"/>
            <w:vAlign w:val="center"/>
          </w:tcPr>
          <w:p w14:paraId="186FF1A1" w14:textId="129CEAF1" w:rsidR="00E66A35" w:rsidRPr="00D739BC" w:rsidRDefault="00E66A35" w:rsidP="006577BD">
            <w:pPr>
              <w:pStyle w:val="Heading3"/>
              <w:numPr>
                <w:ilvl w:val="0"/>
                <w:numId w:val="0"/>
              </w:numPr>
              <w:ind w:left="720" w:hanging="720"/>
            </w:pPr>
            <w:bookmarkStart w:id="23" w:name="_Toc232439048"/>
            <w:bookmarkStart w:id="24" w:name="_Toc236304641"/>
            <w:r>
              <w:t>€</w:t>
            </w:r>
            <w:bookmarkEnd w:id="23"/>
            <w:bookmarkEnd w:id="24"/>
          </w:p>
        </w:tc>
      </w:tr>
      <w:tr w:rsidR="00DF3531" w:rsidRPr="00855C93" w14:paraId="03D56FB7" w14:textId="77777777" w:rsidTr="00B96901">
        <w:trPr>
          <w:trHeight w:val="658"/>
        </w:trPr>
        <w:tc>
          <w:tcPr>
            <w:tcW w:w="7379" w:type="dxa"/>
            <w:gridSpan w:val="3"/>
            <w:shd w:val="clear" w:color="auto" w:fill="00284A"/>
            <w:vAlign w:val="center"/>
          </w:tcPr>
          <w:p w14:paraId="66D2D05E" w14:textId="0167D83F" w:rsidR="00570D3C" w:rsidRPr="00B96901" w:rsidRDefault="00570D3C" w:rsidP="00B96901">
            <w:pPr>
              <w:jc w:val="right"/>
              <w:rPr>
                <w:b/>
                <w:bCs/>
                <w:color w:val="FFFFFF" w:themeColor="background1"/>
              </w:rPr>
            </w:pPr>
            <w:r w:rsidRPr="00B96901">
              <w:rPr>
                <w:b/>
                <w:bCs/>
                <w:color w:val="FFFFFF" w:themeColor="background1"/>
              </w:rPr>
              <w:t xml:space="preserve">Total Cost for </w:t>
            </w:r>
            <w:r w:rsidR="00963381">
              <w:rPr>
                <w:b/>
                <w:bCs/>
                <w:color w:val="FFFFFF" w:themeColor="background1"/>
              </w:rPr>
              <w:t>evaluation purposes</w:t>
            </w:r>
          </w:p>
        </w:tc>
        <w:tc>
          <w:tcPr>
            <w:tcW w:w="1637" w:type="dxa"/>
            <w:vAlign w:val="center"/>
          </w:tcPr>
          <w:p w14:paraId="4090889B" w14:textId="569093D0" w:rsidR="00DF3531" w:rsidRPr="00D739BC" w:rsidRDefault="00DF3531" w:rsidP="00E66A35">
            <w:r w:rsidRPr="00D739BC">
              <w:t>€</w:t>
            </w:r>
          </w:p>
        </w:tc>
      </w:tr>
    </w:tbl>
    <w:p w14:paraId="5422E88A" w14:textId="787E4222" w:rsidR="00A74797" w:rsidRDefault="00A74797" w:rsidP="00A74797"/>
    <w:p w14:paraId="720B9FCE" w14:textId="61B9905F" w:rsidR="00E66A35" w:rsidRPr="00C95AFC" w:rsidRDefault="00E66A35" w:rsidP="00E66A35">
      <w:pPr>
        <w:rPr>
          <w:b/>
          <w:bCs/>
        </w:rPr>
      </w:pPr>
      <w:r>
        <w:rPr>
          <w:b/>
          <w:bCs/>
        </w:rPr>
        <w:t xml:space="preserve">Note 1: </w:t>
      </w:r>
      <w:r w:rsidRPr="00C95AFC">
        <w:rPr>
          <w:b/>
          <w:bCs/>
        </w:rPr>
        <w:t xml:space="preserve">All expenses (travel, subsistence, mileage etc. to be included in the above rates. </w:t>
      </w:r>
    </w:p>
    <w:p w14:paraId="59D46979" w14:textId="1B8AA35E" w:rsidR="00E66A35" w:rsidRDefault="00E66A35" w:rsidP="00E66A35">
      <w:pPr>
        <w:rPr>
          <w:b/>
          <w:bCs/>
        </w:rPr>
      </w:pPr>
      <w:r w:rsidRPr="00C95AFC">
        <w:rPr>
          <w:b/>
          <w:bCs/>
        </w:rPr>
        <w:t>Please provide</w:t>
      </w:r>
      <w:r>
        <w:rPr>
          <w:b/>
          <w:bCs/>
        </w:rPr>
        <w:t xml:space="preserve"> (overleaf)</w:t>
      </w:r>
      <w:r w:rsidRPr="00C95AFC">
        <w:rPr>
          <w:b/>
          <w:bCs/>
        </w:rPr>
        <w:t xml:space="preserve"> a breakdown of all materials and rates to be used.</w:t>
      </w:r>
    </w:p>
    <w:p w14:paraId="2AFD6B61" w14:textId="07DF9001" w:rsidR="00642742" w:rsidRPr="00855C93" w:rsidRDefault="00642742" w:rsidP="00642742">
      <w:r w:rsidRPr="00855C93">
        <w:rPr>
          <w:b/>
          <w:bCs/>
        </w:rPr>
        <w:t>Note</w:t>
      </w:r>
      <w:r w:rsidR="00E66A35">
        <w:rPr>
          <w:b/>
          <w:bCs/>
        </w:rPr>
        <w:t xml:space="preserve"> 2</w:t>
      </w:r>
      <w:r w:rsidRPr="00855C93">
        <w:rPr>
          <w:b/>
          <w:bCs/>
        </w:rPr>
        <w:t>:</w:t>
      </w:r>
      <w:r w:rsidRPr="00855C93">
        <w:t xml:space="preserve"> The figures above are notional volumes and provide no guarantee of work to be awarded under this framework agreement.  It is being used purely to enable assessment of the notional cost for the framework agreement and ensure certainty of rates for work under the framework. </w:t>
      </w:r>
    </w:p>
    <w:p w14:paraId="570D2F58" w14:textId="77777777" w:rsidR="00642742" w:rsidRPr="00855C93" w:rsidRDefault="00642742" w:rsidP="00642742">
      <w:r w:rsidRPr="00855C93">
        <w:lastRenderedPageBreak/>
        <w:t xml:space="preserve">I/We confirm that I/we: </w:t>
      </w:r>
    </w:p>
    <w:p w14:paraId="792EC9E8" w14:textId="2BB79D9A" w:rsidR="00642742" w:rsidRPr="00855C93" w:rsidRDefault="00E64AA4" w:rsidP="00642742">
      <w:pPr>
        <w:pStyle w:val="ListParagraph"/>
        <w:numPr>
          <w:ilvl w:val="0"/>
          <w:numId w:val="7"/>
        </w:numPr>
      </w:pPr>
      <w:r>
        <w:t>Have</w:t>
      </w:r>
      <w:r w:rsidR="00642742" w:rsidRPr="00855C93">
        <w:t xml:space="preserve"> </w:t>
      </w:r>
      <w:r w:rsidRPr="00E64AA4">
        <w:t xml:space="preserve">priced our tender on the basis of all rates being inclusive of all </w:t>
      </w:r>
      <w:r w:rsidR="0087243C" w:rsidRPr="00E64AA4">
        <w:t>out-of-pocket</w:t>
      </w:r>
      <w:r w:rsidRPr="00E64AA4">
        <w:t xml:space="preserve"> expenses (i.e. mileage, subsistence, phone, postage, etc.) and account / contract management related costs</w:t>
      </w:r>
      <w:r>
        <w:t>,</w:t>
      </w:r>
      <w:r w:rsidR="00642742" w:rsidRPr="00855C93">
        <w:t xml:space="preserve"> </w:t>
      </w:r>
    </w:p>
    <w:p w14:paraId="1304D34D" w14:textId="0A2F675C" w:rsidR="00642742" w:rsidRPr="00855C93" w:rsidRDefault="00642742" w:rsidP="00642742">
      <w:pPr>
        <w:pStyle w:val="ListParagraph"/>
        <w:numPr>
          <w:ilvl w:val="0"/>
          <w:numId w:val="7"/>
        </w:numPr>
      </w:pPr>
      <w:r w:rsidRPr="00855C93">
        <w:t xml:space="preserve">Will keep this offer for the contract / framework open for acceptance by you for a period of </w:t>
      </w:r>
      <w:r w:rsidRPr="004250A4">
        <w:t xml:space="preserve">12 months </w:t>
      </w:r>
      <w:r w:rsidRPr="00855C93">
        <w:t xml:space="preserve">from the date of deadline for submission of </w:t>
      </w:r>
      <w:r w:rsidR="002225D9">
        <w:t>t</w:t>
      </w:r>
      <w:r w:rsidRPr="00855C93">
        <w:t>enders,</w:t>
      </w:r>
    </w:p>
    <w:p w14:paraId="3B2AFAED" w14:textId="3B845CB1" w:rsidR="00642742" w:rsidRPr="00D13344" w:rsidRDefault="00642742" w:rsidP="00642742">
      <w:pPr>
        <w:pStyle w:val="ListParagraph"/>
        <w:numPr>
          <w:ilvl w:val="0"/>
          <w:numId w:val="7"/>
        </w:numPr>
      </w:pPr>
      <w:r w:rsidRPr="00855C93">
        <w:t xml:space="preserve">Agree that you are not bound to accept the most economically advantageous or any </w:t>
      </w:r>
      <w:r w:rsidR="002225D9">
        <w:t>t</w:t>
      </w:r>
      <w:r w:rsidRPr="00855C93">
        <w:t xml:space="preserve">ender </w:t>
      </w:r>
      <w:r w:rsidRPr="00D13344">
        <w:t>you may receive,</w:t>
      </w:r>
    </w:p>
    <w:p w14:paraId="76230F9A" w14:textId="01D7C671" w:rsidR="00D13344" w:rsidRDefault="00642742" w:rsidP="00E47DE6">
      <w:pPr>
        <w:pStyle w:val="ListParagraph"/>
        <w:numPr>
          <w:ilvl w:val="0"/>
          <w:numId w:val="7"/>
        </w:numPr>
      </w:pPr>
      <w:r w:rsidRPr="004250A4">
        <w:t xml:space="preserve">Agree that the rates stated are maximum prices for </w:t>
      </w:r>
      <w:r w:rsidR="00D13344" w:rsidRPr="00D13344">
        <w:t xml:space="preserve">the first </w:t>
      </w:r>
      <w:r w:rsidR="009811AD">
        <w:t>two (</w:t>
      </w:r>
      <w:r w:rsidR="00D13344" w:rsidRPr="00D13344">
        <w:t>2</w:t>
      </w:r>
      <w:r w:rsidR="009811AD">
        <w:t>)</w:t>
      </w:r>
      <w:r w:rsidR="00D13344" w:rsidRPr="00D13344">
        <w:t xml:space="preserve"> years</w:t>
      </w:r>
      <w:r w:rsidR="009811AD">
        <w:t xml:space="preserve"> of the Framework Agreement</w:t>
      </w:r>
      <w:r w:rsidR="00D13344" w:rsidRPr="00D13344">
        <w:t xml:space="preserve"> and then adjusted in </w:t>
      </w:r>
      <w:r w:rsidR="009811AD">
        <w:t xml:space="preserve">accordance </w:t>
      </w:r>
      <w:r w:rsidR="00D13344" w:rsidRPr="00D13344">
        <w:t xml:space="preserve">with the Consumer Price Index thereafter for the duration of the Framework Agreement. </w:t>
      </w:r>
    </w:p>
    <w:p w14:paraId="607BE95D" w14:textId="63F2D6B0" w:rsidR="00642742" w:rsidRPr="00D13344" w:rsidRDefault="00642742" w:rsidP="00E47DE6">
      <w:pPr>
        <w:pStyle w:val="ListParagraph"/>
        <w:numPr>
          <w:ilvl w:val="0"/>
          <w:numId w:val="7"/>
        </w:numPr>
      </w:pPr>
      <w:r w:rsidRPr="00D13344">
        <w:t xml:space="preserve">Have read and thoroughly examined the </w:t>
      </w:r>
      <w:r w:rsidR="00C254AB" w:rsidRPr="00D13344">
        <w:t>R</w:t>
      </w:r>
      <w:r w:rsidR="00041C6E" w:rsidRPr="00D13344">
        <w:t>FT</w:t>
      </w:r>
      <w:r w:rsidRPr="00D13344">
        <w:t>,</w:t>
      </w:r>
    </w:p>
    <w:p w14:paraId="0CB486C1" w14:textId="430566A4" w:rsidR="00642742" w:rsidRPr="00855C93" w:rsidRDefault="00642742" w:rsidP="00642742">
      <w:pPr>
        <w:pStyle w:val="ListParagraph"/>
        <w:numPr>
          <w:ilvl w:val="0"/>
          <w:numId w:val="7"/>
        </w:numPr>
      </w:pPr>
      <w:r w:rsidRPr="00D13344">
        <w:t xml:space="preserve">Fully understand the </w:t>
      </w:r>
      <w:r w:rsidR="00041C6E" w:rsidRPr="00D13344">
        <w:t xml:space="preserve">RFT </w:t>
      </w:r>
      <w:r w:rsidRPr="00D13344">
        <w:t>and the Client’s requirements,</w:t>
      </w:r>
    </w:p>
    <w:p w14:paraId="04A25828" w14:textId="78E9A621" w:rsidR="00642742" w:rsidRPr="00855C93" w:rsidRDefault="00642742" w:rsidP="00642742">
      <w:pPr>
        <w:pStyle w:val="ListParagraph"/>
        <w:numPr>
          <w:ilvl w:val="0"/>
          <w:numId w:val="7"/>
        </w:numPr>
      </w:pPr>
      <w:r w:rsidRPr="00855C93">
        <w:t>Undertake to treat the details of th</w:t>
      </w:r>
      <w:r w:rsidR="00041C6E">
        <w:t>e</w:t>
      </w:r>
      <w:r w:rsidRPr="00855C93">
        <w:t xml:space="preserve"> </w:t>
      </w:r>
      <w:r w:rsidR="00041C6E">
        <w:t>RFT</w:t>
      </w:r>
      <w:r w:rsidRPr="00855C93">
        <w:t xml:space="preserve">, its </w:t>
      </w:r>
      <w:r w:rsidR="002225D9">
        <w:t>t</w:t>
      </w:r>
      <w:r w:rsidRPr="00855C93">
        <w:t>ender and any subsequent agreements as private and confidential,</w:t>
      </w:r>
    </w:p>
    <w:p w14:paraId="631CB94A" w14:textId="77B04CBA" w:rsidR="00642742" w:rsidRPr="00855C93" w:rsidRDefault="00642742" w:rsidP="00642742">
      <w:pPr>
        <w:pStyle w:val="ListParagraph"/>
        <w:numPr>
          <w:ilvl w:val="0"/>
          <w:numId w:val="7"/>
        </w:numPr>
      </w:pPr>
      <w:r w:rsidRPr="00855C93">
        <w:t xml:space="preserve">Acknowledge that acceptance by the </w:t>
      </w:r>
      <w:r w:rsidR="00A31938">
        <w:t>Contracting Authority</w:t>
      </w:r>
      <w:r w:rsidRPr="00855C93">
        <w:t xml:space="preserve"> of this tender will not constitute a binding and enforceable agreement and that a legally enforceable agreement will not exist until and unless the </w:t>
      </w:r>
      <w:r w:rsidRPr="004250A4">
        <w:t>framework agreement has been established</w:t>
      </w:r>
      <w:r w:rsidRPr="00855C93">
        <w:t xml:space="preserve"> between the </w:t>
      </w:r>
      <w:r w:rsidR="00A31938">
        <w:t>Contracting Authority</w:t>
      </w:r>
      <w:r w:rsidRPr="00855C93">
        <w:t xml:space="preserve"> and the </w:t>
      </w:r>
      <w:r w:rsidR="002225D9">
        <w:t>t</w:t>
      </w:r>
      <w:r w:rsidRPr="00855C93">
        <w:t>enderer,</w:t>
      </w:r>
    </w:p>
    <w:p w14:paraId="5FFD4604" w14:textId="1F78F7AE" w:rsidR="00642742" w:rsidRPr="00855C93" w:rsidRDefault="00642742" w:rsidP="00642742">
      <w:pPr>
        <w:pStyle w:val="ListParagraph"/>
        <w:numPr>
          <w:ilvl w:val="0"/>
          <w:numId w:val="7"/>
        </w:numPr>
      </w:pPr>
      <w:r w:rsidRPr="00855C93">
        <w:t>Have availed of all offers for additional information or have otherwise satisfied myself/ourselves as to conditions that may in any manner affect the performance of the contract,</w:t>
      </w:r>
    </w:p>
    <w:p w14:paraId="1273E424" w14:textId="2B0751CC" w:rsidR="00642742" w:rsidRPr="00855C93" w:rsidRDefault="00642742" w:rsidP="00642742">
      <w:pPr>
        <w:pStyle w:val="ListParagraph"/>
        <w:numPr>
          <w:ilvl w:val="0"/>
          <w:numId w:val="7"/>
        </w:numPr>
      </w:pPr>
      <w:r w:rsidRPr="00855C93">
        <w:t xml:space="preserve">Have included all elements necessary for the performance of the specified requirements, which are either expressly stated in the </w:t>
      </w:r>
      <w:r w:rsidR="00041C6E">
        <w:t>RFT</w:t>
      </w:r>
      <w:r w:rsidRPr="00855C93">
        <w:t xml:space="preserve"> or contained in any supplementary information or which could reasonably be inferred therefrom,</w:t>
      </w:r>
    </w:p>
    <w:p w14:paraId="03040702" w14:textId="09585C6C" w:rsidR="00642742" w:rsidRPr="00855C93" w:rsidRDefault="00642742" w:rsidP="00642742">
      <w:pPr>
        <w:pStyle w:val="ListParagraph"/>
        <w:numPr>
          <w:ilvl w:val="0"/>
          <w:numId w:val="7"/>
        </w:numPr>
      </w:pPr>
      <w:r w:rsidRPr="00855C93">
        <w:t xml:space="preserve">Have found no errors, omissions, conflicts or ambiguities in the </w:t>
      </w:r>
      <w:r w:rsidR="00041C6E">
        <w:t>RFT</w:t>
      </w:r>
      <w:r w:rsidRPr="00855C93">
        <w:t xml:space="preserve"> except those which I/We have brought to the attention of the </w:t>
      </w:r>
      <w:r w:rsidR="00A31938">
        <w:t>Contracting Authority</w:t>
      </w:r>
      <w:r w:rsidRPr="00855C93">
        <w:t xml:space="preserve"> before the latest date for submitting queries,</w:t>
      </w:r>
    </w:p>
    <w:p w14:paraId="4C8D879B" w14:textId="46B6263F" w:rsidR="00642742" w:rsidRPr="00855C93" w:rsidRDefault="00642742" w:rsidP="00642742">
      <w:pPr>
        <w:pStyle w:val="ListParagraph"/>
        <w:numPr>
          <w:ilvl w:val="0"/>
          <w:numId w:val="7"/>
        </w:numPr>
      </w:pPr>
      <w:r w:rsidRPr="00855C93">
        <w:t xml:space="preserve">Have included for compliance with all statutory requirements applicable in Ireland and those applicable in any country where parts of the contract may be performed that are in force </w:t>
      </w:r>
      <w:r w:rsidR="007139B6">
        <w:t>seven (</w:t>
      </w:r>
      <w:r w:rsidRPr="00855C93">
        <w:t>7</w:t>
      </w:r>
      <w:r w:rsidR="007139B6">
        <w:t>)</w:t>
      </w:r>
      <w:r w:rsidRPr="00855C93">
        <w:t xml:space="preserve"> days prior to the deadline for receipt of </w:t>
      </w:r>
      <w:r w:rsidR="002225D9">
        <w:t>t</w:t>
      </w:r>
      <w:r w:rsidRPr="00855C93">
        <w:t xml:space="preserve">enders, </w:t>
      </w:r>
    </w:p>
    <w:p w14:paraId="6C9821C5" w14:textId="2B6B6F75" w:rsidR="00642742" w:rsidRDefault="00642742" w:rsidP="00EF38D9">
      <w:pPr>
        <w:pStyle w:val="ListParagraph"/>
        <w:numPr>
          <w:ilvl w:val="0"/>
          <w:numId w:val="7"/>
        </w:numPr>
        <w:spacing w:after="0" w:line="240" w:lineRule="auto"/>
        <w:ind w:left="714" w:hanging="357"/>
      </w:pPr>
      <w:r w:rsidRPr="00855C93">
        <w:t>Will not, if awarded a contract employ labour in a manner that is discriminatory in relation to gender, civil/family status, sexual orientation, religion, age, disability, race, or membership of the traveller community.</w:t>
      </w:r>
    </w:p>
    <w:p w14:paraId="5455347C" w14:textId="58A20F66" w:rsidR="00642742" w:rsidRPr="00855C93" w:rsidRDefault="00B87D97" w:rsidP="00685A37">
      <w:pPr>
        <w:pStyle w:val="BodyText"/>
        <w:numPr>
          <w:ilvl w:val="0"/>
          <w:numId w:val="7"/>
        </w:numPr>
        <w:ind w:left="714" w:right="187" w:hanging="357"/>
      </w:pPr>
      <w:bookmarkStart w:id="25" w:name="_Hlk198631484"/>
      <w:r w:rsidRPr="00E175C1">
        <w:rPr>
          <w:lang w:val="en-GB"/>
        </w:rPr>
        <w:t xml:space="preserve">As a condition of award, it shall be the successful tenderer’s sole responsibility to ensure they have taken account of all obligations under the Contract including </w:t>
      </w:r>
      <w:bookmarkStart w:id="26" w:name="_Hlk198633264"/>
      <w:r w:rsidRPr="00E175C1">
        <w:rPr>
          <w:lang w:val="en-GB"/>
        </w:rPr>
        <w:t xml:space="preserve">supply chain and related risk factors.  </w:t>
      </w:r>
      <w:bookmarkEnd w:id="26"/>
      <w:r w:rsidRPr="00E175C1">
        <w:rPr>
          <w:lang w:val="en-GB"/>
        </w:rPr>
        <w:t> </w:t>
      </w:r>
      <w:bookmarkEnd w:id="25"/>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855C93" w14:paraId="5B3FB102" w14:textId="77777777" w:rsidTr="00D327FF">
        <w:tc>
          <w:tcPr>
            <w:tcW w:w="3005" w:type="dxa"/>
            <w:tcBorders>
              <w:top w:val="single" w:sz="4" w:space="0" w:color="auto"/>
              <w:left w:val="single" w:sz="4" w:space="0" w:color="auto"/>
              <w:bottom w:val="single" w:sz="4" w:space="0" w:color="FFFFFF" w:themeColor="background1"/>
              <w:right w:val="nil"/>
            </w:tcBorders>
            <w:shd w:val="clear" w:color="auto" w:fill="00284A"/>
          </w:tcPr>
          <w:p w14:paraId="0F5846B6" w14:textId="41631F17" w:rsidR="00642742" w:rsidRPr="00855C93" w:rsidRDefault="00642742" w:rsidP="00642742">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489D7288" w14:textId="77777777" w:rsidR="00642742" w:rsidRPr="00855C93" w:rsidRDefault="00642742" w:rsidP="00642742"/>
        </w:tc>
      </w:tr>
      <w:tr w:rsidR="00642742" w:rsidRPr="00855C93" w14:paraId="4FDF881B"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B1F4C02" w14:textId="4427EFDF" w:rsidR="00642742" w:rsidRPr="00855C93" w:rsidRDefault="00642742" w:rsidP="00642742">
            <w:pPr>
              <w:rPr>
                <w:b/>
                <w:bCs/>
                <w:color w:val="FFFFFF" w:themeColor="background1"/>
              </w:rPr>
            </w:pPr>
            <w:r w:rsidRPr="00855C93">
              <w:rPr>
                <w:b/>
                <w:bCs/>
                <w:color w:val="FFFFFF" w:themeColor="background1"/>
              </w:rPr>
              <w:t>Name (in Capital Letters):</w:t>
            </w:r>
          </w:p>
        </w:tc>
        <w:tc>
          <w:tcPr>
            <w:tcW w:w="6011" w:type="dxa"/>
            <w:tcBorders>
              <w:left w:val="nil"/>
            </w:tcBorders>
          </w:tcPr>
          <w:p w14:paraId="2AB3D42D" w14:textId="77777777" w:rsidR="00642742" w:rsidRPr="00855C93" w:rsidRDefault="00642742" w:rsidP="00642742"/>
        </w:tc>
      </w:tr>
      <w:tr w:rsidR="00642742" w:rsidRPr="00855C93" w14:paraId="1F3CD233"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D7551C5" w14:textId="4268FD45" w:rsidR="00642742" w:rsidRPr="00855C93" w:rsidRDefault="00642742" w:rsidP="00642742">
            <w:pPr>
              <w:rPr>
                <w:b/>
                <w:bCs/>
                <w:color w:val="FFFFFF" w:themeColor="background1"/>
              </w:rPr>
            </w:pPr>
            <w:r w:rsidRPr="00855C93">
              <w:rPr>
                <w:b/>
                <w:bCs/>
                <w:color w:val="FFFFFF" w:themeColor="background1"/>
              </w:rPr>
              <w:t>On behalf of:</w:t>
            </w:r>
          </w:p>
        </w:tc>
        <w:tc>
          <w:tcPr>
            <w:tcW w:w="6011" w:type="dxa"/>
            <w:tcBorders>
              <w:left w:val="nil"/>
            </w:tcBorders>
          </w:tcPr>
          <w:p w14:paraId="28CEC3DE" w14:textId="77777777" w:rsidR="00642742" w:rsidRPr="00855C93" w:rsidRDefault="00642742" w:rsidP="00642742"/>
        </w:tc>
      </w:tr>
      <w:tr w:rsidR="00642742" w:rsidRPr="00855C93" w14:paraId="32C71FB1"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B58AAFE" w14:textId="6719EEA9" w:rsidR="00642742" w:rsidRPr="00855C93" w:rsidRDefault="00642742" w:rsidP="00642742">
            <w:pPr>
              <w:rPr>
                <w:b/>
                <w:bCs/>
                <w:color w:val="FFFFFF" w:themeColor="background1"/>
              </w:rPr>
            </w:pPr>
            <w:r w:rsidRPr="00855C93">
              <w:rPr>
                <w:b/>
                <w:bCs/>
                <w:color w:val="FFFFFF" w:themeColor="background1"/>
              </w:rPr>
              <w:t>Address:</w:t>
            </w:r>
          </w:p>
        </w:tc>
        <w:tc>
          <w:tcPr>
            <w:tcW w:w="6011" w:type="dxa"/>
            <w:tcBorders>
              <w:left w:val="nil"/>
            </w:tcBorders>
          </w:tcPr>
          <w:p w14:paraId="13A4C285" w14:textId="77777777" w:rsidR="00642742" w:rsidRPr="00855C93" w:rsidRDefault="00642742" w:rsidP="00642742"/>
        </w:tc>
      </w:tr>
      <w:tr w:rsidR="00642742" w:rsidRPr="00855C93" w14:paraId="3D128A8F"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2F07275" w14:textId="1EDC6E90" w:rsidR="00642742" w:rsidRPr="00855C93" w:rsidRDefault="00642742" w:rsidP="00642742">
            <w:pPr>
              <w:rPr>
                <w:b/>
                <w:bCs/>
                <w:color w:val="FFFFFF" w:themeColor="background1"/>
              </w:rPr>
            </w:pPr>
            <w:r w:rsidRPr="00855C93">
              <w:rPr>
                <w:b/>
                <w:bCs/>
                <w:color w:val="FFFFFF" w:themeColor="background1"/>
              </w:rPr>
              <w:t>T</w:t>
            </w:r>
            <w:r w:rsidR="005A148C" w:rsidRPr="00855C93">
              <w:rPr>
                <w:b/>
                <w:bCs/>
                <w:color w:val="FFFFFF" w:themeColor="background1"/>
              </w:rPr>
              <w:t>elephone (Office):</w:t>
            </w:r>
          </w:p>
        </w:tc>
        <w:tc>
          <w:tcPr>
            <w:tcW w:w="6011" w:type="dxa"/>
            <w:tcBorders>
              <w:left w:val="nil"/>
            </w:tcBorders>
          </w:tcPr>
          <w:p w14:paraId="3D63E9F1" w14:textId="77777777" w:rsidR="00642742" w:rsidRPr="00855C93" w:rsidRDefault="00642742" w:rsidP="00642742"/>
        </w:tc>
      </w:tr>
      <w:tr w:rsidR="00642742" w:rsidRPr="00855C93" w14:paraId="1731D94C"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B5A58C8" w14:textId="524A540A" w:rsidR="00642742" w:rsidRPr="00855C93" w:rsidRDefault="005A148C" w:rsidP="00642742">
            <w:pPr>
              <w:rPr>
                <w:b/>
                <w:bCs/>
                <w:color w:val="FFFFFF" w:themeColor="background1"/>
              </w:rPr>
            </w:pPr>
            <w:r w:rsidRPr="00855C93">
              <w:rPr>
                <w:b/>
                <w:bCs/>
                <w:color w:val="FFFFFF" w:themeColor="background1"/>
              </w:rPr>
              <w:t>Telephone (Mobile):</w:t>
            </w:r>
          </w:p>
        </w:tc>
        <w:tc>
          <w:tcPr>
            <w:tcW w:w="6011" w:type="dxa"/>
            <w:tcBorders>
              <w:left w:val="nil"/>
            </w:tcBorders>
          </w:tcPr>
          <w:p w14:paraId="240CB96A" w14:textId="77777777" w:rsidR="00642742" w:rsidRPr="00855C93" w:rsidRDefault="00642742" w:rsidP="00642742"/>
        </w:tc>
      </w:tr>
      <w:tr w:rsidR="00642742" w:rsidRPr="00855C93" w14:paraId="5F01CBB3"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93A7CF7" w14:textId="5069707E" w:rsidR="00642742" w:rsidRPr="00855C93" w:rsidRDefault="005A148C" w:rsidP="00642742">
            <w:pPr>
              <w:rPr>
                <w:b/>
                <w:bCs/>
                <w:color w:val="FFFFFF" w:themeColor="background1"/>
              </w:rPr>
            </w:pPr>
            <w:r w:rsidRPr="00855C93">
              <w:rPr>
                <w:b/>
                <w:bCs/>
                <w:color w:val="FFFFFF" w:themeColor="background1"/>
              </w:rPr>
              <w:t>Email:</w:t>
            </w:r>
          </w:p>
        </w:tc>
        <w:tc>
          <w:tcPr>
            <w:tcW w:w="6011" w:type="dxa"/>
            <w:tcBorders>
              <w:left w:val="nil"/>
            </w:tcBorders>
          </w:tcPr>
          <w:p w14:paraId="73D8CB72" w14:textId="77777777" w:rsidR="00642742" w:rsidRPr="00855C93" w:rsidRDefault="00642742" w:rsidP="00642742"/>
        </w:tc>
      </w:tr>
      <w:tr w:rsidR="00642742" w:rsidRPr="00855C93" w14:paraId="5F1CBB4D" w14:textId="77777777" w:rsidTr="00D327FF">
        <w:tc>
          <w:tcPr>
            <w:tcW w:w="3005" w:type="dxa"/>
            <w:tcBorders>
              <w:top w:val="single" w:sz="4" w:space="0" w:color="FFFFFF" w:themeColor="background1"/>
              <w:left w:val="single" w:sz="4" w:space="0" w:color="auto"/>
              <w:bottom w:val="single" w:sz="4" w:space="0" w:color="auto"/>
              <w:right w:val="nil"/>
            </w:tcBorders>
            <w:shd w:val="clear" w:color="auto" w:fill="00284A"/>
          </w:tcPr>
          <w:p w14:paraId="445EE940" w14:textId="4A4F9E8F" w:rsidR="00642742" w:rsidRPr="00855C93" w:rsidRDefault="005A148C" w:rsidP="00642742">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082719FD" w14:textId="77777777" w:rsidR="00642742" w:rsidRPr="00855C93" w:rsidRDefault="00642742" w:rsidP="00642742"/>
        </w:tc>
      </w:tr>
    </w:tbl>
    <w:p w14:paraId="00C8A61D" w14:textId="62010FB6" w:rsidR="00642742" w:rsidRDefault="00642742" w:rsidP="00642742"/>
    <w:p w14:paraId="5DC4AC35" w14:textId="127542F4" w:rsidR="00E66A35" w:rsidRDefault="00E66A35">
      <w:pPr>
        <w:rPr>
          <w:b/>
          <w:bCs/>
        </w:rPr>
      </w:pPr>
      <w:r w:rsidRPr="00B96901">
        <w:rPr>
          <w:b/>
          <w:bCs/>
        </w:rPr>
        <w:lastRenderedPageBreak/>
        <w:t>Breakdown of Costs</w:t>
      </w:r>
    </w:p>
    <w:p w14:paraId="15434A1C" w14:textId="24ED0BAC" w:rsidR="00E66A35" w:rsidRPr="00B96901" w:rsidRDefault="00E66A35">
      <w:pPr>
        <w:rPr>
          <w:b/>
          <w:bCs/>
        </w:rPr>
      </w:pPr>
      <w:r>
        <w:rPr>
          <w:b/>
          <w:bCs/>
        </w:rPr>
        <w:t>Tenderers should insert a breakdown of costs for the delivery of the services as set out in the Costs table above</w:t>
      </w:r>
    </w:p>
    <w:tbl>
      <w:tblPr>
        <w:tblStyle w:val="TableGrid"/>
        <w:tblW w:w="0" w:type="auto"/>
        <w:tblLook w:val="04A0" w:firstRow="1" w:lastRow="0" w:firstColumn="1" w:lastColumn="0" w:noHBand="0" w:noVBand="1"/>
      </w:tblPr>
      <w:tblGrid>
        <w:gridCol w:w="3005"/>
        <w:gridCol w:w="3005"/>
        <w:gridCol w:w="3006"/>
      </w:tblGrid>
      <w:tr w:rsidR="00E66A35" w14:paraId="5EDC199F" w14:textId="77777777" w:rsidTr="00E66A35">
        <w:trPr>
          <w:trHeight w:val="536"/>
        </w:trPr>
        <w:tc>
          <w:tcPr>
            <w:tcW w:w="3005" w:type="dxa"/>
            <w:shd w:val="clear" w:color="auto" w:fill="00284A"/>
            <w:vAlign w:val="center"/>
          </w:tcPr>
          <w:p w14:paraId="1990A929" w14:textId="3661DF1B" w:rsidR="00E66A35" w:rsidRPr="00B96901" w:rsidRDefault="00E66A35" w:rsidP="00E66A35">
            <w:pPr>
              <w:rPr>
                <w:b/>
                <w:bCs/>
                <w:color w:val="FFFFFF" w:themeColor="background1"/>
              </w:rPr>
            </w:pPr>
            <w:r w:rsidRPr="00B96901">
              <w:rPr>
                <w:b/>
                <w:bCs/>
                <w:color w:val="FFFFFF" w:themeColor="background1"/>
              </w:rPr>
              <w:t>Item</w:t>
            </w:r>
          </w:p>
        </w:tc>
        <w:tc>
          <w:tcPr>
            <w:tcW w:w="3005" w:type="dxa"/>
            <w:shd w:val="clear" w:color="auto" w:fill="00284A"/>
            <w:vAlign w:val="center"/>
          </w:tcPr>
          <w:p w14:paraId="5DB6441D" w14:textId="7E41E517" w:rsidR="00E66A35" w:rsidRPr="00B96901" w:rsidRDefault="00E66A35" w:rsidP="00E66A35">
            <w:pPr>
              <w:rPr>
                <w:b/>
                <w:bCs/>
                <w:color w:val="FFFFFF" w:themeColor="background1"/>
              </w:rPr>
            </w:pPr>
            <w:r w:rsidRPr="00B96901">
              <w:rPr>
                <w:b/>
                <w:bCs/>
                <w:color w:val="FFFFFF" w:themeColor="background1"/>
              </w:rPr>
              <w:t>Description of Costs</w:t>
            </w:r>
          </w:p>
        </w:tc>
        <w:tc>
          <w:tcPr>
            <w:tcW w:w="3006" w:type="dxa"/>
            <w:shd w:val="clear" w:color="auto" w:fill="00284A"/>
            <w:vAlign w:val="center"/>
          </w:tcPr>
          <w:p w14:paraId="345FEB8C" w14:textId="0A359AD7" w:rsidR="00E66A35" w:rsidRPr="00B96901" w:rsidRDefault="00E66A35" w:rsidP="00E66A35">
            <w:pPr>
              <w:rPr>
                <w:b/>
                <w:bCs/>
                <w:color w:val="FFFFFF" w:themeColor="background1"/>
              </w:rPr>
            </w:pPr>
            <w:r w:rsidRPr="00B96901">
              <w:rPr>
                <w:b/>
                <w:bCs/>
                <w:color w:val="FFFFFF" w:themeColor="background1"/>
              </w:rPr>
              <w:t xml:space="preserve">Cost </w:t>
            </w:r>
          </w:p>
        </w:tc>
      </w:tr>
      <w:tr w:rsidR="00E66A35" w14:paraId="4022C46D" w14:textId="77777777" w:rsidTr="00E66A35">
        <w:tc>
          <w:tcPr>
            <w:tcW w:w="3005" w:type="dxa"/>
          </w:tcPr>
          <w:p w14:paraId="3CCFD8B5" w14:textId="77777777" w:rsidR="00E66A35" w:rsidRDefault="00E66A35"/>
        </w:tc>
        <w:tc>
          <w:tcPr>
            <w:tcW w:w="3005" w:type="dxa"/>
          </w:tcPr>
          <w:p w14:paraId="0CB95978" w14:textId="77777777" w:rsidR="00E66A35" w:rsidRDefault="00E66A35"/>
        </w:tc>
        <w:tc>
          <w:tcPr>
            <w:tcW w:w="3006" w:type="dxa"/>
          </w:tcPr>
          <w:p w14:paraId="3DAA0F89" w14:textId="77777777" w:rsidR="00E66A35" w:rsidRDefault="00E66A35"/>
        </w:tc>
      </w:tr>
      <w:tr w:rsidR="00E66A35" w14:paraId="6A18EE5A" w14:textId="77777777" w:rsidTr="00E66A35">
        <w:tc>
          <w:tcPr>
            <w:tcW w:w="3005" w:type="dxa"/>
          </w:tcPr>
          <w:p w14:paraId="10D65248" w14:textId="77777777" w:rsidR="00E66A35" w:rsidRDefault="00E66A35"/>
        </w:tc>
        <w:tc>
          <w:tcPr>
            <w:tcW w:w="3005" w:type="dxa"/>
          </w:tcPr>
          <w:p w14:paraId="091F4EFB" w14:textId="77777777" w:rsidR="00E66A35" w:rsidRDefault="00E66A35"/>
        </w:tc>
        <w:tc>
          <w:tcPr>
            <w:tcW w:w="3006" w:type="dxa"/>
          </w:tcPr>
          <w:p w14:paraId="112596DA" w14:textId="77777777" w:rsidR="00E66A35" w:rsidRDefault="00E66A35"/>
        </w:tc>
      </w:tr>
      <w:tr w:rsidR="00E66A35" w14:paraId="67303633" w14:textId="77777777" w:rsidTr="00E66A35">
        <w:tc>
          <w:tcPr>
            <w:tcW w:w="3005" w:type="dxa"/>
          </w:tcPr>
          <w:p w14:paraId="597CE5A2" w14:textId="77777777" w:rsidR="00E66A35" w:rsidRDefault="00E66A35"/>
        </w:tc>
        <w:tc>
          <w:tcPr>
            <w:tcW w:w="3005" w:type="dxa"/>
          </w:tcPr>
          <w:p w14:paraId="27826A1E" w14:textId="77777777" w:rsidR="00E66A35" w:rsidRDefault="00E66A35"/>
        </w:tc>
        <w:tc>
          <w:tcPr>
            <w:tcW w:w="3006" w:type="dxa"/>
          </w:tcPr>
          <w:p w14:paraId="512DDAD0" w14:textId="77777777" w:rsidR="00E66A35" w:rsidRDefault="00E66A35"/>
        </w:tc>
      </w:tr>
      <w:tr w:rsidR="00E66A35" w14:paraId="234E84E3" w14:textId="77777777" w:rsidTr="00E66A35">
        <w:tc>
          <w:tcPr>
            <w:tcW w:w="3005" w:type="dxa"/>
          </w:tcPr>
          <w:p w14:paraId="3F9C3E29" w14:textId="77777777" w:rsidR="00E66A35" w:rsidRDefault="00E66A35"/>
        </w:tc>
        <w:tc>
          <w:tcPr>
            <w:tcW w:w="3005" w:type="dxa"/>
          </w:tcPr>
          <w:p w14:paraId="6809797E" w14:textId="77777777" w:rsidR="00E66A35" w:rsidRDefault="00E66A35"/>
        </w:tc>
        <w:tc>
          <w:tcPr>
            <w:tcW w:w="3006" w:type="dxa"/>
          </w:tcPr>
          <w:p w14:paraId="4E86C55E" w14:textId="77777777" w:rsidR="00E66A35" w:rsidRDefault="00E66A35"/>
        </w:tc>
      </w:tr>
      <w:tr w:rsidR="00E66A35" w14:paraId="381D2770" w14:textId="77777777" w:rsidTr="00E66A35">
        <w:tc>
          <w:tcPr>
            <w:tcW w:w="3005" w:type="dxa"/>
          </w:tcPr>
          <w:p w14:paraId="164CB4DC" w14:textId="77777777" w:rsidR="00E66A35" w:rsidRDefault="00E66A35"/>
        </w:tc>
        <w:tc>
          <w:tcPr>
            <w:tcW w:w="3005" w:type="dxa"/>
          </w:tcPr>
          <w:p w14:paraId="17C31ED6" w14:textId="77777777" w:rsidR="00E66A35" w:rsidRDefault="00E66A35"/>
        </w:tc>
        <w:tc>
          <w:tcPr>
            <w:tcW w:w="3006" w:type="dxa"/>
          </w:tcPr>
          <w:p w14:paraId="3382B316" w14:textId="77777777" w:rsidR="00E66A35" w:rsidRDefault="00E66A35"/>
        </w:tc>
      </w:tr>
      <w:tr w:rsidR="00E66A35" w14:paraId="6F0346E3" w14:textId="77777777" w:rsidTr="00E66A35">
        <w:tc>
          <w:tcPr>
            <w:tcW w:w="3005" w:type="dxa"/>
          </w:tcPr>
          <w:p w14:paraId="509A4887" w14:textId="77777777" w:rsidR="00E66A35" w:rsidRDefault="00E66A35"/>
        </w:tc>
        <w:tc>
          <w:tcPr>
            <w:tcW w:w="3005" w:type="dxa"/>
          </w:tcPr>
          <w:p w14:paraId="49DD4B91" w14:textId="77777777" w:rsidR="00E66A35" w:rsidRDefault="00E66A35"/>
        </w:tc>
        <w:tc>
          <w:tcPr>
            <w:tcW w:w="3006" w:type="dxa"/>
          </w:tcPr>
          <w:p w14:paraId="49A8E26D" w14:textId="77777777" w:rsidR="00E66A35" w:rsidRDefault="00E66A35"/>
        </w:tc>
      </w:tr>
      <w:tr w:rsidR="00E66A35" w14:paraId="1671EE25" w14:textId="77777777" w:rsidTr="00E66A35">
        <w:tc>
          <w:tcPr>
            <w:tcW w:w="3005" w:type="dxa"/>
          </w:tcPr>
          <w:p w14:paraId="2238D773" w14:textId="77777777" w:rsidR="00E66A35" w:rsidRDefault="00E66A35"/>
        </w:tc>
        <w:tc>
          <w:tcPr>
            <w:tcW w:w="3005" w:type="dxa"/>
          </w:tcPr>
          <w:p w14:paraId="79AE2D17" w14:textId="77777777" w:rsidR="00E66A35" w:rsidRDefault="00E66A35"/>
        </w:tc>
        <w:tc>
          <w:tcPr>
            <w:tcW w:w="3006" w:type="dxa"/>
          </w:tcPr>
          <w:p w14:paraId="2A04D526" w14:textId="77777777" w:rsidR="00E66A35" w:rsidRDefault="00E66A35"/>
        </w:tc>
      </w:tr>
      <w:tr w:rsidR="00E66A35" w14:paraId="2932D7A1" w14:textId="77777777" w:rsidTr="00E66A35">
        <w:tc>
          <w:tcPr>
            <w:tcW w:w="3005" w:type="dxa"/>
          </w:tcPr>
          <w:p w14:paraId="4A02440A" w14:textId="77777777" w:rsidR="00E66A35" w:rsidRDefault="00E66A35"/>
        </w:tc>
        <w:tc>
          <w:tcPr>
            <w:tcW w:w="3005" w:type="dxa"/>
          </w:tcPr>
          <w:p w14:paraId="53F90C46" w14:textId="77777777" w:rsidR="00E66A35" w:rsidRDefault="00E66A35"/>
        </w:tc>
        <w:tc>
          <w:tcPr>
            <w:tcW w:w="3006" w:type="dxa"/>
          </w:tcPr>
          <w:p w14:paraId="1458AEB3" w14:textId="77777777" w:rsidR="00E66A35" w:rsidRDefault="00E66A35"/>
        </w:tc>
      </w:tr>
      <w:tr w:rsidR="00E66A35" w14:paraId="18D20DB8" w14:textId="77777777" w:rsidTr="00E66A35">
        <w:tc>
          <w:tcPr>
            <w:tcW w:w="3005" w:type="dxa"/>
          </w:tcPr>
          <w:p w14:paraId="153CDC5B" w14:textId="77777777" w:rsidR="00E66A35" w:rsidRDefault="00E66A35"/>
        </w:tc>
        <w:tc>
          <w:tcPr>
            <w:tcW w:w="3005" w:type="dxa"/>
          </w:tcPr>
          <w:p w14:paraId="5ADE3B7D" w14:textId="77777777" w:rsidR="00E66A35" w:rsidRDefault="00E66A35"/>
        </w:tc>
        <w:tc>
          <w:tcPr>
            <w:tcW w:w="3006" w:type="dxa"/>
          </w:tcPr>
          <w:p w14:paraId="1A9D1F9A" w14:textId="77777777" w:rsidR="00E66A35" w:rsidRDefault="00E66A35"/>
        </w:tc>
      </w:tr>
      <w:tr w:rsidR="00E66A35" w14:paraId="2A2F783E" w14:textId="77777777" w:rsidTr="00E66A35">
        <w:tc>
          <w:tcPr>
            <w:tcW w:w="3005" w:type="dxa"/>
          </w:tcPr>
          <w:p w14:paraId="6736E8D2" w14:textId="77777777" w:rsidR="00E66A35" w:rsidRDefault="00E66A35"/>
        </w:tc>
        <w:tc>
          <w:tcPr>
            <w:tcW w:w="3005" w:type="dxa"/>
          </w:tcPr>
          <w:p w14:paraId="408E9F4C" w14:textId="77777777" w:rsidR="00E66A35" w:rsidRDefault="00E66A35"/>
        </w:tc>
        <w:tc>
          <w:tcPr>
            <w:tcW w:w="3006" w:type="dxa"/>
          </w:tcPr>
          <w:p w14:paraId="3A820CBD" w14:textId="77777777" w:rsidR="00E66A35" w:rsidRDefault="00E66A35"/>
        </w:tc>
      </w:tr>
      <w:tr w:rsidR="00E66A35" w14:paraId="34FCC76A" w14:textId="77777777" w:rsidTr="00E66A35">
        <w:tc>
          <w:tcPr>
            <w:tcW w:w="3005" w:type="dxa"/>
          </w:tcPr>
          <w:p w14:paraId="077D000F" w14:textId="77777777" w:rsidR="00E66A35" w:rsidRDefault="00E66A35"/>
        </w:tc>
        <w:tc>
          <w:tcPr>
            <w:tcW w:w="3005" w:type="dxa"/>
          </w:tcPr>
          <w:p w14:paraId="6177FE63" w14:textId="77777777" w:rsidR="00E66A35" w:rsidRDefault="00E66A35"/>
        </w:tc>
        <w:tc>
          <w:tcPr>
            <w:tcW w:w="3006" w:type="dxa"/>
          </w:tcPr>
          <w:p w14:paraId="5367177C" w14:textId="77777777" w:rsidR="00E66A35" w:rsidRDefault="00E66A35"/>
        </w:tc>
      </w:tr>
    </w:tbl>
    <w:p w14:paraId="4B754FA0" w14:textId="77777777" w:rsidR="00E66A35" w:rsidRDefault="00E66A35"/>
    <w:p w14:paraId="1A4CE7A3" w14:textId="77777777" w:rsidR="00E66A35" w:rsidRDefault="00E66A35"/>
    <w:p w14:paraId="41C0529B" w14:textId="7C8B81F9" w:rsidR="00E66A35" w:rsidRDefault="00E66A35">
      <w:r>
        <w:br w:type="page"/>
      </w:r>
    </w:p>
    <w:p w14:paraId="0F062DF6" w14:textId="77777777" w:rsidR="00E66A35" w:rsidRDefault="00E66A35"/>
    <w:p w14:paraId="4997040D" w14:textId="77777777" w:rsidR="008342C3" w:rsidRPr="00855C93" w:rsidRDefault="008342C3"/>
    <w:p w14:paraId="50AB3898" w14:textId="77777777" w:rsidR="00461873" w:rsidRDefault="00CE7F7A" w:rsidP="00461873">
      <w:pPr>
        <w:pStyle w:val="Heading2"/>
      </w:pPr>
      <w:bookmarkStart w:id="27" w:name="_Toc236304642"/>
      <w:r w:rsidRPr="00855C93">
        <w:t>Response to Qualitative Award Criteria</w:t>
      </w:r>
      <w:bookmarkEnd w:id="27"/>
    </w:p>
    <w:tbl>
      <w:tblPr>
        <w:tblStyle w:val="TableGrid7"/>
        <w:tblW w:w="0" w:type="auto"/>
        <w:tblLayout w:type="fixed"/>
        <w:tblLook w:val="04A0" w:firstRow="1" w:lastRow="0" w:firstColumn="1" w:lastColumn="0" w:noHBand="0" w:noVBand="1"/>
      </w:tblPr>
      <w:tblGrid>
        <w:gridCol w:w="2254"/>
        <w:gridCol w:w="2254"/>
        <w:gridCol w:w="2254"/>
        <w:gridCol w:w="2254"/>
      </w:tblGrid>
      <w:tr w:rsidR="009F5BAB" w:rsidRPr="005E3E2E" w14:paraId="6743E377" w14:textId="77777777" w:rsidTr="00D327FF">
        <w:tc>
          <w:tcPr>
            <w:tcW w:w="2254" w:type="dxa"/>
            <w:vMerge w:val="restart"/>
            <w:shd w:val="clear" w:color="auto" w:fill="00284A"/>
            <w:tcMar>
              <w:top w:w="28" w:type="dxa"/>
              <w:bottom w:w="28" w:type="dxa"/>
            </w:tcMar>
            <w:vAlign w:val="center"/>
          </w:tcPr>
          <w:p w14:paraId="328599EC" w14:textId="43D7CFAE" w:rsidR="009F5BAB" w:rsidRPr="005E3E2E" w:rsidRDefault="009F5BAB" w:rsidP="00CE7F7A">
            <w:pPr>
              <w:jc w:val="both"/>
              <w:rPr>
                <w:b/>
                <w:bCs/>
                <w:sz w:val="24"/>
                <w:szCs w:val="24"/>
              </w:rPr>
            </w:pPr>
            <w:r w:rsidRPr="005E3E2E">
              <w:rPr>
                <w:b/>
                <w:bCs/>
                <w:sz w:val="24"/>
                <w:szCs w:val="24"/>
              </w:rPr>
              <w:t xml:space="preserve">Criterion </w:t>
            </w:r>
            <w:r>
              <w:rPr>
                <w:b/>
                <w:bCs/>
                <w:sz w:val="24"/>
                <w:szCs w:val="24"/>
              </w:rPr>
              <w:t>B</w:t>
            </w:r>
          </w:p>
        </w:tc>
        <w:tc>
          <w:tcPr>
            <w:tcW w:w="2254" w:type="dxa"/>
            <w:tcMar>
              <w:top w:w="28" w:type="dxa"/>
              <w:bottom w:w="28" w:type="dxa"/>
            </w:tcMar>
            <w:vAlign w:val="center"/>
          </w:tcPr>
          <w:p w14:paraId="4A6EC707" w14:textId="77777777" w:rsidR="009F5BAB" w:rsidRPr="005E3E2E" w:rsidRDefault="009F5BAB" w:rsidP="00CE7F7A">
            <w:pPr>
              <w:jc w:val="both"/>
              <w:rPr>
                <w:b/>
                <w:bCs/>
              </w:rPr>
            </w:pPr>
            <w:r w:rsidRPr="005E3E2E">
              <w:rPr>
                <w:b/>
                <w:bCs/>
              </w:rPr>
              <w:t>Weighting</w:t>
            </w:r>
          </w:p>
        </w:tc>
        <w:tc>
          <w:tcPr>
            <w:tcW w:w="2254" w:type="dxa"/>
            <w:tcMar>
              <w:top w:w="28" w:type="dxa"/>
              <w:bottom w:w="28" w:type="dxa"/>
            </w:tcMar>
            <w:vAlign w:val="center"/>
          </w:tcPr>
          <w:p w14:paraId="16D63EA6" w14:textId="77777777" w:rsidR="009F5BAB" w:rsidRPr="005E3E2E" w:rsidRDefault="009F5BAB" w:rsidP="00CE7F7A">
            <w:pPr>
              <w:jc w:val="both"/>
              <w:rPr>
                <w:b/>
                <w:bCs/>
              </w:rPr>
            </w:pPr>
            <w:r w:rsidRPr="005E3E2E">
              <w:rPr>
                <w:b/>
                <w:bCs/>
              </w:rPr>
              <w:t>Maximum Marks</w:t>
            </w:r>
          </w:p>
        </w:tc>
        <w:tc>
          <w:tcPr>
            <w:tcW w:w="2254" w:type="dxa"/>
            <w:tcMar>
              <w:top w:w="28" w:type="dxa"/>
              <w:bottom w:w="28" w:type="dxa"/>
            </w:tcMar>
            <w:vAlign w:val="center"/>
          </w:tcPr>
          <w:p w14:paraId="342E1762" w14:textId="77777777" w:rsidR="009F5BAB" w:rsidRPr="005E3E2E" w:rsidRDefault="009F5BAB" w:rsidP="00CE7F7A">
            <w:pPr>
              <w:jc w:val="both"/>
              <w:rPr>
                <w:b/>
                <w:bCs/>
              </w:rPr>
            </w:pPr>
            <w:r w:rsidRPr="005E3E2E">
              <w:rPr>
                <w:b/>
                <w:bCs/>
              </w:rPr>
              <w:t xml:space="preserve">Minimum Marks </w:t>
            </w:r>
            <w:r w:rsidRPr="005E3E2E">
              <w:t>50%</w:t>
            </w:r>
          </w:p>
        </w:tc>
      </w:tr>
      <w:tr w:rsidR="009F5BAB" w:rsidRPr="005E3E2E" w14:paraId="1B9607D6" w14:textId="77777777" w:rsidTr="00D327FF">
        <w:tc>
          <w:tcPr>
            <w:tcW w:w="2254" w:type="dxa"/>
            <w:vMerge/>
            <w:shd w:val="clear" w:color="auto" w:fill="00284A"/>
            <w:tcMar>
              <w:top w:w="28" w:type="dxa"/>
              <w:bottom w:w="28" w:type="dxa"/>
            </w:tcMar>
            <w:vAlign w:val="center"/>
          </w:tcPr>
          <w:p w14:paraId="327A3668" w14:textId="77777777" w:rsidR="009F5BAB" w:rsidRPr="005E3E2E" w:rsidRDefault="009F5BAB" w:rsidP="00CE7F7A">
            <w:pPr>
              <w:jc w:val="both"/>
            </w:pPr>
          </w:p>
        </w:tc>
        <w:tc>
          <w:tcPr>
            <w:tcW w:w="2254" w:type="dxa"/>
            <w:tcMar>
              <w:top w:w="28" w:type="dxa"/>
              <w:bottom w:w="28" w:type="dxa"/>
            </w:tcMar>
            <w:vAlign w:val="center"/>
          </w:tcPr>
          <w:p w14:paraId="1585F605" w14:textId="40092AFF" w:rsidR="009F5BAB" w:rsidRPr="005E3E2E" w:rsidRDefault="009F5BAB" w:rsidP="00CE7F7A">
            <w:pPr>
              <w:jc w:val="both"/>
            </w:pPr>
            <w:r>
              <w:t>25</w:t>
            </w:r>
            <w:r w:rsidRPr="005E3E2E">
              <w:t>%</w:t>
            </w:r>
          </w:p>
        </w:tc>
        <w:tc>
          <w:tcPr>
            <w:tcW w:w="2254" w:type="dxa"/>
            <w:tcMar>
              <w:top w:w="28" w:type="dxa"/>
              <w:bottom w:w="28" w:type="dxa"/>
            </w:tcMar>
            <w:vAlign w:val="center"/>
          </w:tcPr>
          <w:p w14:paraId="4F3BE72C" w14:textId="0991A3F3" w:rsidR="009F5BAB" w:rsidRPr="005E3E2E" w:rsidRDefault="009F5BAB" w:rsidP="00CE7F7A">
            <w:pPr>
              <w:jc w:val="both"/>
            </w:pPr>
            <w:r>
              <w:t>2,500</w:t>
            </w:r>
          </w:p>
        </w:tc>
        <w:tc>
          <w:tcPr>
            <w:tcW w:w="2254" w:type="dxa"/>
            <w:tcMar>
              <w:top w:w="28" w:type="dxa"/>
              <w:bottom w:w="28" w:type="dxa"/>
            </w:tcMar>
            <w:vAlign w:val="center"/>
          </w:tcPr>
          <w:p w14:paraId="48205628" w14:textId="6D3E6A6C" w:rsidR="009F5BAB" w:rsidRPr="005E3E2E" w:rsidRDefault="009F5BAB" w:rsidP="00CE7F7A">
            <w:pPr>
              <w:jc w:val="both"/>
            </w:pPr>
            <w:r>
              <w:t>1,250</w:t>
            </w:r>
          </w:p>
        </w:tc>
      </w:tr>
      <w:tr w:rsidR="009F5BAB" w:rsidRPr="005E3E2E" w14:paraId="5798DF0E" w14:textId="77777777" w:rsidTr="00D327FF">
        <w:tc>
          <w:tcPr>
            <w:tcW w:w="2254" w:type="dxa"/>
            <w:tcMar>
              <w:top w:w="28" w:type="dxa"/>
              <w:bottom w:w="28" w:type="dxa"/>
            </w:tcMar>
            <w:vAlign w:val="center"/>
          </w:tcPr>
          <w:p w14:paraId="65B76545" w14:textId="77777777" w:rsidR="009F5BAB" w:rsidRPr="005E3E2E" w:rsidRDefault="009F5BAB" w:rsidP="00CE7F7A">
            <w:pPr>
              <w:jc w:val="both"/>
              <w:rPr>
                <w:b/>
                <w:bCs/>
              </w:rPr>
            </w:pPr>
            <w:r w:rsidRPr="005E3E2E">
              <w:rPr>
                <w:b/>
                <w:bCs/>
              </w:rPr>
              <w:t>Title</w:t>
            </w:r>
          </w:p>
        </w:tc>
        <w:tc>
          <w:tcPr>
            <w:tcW w:w="6762" w:type="dxa"/>
            <w:gridSpan w:val="3"/>
            <w:tcMar>
              <w:top w:w="28" w:type="dxa"/>
              <w:bottom w:w="28" w:type="dxa"/>
            </w:tcMar>
            <w:vAlign w:val="center"/>
          </w:tcPr>
          <w:p w14:paraId="47B501AD" w14:textId="769C3BDC" w:rsidR="009F5BAB" w:rsidRPr="005E3E2E" w:rsidRDefault="009F5BAB" w:rsidP="00CE7F7A">
            <w:pPr>
              <w:jc w:val="both"/>
            </w:pPr>
            <w:r w:rsidRPr="004223E4">
              <w:rPr>
                <w:b/>
                <w:bCs/>
              </w:rPr>
              <w:t xml:space="preserve">Proposed Approach and Methodology for Delivery and Evaluation of the Training Programme </w:t>
            </w:r>
          </w:p>
        </w:tc>
      </w:tr>
      <w:tr w:rsidR="009F5BAB" w:rsidRPr="005E3E2E" w14:paraId="5D49C98F" w14:textId="77777777" w:rsidTr="00D327FF">
        <w:tc>
          <w:tcPr>
            <w:tcW w:w="2254" w:type="dxa"/>
            <w:tcMar>
              <w:top w:w="28" w:type="dxa"/>
              <w:bottom w:w="28" w:type="dxa"/>
            </w:tcMar>
            <w:vAlign w:val="center"/>
          </w:tcPr>
          <w:p w14:paraId="665995AB" w14:textId="77777777" w:rsidR="009F5BAB" w:rsidRPr="005E3E2E" w:rsidRDefault="009F5BAB" w:rsidP="001535E7">
            <w:pPr>
              <w:jc w:val="both"/>
              <w:rPr>
                <w:b/>
                <w:bCs/>
              </w:rPr>
            </w:pPr>
            <w:r w:rsidRPr="005E3E2E">
              <w:rPr>
                <w:b/>
                <w:bCs/>
              </w:rPr>
              <w:t>Description</w:t>
            </w:r>
          </w:p>
        </w:tc>
        <w:tc>
          <w:tcPr>
            <w:tcW w:w="6762" w:type="dxa"/>
            <w:gridSpan w:val="3"/>
            <w:tcMar>
              <w:top w:w="28" w:type="dxa"/>
              <w:bottom w:w="28" w:type="dxa"/>
            </w:tcMar>
            <w:vAlign w:val="center"/>
          </w:tcPr>
          <w:p w14:paraId="6F71E9FE" w14:textId="77777777" w:rsidR="009F5BAB" w:rsidRPr="009171EB" w:rsidRDefault="009F5BAB" w:rsidP="001535E7">
            <w:pPr>
              <w:pStyle w:val="Default"/>
              <w:ind w:left="1440"/>
              <w:rPr>
                <w:rFonts w:cs="Times New Roman"/>
                <w:color w:val="auto"/>
                <w:sz w:val="22"/>
                <w:szCs w:val="22"/>
              </w:rPr>
            </w:pPr>
          </w:p>
          <w:p w14:paraId="6227DCCE" w14:textId="4263EC8B" w:rsidR="00B203AE" w:rsidRPr="00990AF7" w:rsidRDefault="00B203AE" w:rsidP="00B203AE">
            <w:pPr>
              <w:jc w:val="both"/>
            </w:pPr>
            <w:r w:rsidRPr="00990AF7">
              <w:rPr>
                <w:rFonts w:cstheme="minorHAnsi"/>
              </w:rPr>
              <w:t>Tenderers must</w:t>
            </w:r>
            <w:r>
              <w:rPr>
                <w:rFonts w:cstheme="minorHAnsi"/>
              </w:rPr>
              <w:t xml:space="preserve"> </w:t>
            </w:r>
            <w:r w:rsidRPr="00990AF7">
              <w:rPr>
                <w:rFonts w:cstheme="minorHAnsi"/>
              </w:rPr>
              <w:t>comprehensively demonstrate in their response how their proposed approach and methodology will  deliver the required outcomes</w:t>
            </w:r>
            <w:r>
              <w:rPr>
                <w:rFonts w:cstheme="minorHAnsi"/>
              </w:rPr>
              <w:t xml:space="preserve"> as specified at section 3.1.1 and 3.1.2</w:t>
            </w:r>
            <w:r>
              <w:t xml:space="preserve"> of the RFT.</w:t>
            </w:r>
          </w:p>
          <w:p w14:paraId="2E4EA5E0" w14:textId="77777777" w:rsidR="00B203AE" w:rsidRPr="00990AF7" w:rsidRDefault="00B203AE" w:rsidP="00B203AE">
            <w:pPr>
              <w:jc w:val="both"/>
            </w:pPr>
          </w:p>
          <w:p w14:paraId="63A12FF4" w14:textId="77777777" w:rsidR="00B203AE" w:rsidRPr="00E51404" w:rsidRDefault="00B203AE" w:rsidP="00B203AE">
            <w:pPr>
              <w:jc w:val="both"/>
            </w:pPr>
            <w:r w:rsidRPr="00E51404">
              <w:t>The requirements</w:t>
            </w:r>
            <w:r>
              <w:t xml:space="preserve"> for GDPR compliance</w:t>
            </w:r>
            <w:r w:rsidRPr="00E51404">
              <w:t xml:space="preserve"> </w:t>
            </w:r>
            <w:r w:rsidRPr="00681D3C">
              <w:t>and confidentiality of information</w:t>
            </w:r>
            <w:r>
              <w:t xml:space="preserve"> </w:t>
            </w:r>
            <w:r w:rsidRPr="00E51404">
              <w:t>of Oberstown set out at section 3</w:t>
            </w:r>
            <w:r>
              <w:t>.9</w:t>
            </w:r>
            <w:r w:rsidRPr="00E51404">
              <w:t xml:space="preserve"> of the RFT should also be addressed in full, including how </w:t>
            </w:r>
            <w:r>
              <w:t xml:space="preserve">they </w:t>
            </w:r>
            <w:r w:rsidRPr="00E51404">
              <w:t xml:space="preserve">will be ensured at all times during the delivery of the training.  </w:t>
            </w:r>
          </w:p>
          <w:p w14:paraId="7A54B299" w14:textId="77777777" w:rsidR="009F5BAB" w:rsidRDefault="009F5BAB" w:rsidP="001535E7">
            <w:pPr>
              <w:jc w:val="both"/>
            </w:pPr>
          </w:p>
          <w:p w14:paraId="15CFBB1B" w14:textId="1E54941E" w:rsidR="009F5BAB" w:rsidRPr="005E3E2E" w:rsidRDefault="009F5BAB" w:rsidP="001535E7">
            <w:pPr>
              <w:jc w:val="both"/>
            </w:pPr>
            <w:r w:rsidRPr="007601BF">
              <w:t>Note: This criterion will be evaluated in its totality.</w:t>
            </w:r>
          </w:p>
        </w:tc>
      </w:tr>
    </w:tbl>
    <w:p w14:paraId="59AA5632" w14:textId="05990884" w:rsidR="00CE7F7A" w:rsidRPr="005E3E2E" w:rsidRDefault="00CE7F7A" w:rsidP="008342C3">
      <w:pPr>
        <w:spacing w:before="240"/>
        <w:rPr>
          <w:b/>
          <w:bCs/>
        </w:rPr>
      </w:pPr>
      <w:r w:rsidRPr="005E3E2E">
        <w:rPr>
          <w:b/>
          <w:bCs/>
        </w:rPr>
        <w:t>Tenderer’s Response</w:t>
      </w:r>
    </w:p>
    <w:p w14:paraId="5AE8685F" w14:textId="1633DF6B" w:rsidR="00CE7F7A" w:rsidRPr="005E3E2E" w:rsidRDefault="00CE7F7A" w:rsidP="00642742">
      <w:r w:rsidRPr="005E3E2E">
        <w:t xml:space="preserve">Please use this free text page(s) (i.e. </w:t>
      </w:r>
      <w:r w:rsidRPr="005E3E2E">
        <w:rPr>
          <w:b/>
          <w:bCs/>
        </w:rPr>
        <w:t>do not</w:t>
      </w:r>
      <w:r w:rsidRPr="005E3E2E">
        <w:t xml:space="preserve"> type in the box) for your response.</w:t>
      </w:r>
    </w:p>
    <w:p w14:paraId="5F0EBFB8" w14:textId="29CD115B" w:rsidR="008342C3" w:rsidRPr="005E3E2E" w:rsidRDefault="008342C3">
      <w:r w:rsidRPr="005E3E2E">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5E3E2E" w14:paraId="4B5EF0C7" w14:textId="77777777" w:rsidTr="00D327FF">
        <w:tc>
          <w:tcPr>
            <w:tcW w:w="2254" w:type="dxa"/>
            <w:vMerge w:val="restart"/>
            <w:shd w:val="clear" w:color="auto" w:fill="00284A"/>
            <w:tcMar>
              <w:top w:w="28" w:type="dxa"/>
              <w:bottom w:w="28" w:type="dxa"/>
            </w:tcMar>
            <w:vAlign w:val="center"/>
          </w:tcPr>
          <w:p w14:paraId="5F753808" w14:textId="17CDEAC0" w:rsidR="00CE7F7A" w:rsidRPr="005E3E2E" w:rsidRDefault="00CE7F7A" w:rsidP="00D327FF">
            <w:pPr>
              <w:jc w:val="both"/>
              <w:rPr>
                <w:b/>
                <w:bCs/>
                <w:sz w:val="24"/>
                <w:szCs w:val="24"/>
              </w:rPr>
            </w:pPr>
            <w:bookmarkStart w:id="28" w:name="_Hlk44936184"/>
            <w:r w:rsidRPr="005E3E2E">
              <w:rPr>
                <w:b/>
                <w:bCs/>
                <w:sz w:val="24"/>
                <w:szCs w:val="24"/>
              </w:rPr>
              <w:lastRenderedPageBreak/>
              <w:t xml:space="preserve">Criterion </w:t>
            </w:r>
            <w:r w:rsidR="00835CCF">
              <w:rPr>
                <w:b/>
                <w:bCs/>
                <w:sz w:val="24"/>
                <w:szCs w:val="24"/>
              </w:rPr>
              <w:t>C</w:t>
            </w:r>
          </w:p>
        </w:tc>
        <w:tc>
          <w:tcPr>
            <w:tcW w:w="2254" w:type="dxa"/>
            <w:tcMar>
              <w:top w:w="28" w:type="dxa"/>
              <w:bottom w:w="28" w:type="dxa"/>
            </w:tcMar>
            <w:vAlign w:val="center"/>
          </w:tcPr>
          <w:p w14:paraId="2EF385A4" w14:textId="77777777" w:rsidR="00CE7F7A" w:rsidRPr="005E3E2E" w:rsidRDefault="00CE7F7A" w:rsidP="00D327FF">
            <w:pPr>
              <w:jc w:val="both"/>
              <w:rPr>
                <w:b/>
                <w:bCs/>
              </w:rPr>
            </w:pPr>
            <w:r w:rsidRPr="005E3E2E">
              <w:rPr>
                <w:b/>
                <w:bCs/>
              </w:rPr>
              <w:t>Weighting</w:t>
            </w:r>
          </w:p>
        </w:tc>
        <w:tc>
          <w:tcPr>
            <w:tcW w:w="2254" w:type="dxa"/>
            <w:tcMar>
              <w:top w:w="28" w:type="dxa"/>
              <w:bottom w:w="28" w:type="dxa"/>
            </w:tcMar>
            <w:vAlign w:val="center"/>
          </w:tcPr>
          <w:p w14:paraId="4F5AC349" w14:textId="77777777" w:rsidR="00CE7F7A" w:rsidRPr="005E3E2E" w:rsidRDefault="00CE7F7A" w:rsidP="00D327FF">
            <w:pPr>
              <w:jc w:val="both"/>
              <w:rPr>
                <w:b/>
                <w:bCs/>
              </w:rPr>
            </w:pPr>
            <w:r w:rsidRPr="005E3E2E">
              <w:rPr>
                <w:b/>
                <w:bCs/>
              </w:rPr>
              <w:t>Maximum Marks</w:t>
            </w:r>
          </w:p>
        </w:tc>
        <w:tc>
          <w:tcPr>
            <w:tcW w:w="2254" w:type="dxa"/>
            <w:tcMar>
              <w:top w:w="28" w:type="dxa"/>
              <w:bottom w:w="28" w:type="dxa"/>
            </w:tcMar>
            <w:vAlign w:val="center"/>
          </w:tcPr>
          <w:p w14:paraId="6802B822" w14:textId="77777777" w:rsidR="00CE7F7A" w:rsidRPr="005E3E2E" w:rsidRDefault="00CE7F7A" w:rsidP="00D327FF">
            <w:pPr>
              <w:jc w:val="both"/>
              <w:rPr>
                <w:b/>
                <w:bCs/>
              </w:rPr>
            </w:pPr>
            <w:r w:rsidRPr="005E3E2E">
              <w:rPr>
                <w:b/>
                <w:bCs/>
              </w:rPr>
              <w:t xml:space="preserve">Minimum Marks </w:t>
            </w:r>
            <w:r w:rsidRPr="005E3E2E">
              <w:t>50%</w:t>
            </w:r>
          </w:p>
        </w:tc>
      </w:tr>
      <w:tr w:rsidR="00CE7F7A" w:rsidRPr="005E3E2E" w14:paraId="449FB956" w14:textId="77777777" w:rsidTr="00D327FF">
        <w:tc>
          <w:tcPr>
            <w:tcW w:w="2254" w:type="dxa"/>
            <w:vMerge/>
            <w:shd w:val="clear" w:color="auto" w:fill="00284A"/>
            <w:tcMar>
              <w:top w:w="28" w:type="dxa"/>
              <w:bottom w:w="28" w:type="dxa"/>
            </w:tcMar>
            <w:vAlign w:val="center"/>
          </w:tcPr>
          <w:p w14:paraId="1447E8DF" w14:textId="77777777" w:rsidR="00CE7F7A" w:rsidRPr="005E3E2E" w:rsidRDefault="00CE7F7A" w:rsidP="00D327FF">
            <w:pPr>
              <w:jc w:val="both"/>
            </w:pPr>
          </w:p>
        </w:tc>
        <w:tc>
          <w:tcPr>
            <w:tcW w:w="2254" w:type="dxa"/>
            <w:tcMar>
              <w:top w:w="28" w:type="dxa"/>
              <w:bottom w:w="28" w:type="dxa"/>
            </w:tcMar>
            <w:vAlign w:val="center"/>
          </w:tcPr>
          <w:p w14:paraId="25BD800A" w14:textId="7D1ABB57" w:rsidR="00CE7F7A" w:rsidRPr="005E3E2E" w:rsidRDefault="00EA2D7B" w:rsidP="00D327FF">
            <w:pPr>
              <w:jc w:val="both"/>
            </w:pPr>
            <w:r>
              <w:t>3</w:t>
            </w:r>
            <w:r w:rsidR="004223E4">
              <w:t>0</w:t>
            </w:r>
            <w:r w:rsidR="00CE7F7A" w:rsidRPr="005E3E2E">
              <w:t>%</w:t>
            </w:r>
          </w:p>
        </w:tc>
        <w:tc>
          <w:tcPr>
            <w:tcW w:w="2254" w:type="dxa"/>
            <w:tcMar>
              <w:top w:w="28" w:type="dxa"/>
              <w:bottom w:w="28" w:type="dxa"/>
            </w:tcMar>
            <w:vAlign w:val="center"/>
          </w:tcPr>
          <w:p w14:paraId="71E5CEFB" w14:textId="4CE604CE" w:rsidR="00CE7F7A" w:rsidRPr="005E3E2E" w:rsidRDefault="00EA2D7B" w:rsidP="00D327FF">
            <w:pPr>
              <w:jc w:val="both"/>
            </w:pPr>
            <w:r>
              <w:t>3</w:t>
            </w:r>
            <w:r w:rsidR="00097116">
              <w:t>,</w:t>
            </w:r>
            <w:r w:rsidR="004223E4">
              <w:t>0</w:t>
            </w:r>
            <w:r w:rsidR="005E3E2E" w:rsidRPr="005E3E2E">
              <w:t>00</w:t>
            </w:r>
          </w:p>
        </w:tc>
        <w:tc>
          <w:tcPr>
            <w:tcW w:w="2254" w:type="dxa"/>
            <w:tcMar>
              <w:top w:w="28" w:type="dxa"/>
              <w:bottom w:w="28" w:type="dxa"/>
            </w:tcMar>
            <w:vAlign w:val="center"/>
          </w:tcPr>
          <w:p w14:paraId="18425ABD" w14:textId="241F6372" w:rsidR="00CE7F7A" w:rsidRPr="005E3E2E" w:rsidRDefault="005E3E2E" w:rsidP="00D327FF">
            <w:pPr>
              <w:jc w:val="both"/>
            </w:pPr>
            <w:r w:rsidRPr="005E3E2E">
              <w:t>1</w:t>
            </w:r>
            <w:r w:rsidR="00097116">
              <w:t>,</w:t>
            </w:r>
            <w:r w:rsidRPr="005E3E2E">
              <w:t>5</w:t>
            </w:r>
            <w:r w:rsidR="00EA2D7B">
              <w:t>0</w:t>
            </w:r>
            <w:r w:rsidR="00097116">
              <w:t>0</w:t>
            </w:r>
          </w:p>
        </w:tc>
      </w:tr>
      <w:tr w:rsidR="00CE7F7A" w:rsidRPr="005E3E2E" w14:paraId="12C52F88" w14:textId="77777777" w:rsidTr="00D327FF">
        <w:tc>
          <w:tcPr>
            <w:tcW w:w="2254" w:type="dxa"/>
            <w:tcMar>
              <w:top w:w="28" w:type="dxa"/>
              <w:bottom w:w="28" w:type="dxa"/>
            </w:tcMar>
            <w:vAlign w:val="center"/>
          </w:tcPr>
          <w:p w14:paraId="3E95E651" w14:textId="77777777" w:rsidR="00CE7F7A" w:rsidRPr="005E3E2E" w:rsidRDefault="00CE7F7A" w:rsidP="00D327FF">
            <w:pPr>
              <w:jc w:val="both"/>
              <w:rPr>
                <w:b/>
                <w:bCs/>
              </w:rPr>
            </w:pPr>
            <w:r w:rsidRPr="005E3E2E">
              <w:rPr>
                <w:b/>
                <w:bCs/>
              </w:rPr>
              <w:t>Title</w:t>
            </w:r>
          </w:p>
        </w:tc>
        <w:tc>
          <w:tcPr>
            <w:tcW w:w="6762" w:type="dxa"/>
            <w:gridSpan w:val="3"/>
            <w:tcMar>
              <w:top w:w="28" w:type="dxa"/>
              <w:bottom w:w="28" w:type="dxa"/>
            </w:tcMar>
            <w:vAlign w:val="center"/>
          </w:tcPr>
          <w:p w14:paraId="17B1959C" w14:textId="0AAA11B8" w:rsidR="00CE7F7A" w:rsidRPr="005E3E2E" w:rsidRDefault="00097116" w:rsidP="00D327FF">
            <w:pPr>
              <w:jc w:val="both"/>
            </w:pPr>
            <w:r w:rsidRPr="00097116">
              <w:rPr>
                <w:b/>
                <w:bCs/>
              </w:rPr>
              <w:t>Proposed Team for Delivery of the Training</w:t>
            </w:r>
          </w:p>
        </w:tc>
      </w:tr>
      <w:tr w:rsidR="00CF2EBF" w:rsidRPr="005E3E2E" w14:paraId="64837622" w14:textId="77777777" w:rsidTr="00D327FF">
        <w:tc>
          <w:tcPr>
            <w:tcW w:w="2254" w:type="dxa"/>
            <w:tcMar>
              <w:top w:w="28" w:type="dxa"/>
              <w:bottom w:w="28" w:type="dxa"/>
            </w:tcMar>
            <w:vAlign w:val="center"/>
          </w:tcPr>
          <w:p w14:paraId="31BD2E2D" w14:textId="77777777" w:rsidR="00CF2EBF" w:rsidRPr="005E3E2E" w:rsidRDefault="00CF2EBF" w:rsidP="00CF2EBF">
            <w:pPr>
              <w:jc w:val="both"/>
              <w:rPr>
                <w:b/>
                <w:bCs/>
              </w:rPr>
            </w:pPr>
            <w:r w:rsidRPr="005E3E2E">
              <w:rPr>
                <w:b/>
                <w:bCs/>
              </w:rPr>
              <w:t>Description</w:t>
            </w:r>
          </w:p>
        </w:tc>
        <w:tc>
          <w:tcPr>
            <w:tcW w:w="6762" w:type="dxa"/>
            <w:gridSpan w:val="3"/>
            <w:tcMar>
              <w:top w:w="28" w:type="dxa"/>
              <w:bottom w:w="28" w:type="dxa"/>
            </w:tcMar>
            <w:vAlign w:val="center"/>
          </w:tcPr>
          <w:p w14:paraId="557C45AB" w14:textId="4A22E4A1" w:rsidR="00F85832" w:rsidRDefault="00EA2D7B" w:rsidP="00EA2D7B">
            <w:r w:rsidRPr="00A27641">
              <w:t xml:space="preserve">Tenderers must </w:t>
            </w:r>
            <w:r w:rsidR="00F85832" w:rsidRPr="00A27641">
              <w:t>submit</w:t>
            </w:r>
            <w:r w:rsidR="00E23443" w:rsidRPr="00A27641">
              <w:t xml:space="preserve"> CVs </w:t>
            </w:r>
            <w:r w:rsidR="00E5081E" w:rsidRPr="00A27641">
              <w:t xml:space="preserve">(not to exceed two (2) A4 pages each and using the </w:t>
            </w:r>
            <w:r w:rsidR="00F85832" w:rsidRPr="00A27641">
              <w:t>format below) for</w:t>
            </w:r>
            <w:r w:rsidRPr="00A27641">
              <w:t xml:space="preserve"> the proposed team to deliver the training at Oberstown</w:t>
            </w:r>
            <w:r w:rsidR="00F85832" w:rsidRPr="00A27641">
              <w:t xml:space="preserve"> as set out in the RFT, Section 3</w:t>
            </w:r>
            <w:r w:rsidR="00636939" w:rsidRPr="00A27641">
              <w:t xml:space="preserve">.1 and 3.5 </w:t>
            </w:r>
            <w:r w:rsidR="00F85832" w:rsidRPr="00A27641">
              <w:t xml:space="preserve"> </w:t>
            </w:r>
            <w:r w:rsidR="00F85832" w:rsidRPr="00A27641">
              <w:rPr>
                <w:rFonts w:eastAsia="Calibri" w:cs="Arial"/>
              </w:rPr>
              <w:t xml:space="preserve">clearly setting out their individual roles, qualifications, responsibilities and relevant experience and </w:t>
            </w:r>
            <w:r w:rsidR="00F85832" w:rsidRPr="00A27641">
              <w:rPr>
                <w:rFonts w:cs="Arial"/>
                <w:color w:val="000000"/>
              </w:rPr>
              <w:t>how the individual(s) will add value to the delivery of the contract.</w:t>
            </w:r>
            <w:r w:rsidR="00F85832">
              <w:rPr>
                <w:rFonts w:cs="Arial"/>
                <w:color w:val="000000"/>
              </w:rPr>
              <w:t xml:space="preserve"> </w:t>
            </w:r>
          </w:p>
          <w:p w14:paraId="722ACFFA" w14:textId="2BF79E2F" w:rsidR="00EA2D7B" w:rsidRDefault="00EA2D7B" w:rsidP="00EA2D7B">
            <w:r w:rsidRPr="00EA2D7B">
              <w:t xml:space="preserve"> </w:t>
            </w:r>
          </w:p>
          <w:p w14:paraId="46CE190E" w14:textId="77777777" w:rsidR="00F72DD8" w:rsidRDefault="00F72DD8" w:rsidP="00F72DD8"/>
          <w:p w14:paraId="41A14FE9" w14:textId="16F80C75" w:rsidR="00CF2EBF" w:rsidRPr="005E3E2E" w:rsidRDefault="00CF2EBF" w:rsidP="00CF2EBF">
            <w:pPr>
              <w:jc w:val="both"/>
            </w:pPr>
            <w:r w:rsidRPr="007601BF">
              <w:t xml:space="preserve">This criterion will be evaluated </w:t>
            </w:r>
            <w:r w:rsidR="003F53A1">
              <w:t xml:space="preserve">on the </w:t>
            </w:r>
            <w:r w:rsidRPr="007601BF">
              <w:t>totality</w:t>
            </w:r>
            <w:r w:rsidR="003F53A1">
              <w:t xml:space="preserve"> of the response</w:t>
            </w:r>
            <w:r w:rsidRPr="007601BF">
              <w:t>.</w:t>
            </w:r>
          </w:p>
        </w:tc>
      </w:tr>
    </w:tbl>
    <w:bookmarkEnd w:id="28"/>
    <w:p w14:paraId="6AEC9A4A" w14:textId="41C4817F" w:rsidR="00CE7F7A" w:rsidRDefault="00CE7F7A" w:rsidP="004250A4">
      <w:pPr>
        <w:spacing w:before="240"/>
      </w:pPr>
      <w:r w:rsidRPr="005E3E2E">
        <w:rPr>
          <w:b/>
          <w:bCs/>
        </w:rPr>
        <w:t xml:space="preserve">Tenderer’s </w:t>
      </w:r>
      <w:r w:rsidR="007969F3" w:rsidRPr="005E3E2E">
        <w:rPr>
          <w:b/>
          <w:bCs/>
        </w:rPr>
        <w:t>Response</w:t>
      </w:r>
      <w:r w:rsidR="007969F3" w:rsidRPr="005E3E2E">
        <w:t xml:space="preserve"> Please</w:t>
      </w:r>
      <w:r w:rsidRPr="005E3E2E">
        <w:t xml:space="preserve"> use this free text page(s) (i.e. </w:t>
      </w:r>
      <w:r w:rsidRPr="005E3E2E">
        <w:rPr>
          <w:b/>
          <w:bCs/>
        </w:rPr>
        <w:t>do not</w:t>
      </w:r>
      <w:r w:rsidRPr="005E3E2E">
        <w:t xml:space="preserve"> type in the box) for your response.</w:t>
      </w:r>
    </w:p>
    <w:p w14:paraId="4F642359" w14:textId="77777777" w:rsidR="001B38E9" w:rsidRPr="005E3E2E" w:rsidRDefault="001B38E9" w:rsidP="004250A4">
      <w:pPr>
        <w:spacing w:before="240"/>
      </w:pPr>
    </w:p>
    <w:p w14:paraId="376D9A12" w14:textId="51C67D98" w:rsidR="002C4259" w:rsidRPr="00BB5CBB" w:rsidRDefault="002C4259" w:rsidP="00E47DE6">
      <w:pPr>
        <w:pStyle w:val="ListParagraph"/>
        <w:numPr>
          <w:ilvl w:val="0"/>
          <w:numId w:val="9"/>
        </w:numPr>
      </w:pPr>
      <w:r w:rsidRPr="00F24202">
        <w:t xml:space="preserve">Team CVs – please use this format and repeat as necessary. </w:t>
      </w:r>
    </w:p>
    <w:tbl>
      <w:tblPr>
        <w:tblW w:w="917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Look w:val="01E0" w:firstRow="1" w:lastRow="1" w:firstColumn="1" w:lastColumn="1" w:noHBand="0" w:noVBand="0"/>
      </w:tblPr>
      <w:tblGrid>
        <w:gridCol w:w="4208"/>
        <w:gridCol w:w="4963"/>
      </w:tblGrid>
      <w:tr w:rsidR="002C4259" w:rsidRPr="00BB5CBB" w14:paraId="12B3D326" w14:textId="77777777" w:rsidTr="00B96901">
        <w:trPr>
          <w:trHeight w:hRule="exact" w:val="768"/>
        </w:trPr>
        <w:tc>
          <w:tcPr>
            <w:tcW w:w="9171" w:type="dxa"/>
            <w:gridSpan w:val="2"/>
            <w:tcBorders>
              <w:top w:val="single" w:sz="4" w:space="0" w:color="auto"/>
              <w:left w:val="single" w:sz="4" w:space="0" w:color="auto"/>
              <w:bottom w:val="single" w:sz="4" w:space="0" w:color="auto"/>
              <w:right w:val="single" w:sz="4" w:space="0" w:color="auto"/>
            </w:tcBorders>
            <w:shd w:val="clear" w:color="auto" w:fill="00284A"/>
            <w:vAlign w:val="center"/>
          </w:tcPr>
          <w:p w14:paraId="02BC73D1" w14:textId="77777777" w:rsidR="002C4259" w:rsidRPr="00BB5CBB" w:rsidRDefault="002C4259" w:rsidP="00E47DE6">
            <w:pPr>
              <w:spacing w:after="0" w:line="276" w:lineRule="auto"/>
              <w:jc w:val="center"/>
              <w:rPr>
                <w:rFonts w:eastAsia="Calibri" w:cstheme="minorHAnsi"/>
              </w:rPr>
            </w:pPr>
            <w:r w:rsidRPr="00B96901">
              <w:rPr>
                <w:rFonts w:eastAsia="Calibri" w:cstheme="minorHAnsi"/>
                <w:b/>
                <w:color w:val="FFFFFF" w:themeColor="background1"/>
              </w:rPr>
              <w:t>Format of CV for Team Member</w:t>
            </w:r>
          </w:p>
        </w:tc>
      </w:tr>
      <w:tr w:rsidR="002C4259" w:rsidRPr="00BB5CBB" w14:paraId="248C5C29" w14:textId="77777777" w:rsidTr="004250A4">
        <w:trPr>
          <w:trHeight w:hRule="exact" w:val="768"/>
        </w:trPr>
        <w:tc>
          <w:tcPr>
            <w:tcW w:w="4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B81175" w14:textId="77777777" w:rsidR="002C4259" w:rsidRPr="00BB5CBB" w:rsidRDefault="002C4259" w:rsidP="00196736">
            <w:pPr>
              <w:widowControl w:val="0"/>
              <w:autoSpaceDE w:val="0"/>
              <w:autoSpaceDN w:val="0"/>
              <w:spacing w:after="0" w:line="249" w:lineRule="exact"/>
              <w:ind w:left="142" w:right="246"/>
              <w:rPr>
                <w:rFonts w:eastAsia="Calibri" w:cstheme="minorHAnsi"/>
                <w:b/>
                <w:lang w:val="en-IE"/>
              </w:rPr>
            </w:pPr>
            <w:r w:rsidRPr="00BB5CBB">
              <w:rPr>
                <w:rFonts w:eastAsia="Calibri" w:cstheme="minorHAnsi"/>
                <w:b/>
                <w:lang w:val="en-IE"/>
              </w:rPr>
              <w:t>Name</w:t>
            </w:r>
          </w:p>
        </w:tc>
        <w:tc>
          <w:tcPr>
            <w:tcW w:w="4963" w:type="dxa"/>
            <w:tcBorders>
              <w:top w:val="single" w:sz="4" w:space="0" w:color="auto"/>
              <w:left w:val="single" w:sz="4" w:space="0" w:color="auto"/>
              <w:bottom w:val="single" w:sz="4" w:space="0" w:color="auto"/>
              <w:right w:val="single" w:sz="4" w:space="0" w:color="auto"/>
            </w:tcBorders>
            <w:vAlign w:val="center"/>
          </w:tcPr>
          <w:p w14:paraId="0B8265E9" w14:textId="77777777" w:rsidR="002C4259" w:rsidRPr="00BB5CBB" w:rsidRDefault="002C4259" w:rsidP="00E47DE6">
            <w:pPr>
              <w:spacing w:after="0" w:line="276" w:lineRule="auto"/>
              <w:jc w:val="both"/>
              <w:rPr>
                <w:rFonts w:eastAsia="Calibri" w:cstheme="minorHAnsi"/>
              </w:rPr>
            </w:pPr>
          </w:p>
        </w:tc>
      </w:tr>
      <w:tr w:rsidR="002C4259" w:rsidRPr="00BB5CBB" w14:paraId="4768C236" w14:textId="77777777" w:rsidTr="00B96901">
        <w:trPr>
          <w:trHeight w:hRule="exact" w:val="1926"/>
        </w:trPr>
        <w:tc>
          <w:tcPr>
            <w:tcW w:w="4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B8536F" w14:textId="77777777" w:rsidR="002C4259" w:rsidRPr="00A27641" w:rsidRDefault="002C4259" w:rsidP="00F85832">
            <w:pPr>
              <w:spacing w:after="0" w:line="276" w:lineRule="auto"/>
              <w:ind w:left="142" w:right="246"/>
              <w:rPr>
                <w:rFonts w:eastAsia="Calibri" w:cstheme="minorHAnsi"/>
                <w:color w:val="000000"/>
              </w:rPr>
            </w:pPr>
            <w:r w:rsidRPr="00A27641">
              <w:rPr>
                <w:rFonts w:eastAsia="Calibri" w:cstheme="minorHAnsi"/>
                <w:color w:val="000000"/>
              </w:rPr>
              <w:t xml:space="preserve">Role on the team </w:t>
            </w:r>
          </w:p>
          <w:p w14:paraId="35658831" w14:textId="115EF4E8" w:rsidR="002C4259" w:rsidRPr="00BB5CBB" w:rsidRDefault="002C4259" w:rsidP="00B96901">
            <w:pPr>
              <w:spacing w:after="0" w:line="276" w:lineRule="auto"/>
              <w:ind w:left="142" w:right="246"/>
              <w:rPr>
                <w:rFonts w:eastAsia="Calibri" w:cstheme="minorHAnsi"/>
                <w:b/>
                <w:i/>
                <w:color w:val="000000"/>
              </w:rPr>
            </w:pPr>
            <w:r w:rsidRPr="00A27641">
              <w:rPr>
                <w:rFonts w:eastAsia="Calibri" w:cstheme="minorHAnsi"/>
                <w:color w:val="000000"/>
              </w:rPr>
              <w:t>(for example</w:t>
            </w:r>
            <w:r w:rsidRPr="00A27641">
              <w:rPr>
                <w:rFonts w:eastAsia="Calibri" w:cstheme="minorHAnsi"/>
                <w:b/>
                <w:bCs/>
                <w:color w:val="000000"/>
              </w:rPr>
              <w:t xml:space="preserve">; </w:t>
            </w:r>
            <w:r w:rsidR="008B53E2" w:rsidRPr="00A27641">
              <w:rPr>
                <w:rFonts w:eastAsia="Calibri" w:cstheme="minorHAnsi"/>
                <w:b/>
                <w:bCs/>
                <w:color w:val="000000"/>
              </w:rPr>
              <w:t xml:space="preserve">Lead </w:t>
            </w:r>
            <w:r w:rsidR="004223E4" w:rsidRPr="00A27641">
              <w:rPr>
                <w:rFonts w:eastAsia="Calibri" w:cstheme="minorHAnsi"/>
                <w:b/>
                <w:bCs/>
                <w:color w:val="000000"/>
              </w:rPr>
              <w:t>Trainer</w:t>
            </w:r>
            <w:r w:rsidR="00F85832" w:rsidRPr="00A27641">
              <w:rPr>
                <w:rFonts w:eastAsia="Calibri" w:cstheme="minorHAnsi"/>
                <w:b/>
                <w:bCs/>
                <w:color w:val="000000"/>
              </w:rPr>
              <w:t>, Facilitator</w:t>
            </w:r>
            <w:r w:rsidR="00F85832" w:rsidRPr="00A27641">
              <w:rPr>
                <w:rFonts w:eastAsia="Calibri" w:cstheme="minorHAnsi"/>
                <w:color w:val="000000"/>
              </w:rPr>
              <w:t xml:space="preserve">, </w:t>
            </w:r>
            <w:r w:rsidR="00F85832" w:rsidRPr="00A27641">
              <w:rPr>
                <w:rFonts w:eastAsia="Calibri" w:cstheme="minorHAnsi"/>
                <w:b/>
                <w:bCs/>
                <w:color w:val="000000"/>
              </w:rPr>
              <w:t>Programme/Contract Manager</w:t>
            </w:r>
            <w:r w:rsidRPr="00A27641">
              <w:rPr>
                <w:rFonts w:eastAsia="Calibri" w:cstheme="minorHAnsi"/>
                <w:lang w:val="en-US" w:eastAsia="ja-JP"/>
              </w:rPr>
              <w:t>)</w:t>
            </w:r>
            <w:r w:rsidR="00F85832" w:rsidRPr="00A27641">
              <w:rPr>
                <w:rFonts w:eastAsia="Calibri" w:cstheme="minorHAnsi"/>
                <w:lang w:val="en-US" w:eastAsia="ja-JP"/>
              </w:rPr>
              <w:t xml:space="preserve"> </w:t>
            </w:r>
            <w:r w:rsidRPr="00A27641">
              <w:rPr>
                <w:rFonts w:eastAsia="Calibri" w:cstheme="minorHAnsi"/>
                <w:lang w:val="en-US" w:eastAsia="ja-JP"/>
              </w:rPr>
              <w:t>T</w:t>
            </w:r>
            <w:r w:rsidRPr="00A27641">
              <w:rPr>
                <w:rFonts w:eastAsia="Calibri" w:cstheme="minorHAnsi"/>
                <w:color w:val="000000"/>
              </w:rPr>
              <w:t xml:space="preserve">enderers are referred to Section </w:t>
            </w:r>
            <w:r w:rsidR="00F85832" w:rsidRPr="00A27641">
              <w:rPr>
                <w:rFonts w:eastAsia="Calibri" w:cstheme="minorHAnsi"/>
                <w:color w:val="000000"/>
              </w:rPr>
              <w:t>3.5</w:t>
            </w:r>
            <w:r w:rsidRPr="00A27641">
              <w:rPr>
                <w:rFonts w:eastAsia="Calibri" w:cstheme="minorHAnsi"/>
                <w:color w:val="000000"/>
              </w:rPr>
              <w:t xml:space="preserve"> of the RFT)</w:t>
            </w:r>
          </w:p>
        </w:tc>
        <w:tc>
          <w:tcPr>
            <w:tcW w:w="4963" w:type="dxa"/>
            <w:tcBorders>
              <w:top w:val="single" w:sz="4" w:space="0" w:color="auto"/>
              <w:left w:val="single" w:sz="4" w:space="0" w:color="auto"/>
              <w:bottom w:val="single" w:sz="4" w:space="0" w:color="auto"/>
              <w:right w:val="single" w:sz="4" w:space="0" w:color="auto"/>
            </w:tcBorders>
            <w:vAlign w:val="center"/>
          </w:tcPr>
          <w:p w14:paraId="1326827D" w14:textId="77777777" w:rsidR="002C4259" w:rsidRPr="00BB5CBB" w:rsidRDefault="002C4259" w:rsidP="00B96901">
            <w:pPr>
              <w:spacing w:after="0" w:line="276" w:lineRule="auto"/>
              <w:ind w:left="39"/>
              <w:rPr>
                <w:rFonts w:eastAsia="Calibri" w:cstheme="minorHAnsi"/>
                <w:color w:val="000000"/>
              </w:rPr>
            </w:pPr>
          </w:p>
        </w:tc>
      </w:tr>
      <w:tr w:rsidR="002C4259" w:rsidRPr="00BB5CBB" w14:paraId="3104C492" w14:textId="77777777" w:rsidTr="00B96901">
        <w:trPr>
          <w:trHeight w:hRule="exact" w:val="1699"/>
        </w:trPr>
        <w:tc>
          <w:tcPr>
            <w:tcW w:w="4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F726D" w14:textId="77777777" w:rsidR="002C4259" w:rsidRPr="00BB5CBB" w:rsidRDefault="002C4259" w:rsidP="00F85832">
            <w:pPr>
              <w:widowControl w:val="0"/>
              <w:autoSpaceDE w:val="0"/>
              <w:autoSpaceDN w:val="0"/>
              <w:spacing w:after="0" w:line="276" w:lineRule="auto"/>
              <w:ind w:left="142" w:right="246"/>
              <w:rPr>
                <w:rFonts w:eastAsia="Calibri" w:cstheme="minorHAnsi"/>
                <w:b/>
                <w:i/>
                <w:lang w:val="en-IE"/>
              </w:rPr>
            </w:pPr>
            <w:r w:rsidRPr="00BB5CBB">
              <w:rPr>
                <w:rFonts w:eastAsia="Calibri" w:cstheme="minorHAnsi"/>
                <w:lang w:val="en-IE"/>
              </w:rPr>
              <w:t>Relevant qualifications: relevant professional qualifications (institution(s), award(s) conferred, and date(s) obtained)</w:t>
            </w:r>
          </w:p>
        </w:tc>
        <w:tc>
          <w:tcPr>
            <w:tcW w:w="4963" w:type="dxa"/>
            <w:tcBorders>
              <w:top w:val="single" w:sz="4" w:space="0" w:color="auto"/>
              <w:left w:val="single" w:sz="4" w:space="0" w:color="auto"/>
              <w:bottom w:val="single" w:sz="4" w:space="0" w:color="auto"/>
              <w:right w:val="single" w:sz="4" w:space="0" w:color="auto"/>
            </w:tcBorders>
          </w:tcPr>
          <w:p w14:paraId="35058D26" w14:textId="77777777" w:rsidR="002C4259" w:rsidRPr="00BB5CBB" w:rsidRDefault="002C4259" w:rsidP="00E47DE6">
            <w:pPr>
              <w:spacing w:before="240" w:after="200" w:line="276" w:lineRule="auto"/>
              <w:ind w:left="39"/>
              <w:jc w:val="both"/>
              <w:rPr>
                <w:rFonts w:eastAsia="Calibri" w:cstheme="minorHAnsi"/>
                <w:color w:val="000000"/>
              </w:rPr>
            </w:pPr>
          </w:p>
        </w:tc>
      </w:tr>
      <w:tr w:rsidR="00F85832" w:rsidRPr="00BB5CBB" w14:paraId="3753F228" w14:textId="77777777" w:rsidTr="00B96901">
        <w:trPr>
          <w:trHeight w:hRule="exact" w:val="728"/>
        </w:trPr>
        <w:tc>
          <w:tcPr>
            <w:tcW w:w="4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CFB8F" w14:textId="25ED3867" w:rsidR="00F85832" w:rsidRPr="00BB5CBB" w:rsidRDefault="00F85832" w:rsidP="00196736">
            <w:pPr>
              <w:widowControl w:val="0"/>
              <w:autoSpaceDE w:val="0"/>
              <w:autoSpaceDN w:val="0"/>
              <w:spacing w:after="0" w:line="276" w:lineRule="auto"/>
              <w:ind w:left="142" w:right="246"/>
              <w:rPr>
                <w:rFonts w:eastAsia="Calibri" w:cstheme="minorHAnsi"/>
                <w:lang w:val="en-IE"/>
              </w:rPr>
            </w:pPr>
            <w:r>
              <w:rPr>
                <w:rFonts w:eastAsia="Calibri" w:cstheme="minorHAnsi"/>
                <w:lang w:val="en-IE"/>
              </w:rPr>
              <w:t>Years’ experience</w:t>
            </w:r>
          </w:p>
        </w:tc>
        <w:tc>
          <w:tcPr>
            <w:tcW w:w="4963" w:type="dxa"/>
            <w:tcBorders>
              <w:top w:val="single" w:sz="4" w:space="0" w:color="auto"/>
              <w:left w:val="single" w:sz="4" w:space="0" w:color="auto"/>
              <w:bottom w:val="single" w:sz="4" w:space="0" w:color="auto"/>
              <w:right w:val="single" w:sz="4" w:space="0" w:color="auto"/>
            </w:tcBorders>
            <w:vAlign w:val="center"/>
          </w:tcPr>
          <w:p w14:paraId="703B8B17" w14:textId="77777777" w:rsidR="00F85832" w:rsidRPr="00BB5CBB" w:rsidRDefault="00F85832" w:rsidP="00B96901">
            <w:pPr>
              <w:spacing w:after="0" w:line="276" w:lineRule="auto"/>
              <w:ind w:left="39"/>
              <w:rPr>
                <w:rFonts w:eastAsia="Calibri" w:cstheme="minorHAnsi"/>
                <w:color w:val="000000"/>
              </w:rPr>
            </w:pPr>
          </w:p>
        </w:tc>
      </w:tr>
      <w:tr w:rsidR="003F53A1" w:rsidRPr="00BB5CBB" w14:paraId="5198AA9F" w14:textId="77777777" w:rsidTr="00B96901">
        <w:trPr>
          <w:trHeight w:hRule="exact" w:val="2279"/>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45617B" w14:textId="77777777" w:rsidR="003F53A1" w:rsidRDefault="003F53A1" w:rsidP="00F85832">
            <w:pPr>
              <w:widowControl w:val="0"/>
              <w:autoSpaceDE w:val="0"/>
              <w:autoSpaceDN w:val="0"/>
              <w:spacing w:after="0" w:line="276" w:lineRule="auto"/>
              <w:ind w:left="142" w:right="246"/>
              <w:rPr>
                <w:rFonts w:eastAsia="Calibri" w:cstheme="minorHAnsi"/>
                <w:lang w:val="en-IE"/>
              </w:rPr>
            </w:pPr>
            <w:r w:rsidRPr="00BB5CBB">
              <w:rPr>
                <w:rFonts w:eastAsia="Calibri" w:cstheme="minorHAnsi"/>
                <w:lang w:val="en-IE"/>
              </w:rPr>
              <w:t xml:space="preserve">Detail experience </w:t>
            </w:r>
            <w:r w:rsidRPr="00196736">
              <w:rPr>
                <w:rFonts w:eastAsia="Calibri" w:cstheme="minorHAnsi"/>
                <w:lang w:val="en-IE"/>
              </w:rPr>
              <w:t>relevant to role on the team</w:t>
            </w:r>
            <w:r w:rsidRPr="00BB5CBB">
              <w:rPr>
                <w:rFonts w:eastAsia="Calibri" w:cstheme="minorHAnsi"/>
                <w:lang w:val="en-IE"/>
              </w:rPr>
              <w:t xml:space="preserve">, with examples of specific projects where the relevant experience has been gained. </w:t>
            </w:r>
          </w:p>
          <w:p w14:paraId="10B98E25" w14:textId="77777777" w:rsidR="003F53A1" w:rsidRDefault="003F53A1" w:rsidP="00F85832">
            <w:pPr>
              <w:widowControl w:val="0"/>
              <w:autoSpaceDE w:val="0"/>
              <w:autoSpaceDN w:val="0"/>
              <w:spacing w:after="0" w:line="276" w:lineRule="auto"/>
              <w:ind w:left="142" w:right="246"/>
              <w:rPr>
                <w:rFonts w:eastAsia="Calibri" w:cstheme="minorHAnsi"/>
                <w:lang w:val="en-IE"/>
              </w:rPr>
            </w:pPr>
          </w:p>
          <w:p w14:paraId="59955988" w14:textId="398EC87B" w:rsidR="003F53A1" w:rsidRPr="00BB5CBB" w:rsidRDefault="003F53A1" w:rsidP="00B96901">
            <w:pPr>
              <w:spacing w:after="0" w:line="276" w:lineRule="auto"/>
              <w:ind w:left="142"/>
              <w:jc w:val="both"/>
              <w:rPr>
                <w:rFonts w:eastAsia="Calibri" w:cstheme="minorHAnsi"/>
                <w:color w:val="000000"/>
              </w:rPr>
            </w:pPr>
            <w:r w:rsidRPr="00BB5CBB">
              <w:rPr>
                <w:rFonts w:eastAsia="Calibri" w:cstheme="minorHAnsi"/>
                <w:lang w:val="en-IE"/>
              </w:rPr>
              <w:t>Ensure the relevance of the experience is clearly highlighted. If the details of projects are confidential, ensure sufficient information is included to demonstrate their relevance.</w:t>
            </w:r>
          </w:p>
        </w:tc>
      </w:tr>
      <w:tr w:rsidR="003F53A1" w:rsidRPr="00BB5CBB" w14:paraId="6039E6BA" w14:textId="77777777" w:rsidTr="00B96901">
        <w:trPr>
          <w:trHeight w:hRule="exact" w:val="8788"/>
        </w:trPr>
        <w:tc>
          <w:tcPr>
            <w:tcW w:w="9171" w:type="dxa"/>
            <w:gridSpan w:val="2"/>
            <w:tcBorders>
              <w:top w:val="single" w:sz="4" w:space="0" w:color="auto"/>
              <w:left w:val="single" w:sz="4" w:space="0" w:color="auto"/>
              <w:bottom w:val="single" w:sz="4" w:space="0" w:color="auto"/>
              <w:right w:val="single" w:sz="4" w:space="0" w:color="auto"/>
            </w:tcBorders>
          </w:tcPr>
          <w:p w14:paraId="13EF591A" w14:textId="6E401B7F" w:rsidR="003F53A1" w:rsidRPr="00B96901" w:rsidRDefault="003F53A1" w:rsidP="00B96901">
            <w:pPr>
              <w:spacing w:after="0" w:line="276" w:lineRule="auto"/>
              <w:ind w:left="39"/>
              <w:rPr>
                <w:rFonts w:eastAsia="Calibri" w:cstheme="minorHAnsi"/>
                <w:b/>
                <w:bCs/>
                <w:color w:val="000000"/>
              </w:rPr>
            </w:pPr>
            <w:r w:rsidRPr="00B96901">
              <w:rPr>
                <w:rFonts w:eastAsia="Calibri" w:cstheme="minorHAnsi"/>
                <w:b/>
                <w:bCs/>
                <w:color w:val="000000"/>
              </w:rPr>
              <w:lastRenderedPageBreak/>
              <w:t>Tenderers Response</w:t>
            </w:r>
          </w:p>
        </w:tc>
      </w:tr>
    </w:tbl>
    <w:p w14:paraId="6F2D1A51" w14:textId="7EA73977" w:rsidR="003F53A1" w:rsidRDefault="003F53A1"/>
    <w:p w14:paraId="705487CF" w14:textId="77777777" w:rsidR="003F53A1" w:rsidRDefault="003F53A1">
      <w:r>
        <w:br w:type="page"/>
      </w:r>
    </w:p>
    <w:p w14:paraId="00EC272A" w14:textId="77777777" w:rsidR="003F53A1" w:rsidRDefault="003F53A1"/>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5E3E2E" w14:paraId="333EB8FA" w14:textId="77777777" w:rsidTr="00D327FF">
        <w:tc>
          <w:tcPr>
            <w:tcW w:w="2254" w:type="dxa"/>
            <w:vMerge w:val="restart"/>
            <w:shd w:val="clear" w:color="auto" w:fill="00284A"/>
            <w:tcMar>
              <w:top w:w="28" w:type="dxa"/>
              <w:bottom w:w="28" w:type="dxa"/>
            </w:tcMar>
            <w:vAlign w:val="center"/>
          </w:tcPr>
          <w:p w14:paraId="3B0DF3E8" w14:textId="5B6297DA" w:rsidR="00CE7F7A" w:rsidRPr="005E3E2E" w:rsidRDefault="00CE7F7A" w:rsidP="00D327FF">
            <w:pPr>
              <w:jc w:val="both"/>
              <w:rPr>
                <w:b/>
                <w:bCs/>
                <w:sz w:val="24"/>
                <w:szCs w:val="24"/>
              </w:rPr>
            </w:pPr>
            <w:bookmarkStart w:id="29" w:name="_Hlk171439427"/>
            <w:r w:rsidRPr="005E3E2E">
              <w:rPr>
                <w:b/>
                <w:bCs/>
                <w:sz w:val="24"/>
                <w:szCs w:val="24"/>
              </w:rPr>
              <w:t xml:space="preserve">Criterion </w:t>
            </w:r>
            <w:r w:rsidR="00791416">
              <w:rPr>
                <w:b/>
                <w:bCs/>
                <w:sz w:val="24"/>
                <w:szCs w:val="24"/>
              </w:rPr>
              <w:t>D</w:t>
            </w:r>
          </w:p>
        </w:tc>
        <w:tc>
          <w:tcPr>
            <w:tcW w:w="2254" w:type="dxa"/>
            <w:tcMar>
              <w:top w:w="28" w:type="dxa"/>
              <w:bottom w:w="28" w:type="dxa"/>
            </w:tcMar>
            <w:vAlign w:val="center"/>
          </w:tcPr>
          <w:p w14:paraId="2152D324" w14:textId="77777777" w:rsidR="00CE7F7A" w:rsidRPr="005E3E2E" w:rsidRDefault="00CE7F7A" w:rsidP="00D327FF">
            <w:pPr>
              <w:jc w:val="both"/>
              <w:rPr>
                <w:b/>
                <w:bCs/>
              </w:rPr>
            </w:pPr>
            <w:r w:rsidRPr="005E3E2E">
              <w:rPr>
                <w:b/>
                <w:bCs/>
              </w:rPr>
              <w:t>Weighting</w:t>
            </w:r>
          </w:p>
        </w:tc>
        <w:tc>
          <w:tcPr>
            <w:tcW w:w="2254" w:type="dxa"/>
            <w:tcMar>
              <w:top w:w="28" w:type="dxa"/>
              <w:bottom w:w="28" w:type="dxa"/>
            </w:tcMar>
            <w:vAlign w:val="center"/>
          </w:tcPr>
          <w:p w14:paraId="017ADDFB" w14:textId="77777777" w:rsidR="00CE7F7A" w:rsidRPr="005E3E2E" w:rsidRDefault="00CE7F7A" w:rsidP="00D327FF">
            <w:pPr>
              <w:jc w:val="both"/>
              <w:rPr>
                <w:b/>
                <w:bCs/>
              </w:rPr>
            </w:pPr>
            <w:r w:rsidRPr="005E3E2E">
              <w:rPr>
                <w:b/>
                <w:bCs/>
              </w:rPr>
              <w:t>Maximum Marks</w:t>
            </w:r>
          </w:p>
        </w:tc>
        <w:tc>
          <w:tcPr>
            <w:tcW w:w="2254" w:type="dxa"/>
            <w:tcMar>
              <w:top w:w="28" w:type="dxa"/>
              <w:bottom w:w="28" w:type="dxa"/>
            </w:tcMar>
            <w:vAlign w:val="center"/>
          </w:tcPr>
          <w:p w14:paraId="61A287C0" w14:textId="77777777" w:rsidR="00CE7F7A" w:rsidRPr="005E3E2E" w:rsidRDefault="00CE7F7A" w:rsidP="00D327FF">
            <w:pPr>
              <w:jc w:val="both"/>
              <w:rPr>
                <w:b/>
                <w:bCs/>
              </w:rPr>
            </w:pPr>
            <w:r w:rsidRPr="005E3E2E">
              <w:rPr>
                <w:b/>
                <w:bCs/>
              </w:rPr>
              <w:t xml:space="preserve">Minimum Marks </w:t>
            </w:r>
            <w:r w:rsidRPr="005E3E2E">
              <w:t>50%</w:t>
            </w:r>
          </w:p>
        </w:tc>
      </w:tr>
      <w:tr w:rsidR="00CE7F7A" w:rsidRPr="005E3E2E" w14:paraId="601BAC4A" w14:textId="77777777" w:rsidTr="00D327FF">
        <w:tc>
          <w:tcPr>
            <w:tcW w:w="2254" w:type="dxa"/>
            <w:vMerge/>
            <w:shd w:val="clear" w:color="auto" w:fill="00284A"/>
            <w:tcMar>
              <w:top w:w="28" w:type="dxa"/>
              <w:bottom w:w="28" w:type="dxa"/>
            </w:tcMar>
            <w:vAlign w:val="center"/>
          </w:tcPr>
          <w:p w14:paraId="084B272A" w14:textId="77777777" w:rsidR="00CE7F7A" w:rsidRPr="005E3E2E" w:rsidRDefault="00CE7F7A" w:rsidP="00D327FF">
            <w:pPr>
              <w:jc w:val="both"/>
            </w:pPr>
          </w:p>
        </w:tc>
        <w:tc>
          <w:tcPr>
            <w:tcW w:w="2254" w:type="dxa"/>
            <w:tcMar>
              <w:top w:w="28" w:type="dxa"/>
              <w:bottom w:w="28" w:type="dxa"/>
            </w:tcMar>
            <w:vAlign w:val="center"/>
          </w:tcPr>
          <w:p w14:paraId="462A2FA7" w14:textId="7D6F32E2" w:rsidR="00CE7F7A" w:rsidRPr="005E3E2E" w:rsidRDefault="00BC7FEE" w:rsidP="00D327FF">
            <w:pPr>
              <w:jc w:val="both"/>
            </w:pPr>
            <w:r>
              <w:t>1</w:t>
            </w:r>
            <w:r w:rsidR="005E3E2E" w:rsidRPr="005E3E2E">
              <w:t>0</w:t>
            </w:r>
            <w:r w:rsidR="00CE7F7A" w:rsidRPr="005E3E2E">
              <w:t>%</w:t>
            </w:r>
          </w:p>
        </w:tc>
        <w:tc>
          <w:tcPr>
            <w:tcW w:w="2254" w:type="dxa"/>
            <w:tcMar>
              <w:top w:w="28" w:type="dxa"/>
              <w:bottom w:w="28" w:type="dxa"/>
            </w:tcMar>
            <w:vAlign w:val="center"/>
          </w:tcPr>
          <w:p w14:paraId="5B72F8C0" w14:textId="3EC6DBDF" w:rsidR="00CE7F7A" w:rsidRPr="005E3E2E" w:rsidRDefault="00BC7FEE" w:rsidP="00D327FF">
            <w:pPr>
              <w:jc w:val="both"/>
            </w:pPr>
            <w:r>
              <w:t>1,0</w:t>
            </w:r>
            <w:r w:rsidR="005E3E2E" w:rsidRPr="005E3E2E">
              <w:t>00</w:t>
            </w:r>
          </w:p>
        </w:tc>
        <w:tc>
          <w:tcPr>
            <w:tcW w:w="2254" w:type="dxa"/>
            <w:tcMar>
              <w:top w:w="28" w:type="dxa"/>
              <w:bottom w:w="28" w:type="dxa"/>
            </w:tcMar>
            <w:vAlign w:val="center"/>
          </w:tcPr>
          <w:p w14:paraId="64BDCAD8" w14:textId="027FCF43" w:rsidR="00CE7F7A" w:rsidRPr="005E3E2E" w:rsidRDefault="00BC7FEE" w:rsidP="00D327FF">
            <w:pPr>
              <w:jc w:val="both"/>
            </w:pPr>
            <w:r>
              <w:t>50</w:t>
            </w:r>
            <w:r w:rsidR="00E92759">
              <w:t>0</w:t>
            </w:r>
          </w:p>
        </w:tc>
      </w:tr>
      <w:tr w:rsidR="00CE7F7A" w:rsidRPr="005E3E2E" w14:paraId="41ED27CF" w14:textId="77777777" w:rsidTr="00D327FF">
        <w:tc>
          <w:tcPr>
            <w:tcW w:w="2254" w:type="dxa"/>
            <w:tcMar>
              <w:top w:w="28" w:type="dxa"/>
              <w:bottom w:w="28" w:type="dxa"/>
            </w:tcMar>
            <w:vAlign w:val="center"/>
          </w:tcPr>
          <w:p w14:paraId="20AD7B56" w14:textId="77777777" w:rsidR="00CE7F7A" w:rsidRPr="005E3E2E" w:rsidRDefault="00CE7F7A" w:rsidP="00D327FF">
            <w:pPr>
              <w:jc w:val="both"/>
              <w:rPr>
                <w:b/>
                <w:bCs/>
              </w:rPr>
            </w:pPr>
            <w:r w:rsidRPr="005E3E2E">
              <w:rPr>
                <w:b/>
                <w:bCs/>
              </w:rPr>
              <w:t>Title</w:t>
            </w:r>
          </w:p>
        </w:tc>
        <w:tc>
          <w:tcPr>
            <w:tcW w:w="6762" w:type="dxa"/>
            <w:gridSpan w:val="3"/>
            <w:tcMar>
              <w:top w:w="28" w:type="dxa"/>
              <w:bottom w:w="28" w:type="dxa"/>
            </w:tcMar>
            <w:vAlign w:val="center"/>
          </w:tcPr>
          <w:p w14:paraId="3A614DA9" w14:textId="40614231" w:rsidR="00CE7F7A" w:rsidRPr="00E92759" w:rsidRDefault="00534821" w:rsidP="00D327FF">
            <w:pPr>
              <w:jc w:val="both"/>
              <w:rPr>
                <w:b/>
                <w:bCs/>
                <w:lang w:val="en-IE"/>
              </w:rPr>
            </w:pPr>
            <w:r>
              <w:rPr>
                <w:b/>
                <w:bCs/>
                <w:lang w:val="en-IE"/>
              </w:rPr>
              <w:t>Course/</w:t>
            </w:r>
            <w:r w:rsidR="00E92759" w:rsidRPr="00E92759">
              <w:rPr>
                <w:b/>
                <w:bCs/>
                <w:lang w:val="en-IE"/>
              </w:rPr>
              <w:t>Contract Management</w:t>
            </w:r>
            <w:r w:rsidR="00610AE0">
              <w:rPr>
                <w:b/>
                <w:bCs/>
                <w:lang w:val="en-IE"/>
              </w:rPr>
              <w:t xml:space="preserve"> Proposal</w:t>
            </w:r>
          </w:p>
        </w:tc>
      </w:tr>
      <w:tr w:rsidR="00CE7F7A" w:rsidRPr="005E3E2E" w14:paraId="7E646F07" w14:textId="77777777" w:rsidTr="00D327FF">
        <w:tc>
          <w:tcPr>
            <w:tcW w:w="2254" w:type="dxa"/>
            <w:tcMar>
              <w:top w:w="28" w:type="dxa"/>
              <w:bottom w:w="28" w:type="dxa"/>
            </w:tcMar>
            <w:vAlign w:val="center"/>
          </w:tcPr>
          <w:p w14:paraId="421CFAC1" w14:textId="77777777" w:rsidR="00CE7F7A" w:rsidRPr="005E3E2E" w:rsidRDefault="00CE7F7A" w:rsidP="00D327FF">
            <w:pPr>
              <w:jc w:val="both"/>
              <w:rPr>
                <w:b/>
                <w:bCs/>
              </w:rPr>
            </w:pPr>
            <w:r w:rsidRPr="005E3E2E">
              <w:rPr>
                <w:b/>
                <w:bCs/>
              </w:rPr>
              <w:t>Description</w:t>
            </w:r>
          </w:p>
        </w:tc>
        <w:tc>
          <w:tcPr>
            <w:tcW w:w="6762" w:type="dxa"/>
            <w:gridSpan w:val="3"/>
            <w:tcMar>
              <w:top w:w="28" w:type="dxa"/>
              <w:bottom w:w="28" w:type="dxa"/>
            </w:tcMar>
            <w:vAlign w:val="center"/>
          </w:tcPr>
          <w:p w14:paraId="41F720FE" w14:textId="4472D996" w:rsidR="00BC7FEE" w:rsidRPr="00A27641" w:rsidRDefault="00534821" w:rsidP="00A27641">
            <w:pPr>
              <w:jc w:val="both"/>
            </w:pPr>
            <w:r w:rsidRPr="00A27641">
              <w:t>Tenderers are required to provide details of their proposed course/contract management arrangements as specified at section 3.4 of the RFT.</w:t>
            </w:r>
          </w:p>
          <w:p w14:paraId="40B987B7" w14:textId="77777777" w:rsidR="00BC7FEE" w:rsidRPr="00A27641" w:rsidRDefault="00BC7FEE" w:rsidP="00BC7FEE">
            <w:pPr>
              <w:pStyle w:val="Default"/>
              <w:jc w:val="both"/>
              <w:rPr>
                <w:sz w:val="22"/>
                <w:szCs w:val="22"/>
              </w:rPr>
            </w:pPr>
          </w:p>
          <w:p w14:paraId="28985059" w14:textId="7689353A" w:rsidR="00BC7FEE" w:rsidRPr="00A27641" w:rsidRDefault="00BC7FEE" w:rsidP="00BC7FEE">
            <w:pPr>
              <w:pStyle w:val="Default"/>
              <w:jc w:val="both"/>
              <w:rPr>
                <w:sz w:val="22"/>
                <w:szCs w:val="22"/>
              </w:rPr>
            </w:pPr>
            <w:r w:rsidRPr="00A27641">
              <w:rPr>
                <w:sz w:val="22"/>
                <w:szCs w:val="22"/>
              </w:rPr>
              <w:t>Tenderers must also include a draft SLA as set out in Section 3.</w:t>
            </w:r>
            <w:r w:rsidR="004223E4" w:rsidRPr="00A27641">
              <w:rPr>
                <w:sz w:val="22"/>
                <w:szCs w:val="22"/>
              </w:rPr>
              <w:t>1</w:t>
            </w:r>
            <w:r w:rsidR="00460244">
              <w:rPr>
                <w:sz w:val="22"/>
                <w:szCs w:val="22"/>
              </w:rPr>
              <w:t>2</w:t>
            </w:r>
            <w:r w:rsidRPr="00A27641">
              <w:rPr>
                <w:sz w:val="22"/>
                <w:szCs w:val="22"/>
              </w:rPr>
              <w:t xml:space="preserve"> of th</w:t>
            </w:r>
            <w:r w:rsidR="00BC052F" w:rsidRPr="00A27641">
              <w:rPr>
                <w:sz w:val="22"/>
                <w:szCs w:val="22"/>
              </w:rPr>
              <w:t>e RFT</w:t>
            </w:r>
            <w:r w:rsidRPr="00A27641">
              <w:rPr>
                <w:sz w:val="22"/>
                <w:szCs w:val="22"/>
              </w:rPr>
              <w:t>.</w:t>
            </w:r>
          </w:p>
          <w:p w14:paraId="764F2A24" w14:textId="77777777" w:rsidR="00BC7FEE" w:rsidRPr="00A27641" w:rsidRDefault="00BC7FEE" w:rsidP="00BC7FEE">
            <w:pPr>
              <w:pStyle w:val="Default"/>
              <w:jc w:val="both"/>
              <w:rPr>
                <w:sz w:val="22"/>
                <w:szCs w:val="22"/>
              </w:rPr>
            </w:pPr>
          </w:p>
          <w:p w14:paraId="6CCC8DAF" w14:textId="56108FAD" w:rsidR="00CE7F7A" w:rsidRPr="005E3E2E" w:rsidRDefault="00BC7FEE" w:rsidP="00BC7FEE">
            <w:pPr>
              <w:jc w:val="both"/>
            </w:pPr>
            <w:r w:rsidRPr="00A27641">
              <w:t>Note: This criterion will be evaluated in its totality.</w:t>
            </w:r>
          </w:p>
        </w:tc>
      </w:tr>
    </w:tbl>
    <w:p w14:paraId="1B251502" w14:textId="77777777" w:rsidR="00CE7F7A" w:rsidRPr="005E3E2E" w:rsidRDefault="00CE7F7A" w:rsidP="008342C3">
      <w:pPr>
        <w:spacing w:before="240"/>
        <w:rPr>
          <w:b/>
          <w:bCs/>
        </w:rPr>
      </w:pPr>
      <w:r w:rsidRPr="005E3E2E">
        <w:rPr>
          <w:b/>
          <w:bCs/>
        </w:rPr>
        <w:t>Tenderer’s Response</w:t>
      </w:r>
    </w:p>
    <w:p w14:paraId="450F9DAD" w14:textId="100C6029" w:rsidR="00CE7F7A" w:rsidRPr="005E3E2E" w:rsidRDefault="00CE7F7A" w:rsidP="00CE7F7A">
      <w:r w:rsidRPr="005E3E2E">
        <w:t xml:space="preserve">Please use this free text page(s) (i.e. </w:t>
      </w:r>
      <w:r w:rsidRPr="005E3E2E">
        <w:rPr>
          <w:b/>
          <w:bCs/>
        </w:rPr>
        <w:t>do not</w:t>
      </w:r>
      <w:r w:rsidRPr="005E3E2E">
        <w:t xml:space="preserve"> type in the box) for your response.</w:t>
      </w:r>
    </w:p>
    <w:bookmarkEnd w:id="29"/>
    <w:p w14:paraId="2F22D508" w14:textId="77777777" w:rsidR="005E3E2E" w:rsidRDefault="005E3E2E">
      <w:r>
        <w:br w:type="page"/>
      </w:r>
    </w:p>
    <w:p w14:paraId="45D1C8A1" w14:textId="5BF3B2E5" w:rsidR="008342C3" w:rsidRPr="005E3E2E" w:rsidRDefault="008342C3" w:rsidP="00CE7F7A">
      <w:r w:rsidRPr="005E3E2E">
        <w:lastRenderedPageBreak/>
        <w:br/>
      </w:r>
    </w:p>
    <w:tbl>
      <w:tblPr>
        <w:tblStyle w:val="TableGrid7"/>
        <w:tblW w:w="0" w:type="auto"/>
        <w:tblLayout w:type="fixed"/>
        <w:tblLook w:val="04A0" w:firstRow="1" w:lastRow="0" w:firstColumn="1" w:lastColumn="0" w:noHBand="0" w:noVBand="1"/>
      </w:tblPr>
      <w:tblGrid>
        <w:gridCol w:w="2254"/>
        <w:gridCol w:w="2254"/>
        <w:gridCol w:w="2254"/>
        <w:gridCol w:w="2254"/>
      </w:tblGrid>
      <w:tr w:rsidR="005E3E2E" w:rsidRPr="005E3E2E" w14:paraId="2EFFE382" w14:textId="77777777" w:rsidTr="00E47DE6">
        <w:tc>
          <w:tcPr>
            <w:tcW w:w="2254" w:type="dxa"/>
            <w:vMerge w:val="restart"/>
            <w:shd w:val="clear" w:color="auto" w:fill="00284A"/>
            <w:tcMar>
              <w:top w:w="28" w:type="dxa"/>
              <w:bottom w:w="28" w:type="dxa"/>
            </w:tcMar>
            <w:vAlign w:val="center"/>
          </w:tcPr>
          <w:p w14:paraId="5AAF1143" w14:textId="45787881" w:rsidR="005E3E2E" w:rsidRPr="005E3E2E" w:rsidRDefault="005E3E2E" w:rsidP="00E47DE6">
            <w:pPr>
              <w:jc w:val="both"/>
              <w:rPr>
                <w:b/>
                <w:bCs/>
                <w:sz w:val="24"/>
                <w:szCs w:val="24"/>
              </w:rPr>
            </w:pPr>
            <w:r w:rsidRPr="005E3E2E">
              <w:rPr>
                <w:b/>
                <w:bCs/>
                <w:sz w:val="24"/>
                <w:szCs w:val="24"/>
              </w:rPr>
              <w:t xml:space="preserve">Criterion </w:t>
            </w:r>
            <w:r w:rsidR="003D4819">
              <w:rPr>
                <w:b/>
                <w:bCs/>
                <w:sz w:val="24"/>
                <w:szCs w:val="24"/>
              </w:rPr>
              <w:t>E</w:t>
            </w:r>
          </w:p>
        </w:tc>
        <w:tc>
          <w:tcPr>
            <w:tcW w:w="2254" w:type="dxa"/>
            <w:tcMar>
              <w:top w:w="28" w:type="dxa"/>
              <w:bottom w:w="28" w:type="dxa"/>
            </w:tcMar>
            <w:vAlign w:val="center"/>
          </w:tcPr>
          <w:p w14:paraId="09360C03" w14:textId="77777777" w:rsidR="005E3E2E" w:rsidRPr="005E3E2E" w:rsidRDefault="005E3E2E" w:rsidP="00E47DE6">
            <w:pPr>
              <w:jc w:val="both"/>
              <w:rPr>
                <w:b/>
                <w:bCs/>
              </w:rPr>
            </w:pPr>
            <w:r w:rsidRPr="005E3E2E">
              <w:rPr>
                <w:b/>
                <w:bCs/>
              </w:rPr>
              <w:t>Weighting</w:t>
            </w:r>
          </w:p>
        </w:tc>
        <w:tc>
          <w:tcPr>
            <w:tcW w:w="2254" w:type="dxa"/>
            <w:tcMar>
              <w:top w:w="28" w:type="dxa"/>
              <w:bottom w:w="28" w:type="dxa"/>
            </w:tcMar>
            <w:vAlign w:val="center"/>
          </w:tcPr>
          <w:p w14:paraId="79778C4E" w14:textId="77777777" w:rsidR="005E3E2E" w:rsidRPr="005E3E2E" w:rsidRDefault="005E3E2E" w:rsidP="00E47DE6">
            <w:pPr>
              <w:jc w:val="both"/>
              <w:rPr>
                <w:b/>
                <w:bCs/>
              </w:rPr>
            </w:pPr>
            <w:r w:rsidRPr="005E3E2E">
              <w:rPr>
                <w:b/>
                <w:bCs/>
              </w:rPr>
              <w:t>Maximum Marks</w:t>
            </w:r>
          </w:p>
        </w:tc>
        <w:tc>
          <w:tcPr>
            <w:tcW w:w="2254" w:type="dxa"/>
            <w:tcMar>
              <w:top w:w="28" w:type="dxa"/>
              <w:bottom w:w="28" w:type="dxa"/>
            </w:tcMar>
            <w:vAlign w:val="center"/>
          </w:tcPr>
          <w:p w14:paraId="7A4E7588" w14:textId="77777777" w:rsidR="005E3E2E" w:rsidRPr="005E3E2E" w:rsidRDefault="005E3E2E" w:rsidP="00E47DE6">
            <w:pPr>
              <w:jc w:val="both"/>
              <w:rPr>
                <w:b/>
                <w:bCs/>
              </w:rPr>
            </w:pPr>
            <w:r w:rsidRPr="005E3E2E">
              <w:rPr>
                <w:b/>
                <w:bCs/>
              </w:rPr>
              <w:t xml:space="preserve">Minimum Marks </w:t>
            </w:r>
            <w:r w:rsidRPr="005E3E2E">
              <w:t>50%</w:t>
            </w:r>
          </w:p>
        </w:tc>
      </w:tr>
      <w:tr w:rsidR="005E3E2E" w:rsidRPr="005E3E2E" w14:paraId="5822298B" w14:textId="77777777" w:rsidTr="00E47DE6">
        <w:tc>
          <w:tcPr>
            <w:tcW w:w="2254" w:type="dxa"/>
            <w:vMerge/>
            <w:shd w:val="clear" w:color="auto" w:fill="00284A"/>
            <w:tcMar>
              <w:top w:w="28" w:type="dxa"/>
              <w:bottom w:w="28" w:type="dxa"/>
            </w:tcMar>
            <w:vAlign w:val="center"/>
          </w:tcPr>
          <w:p w14:paraId="29C7CADE" w14:textId="77777777" w:rsidR="005E3E2E" w:rsidRPr="005E3E2E" w:rsidRDefault="005E3E2E" w:rsidP="00E47DE6">
            <w:pPr>
              <w:jc w:val="both"/>
            </w:pPr>
          </w:p>
        </w:tc>
        <w:tc>
          <w:tcPr>
            <w:tcW w:w="2254" w:type="dxa"/>
            <w:tcMar>
              <w:top w:w="28" w:type="dxa"/>
              <w:bottom w:w="28" w:type="dxa"/>
            </w:tcMar>
            <w:vAlign w:val="center"/>
          </w:tcPr>
          <w:p w14:paraId="70BE7BEA" w14:textId="2D4BE27D" w:rsidR="005E3E2E" w:rsidRPr="005E3E2E" w:rsidRDefault="00DA3DD1" w:rsidP="00E47DE6">
            <w:pPr>
              <w:jc w:val="both"/>
            </w:pPr>
            <w:r>
              <w:t>5</w:t>
            </w:r>
            <w:r w:rsidR="005E3E2E" w:rsidRPr="005E3E2E">
              <w:t>%</w:t>
            </w:r>
          </w:p>
        </w:tc>
        <w:tc>
          <w:tcPr>
            <w:tcW w:w="2254" w:type="dxa"/>
            <w:tcMar>
              <w:top w:w="28" w:type="dxa"/>
              <w:bottom w:w="28" w:type="dxa"/>
            </w:tcMar>
            <w:vAlign w:val="center"/>
          </w:tcPr>
          <w:p w14:paraId="56A4B4F8" w14:textId="139D23D1" w:rsidR="005E3E2E" w:rsidRPr="005E3E2E" w:rsidRDefault="00DA3DD1" w:rsidP="00E47DE6">
            <w:pPr>
              <w:jc w:val="both"/>
            </w:pPr>
            <w:r>
              <w:t>500</w:t>
            </w:r>
          </w:p>
        </w:tc>
        <w:tc>
          <w:tcPr>
            <w:tcW w:w="2254" w:type="dxa"/>
            <w:tcMar>
              <w:top w:w="28" w:type="dxa"/>
              <w:bottom w:w="28" w:type="dxa"/>
            </w:tcMar>
            <w:vAlign w:val="center"/>
          </w:tcPr>
          <w:p w14:paraId="07BF7CC4" w14:textId="149C281F" w:rsidR="005E3E2E" w:rsidRPr="005E3E2E" w:rsidRDefault="00DA3DD1" w:rsidP="00E47DE6">
            <w:pPr>
              <w:jc w:val="both"/>
            </w:pPr>
            <w:r>
              <w:t>250</w:t>
            </w:r>
          </w:p>
        </w:tc>
      </w:tr>
      <w:tr w:rsidR="005E3E2E" w:rsidRPr="005E3E2E" w14:paraId="06733267" w14:textId="77777777" w:rsidTr="00E47DE6">
        <w:tc>
          <w:tcPr>
            <w:tcW w:w="2254" w:type="dxa"/>
            <w:tcMar>
              <w:top w:w="28" w:type="dxa"/>
              <w:bottom w:w="28" w:type="dxa"/>
            </w:tcMar>
            <w:vAlign w:val="center"/>
          </w:tcPr>
          <w:p w14:paraId="31A09822" w14:textId="77777777" w:rsidR="005E3E2E" w:rsidRPr="005E3E2E" w:rsidRDefault="005E3E2E" w:rsidP="00E47DE6">
            <w:pPr>
              <w:jc w:val="both"/>
              <w:rPr>
                <w:b/>
                <w:bCs/>
              </w:rPr>
            </w:pPr>
            <w:r w:rsidRPr="005E3E2E">
              <w:rPr>
                <w:b/>
                <w:bCs/>
              </w:rPr>
              <w:t>Title</w:t>
            </w:r>
          </w:p>
        </w:tc>
        <w:tc>
          <w:tcPr>
            <w:tcW w:w="6762" w:type="dxa"/>
            <w:gridSpan w:val="3"/>
            <w:tcMar>
              <w:top w:w="28" w:type="dxa"/>
              <w:bottom w:w="28" w:type="dxa"/>
            </w:tcMar>
            <w:vAlign w:val="center"/>
          </w:tcPr>
          <w:p w14:paraId="78F913A2" w14:textId="0DAD4294" w:rsidR="005E3E2E" w:rsidRPr="005E3E2E" w:rsidRDefault="00DA3DD1" w:rsidP="00E47DE6">
            <w:pPr>
              <w:jc w:val="both"/>
            </w:pPr>
            <w:r w:rsidRPr="00EF7433">
              <w:rPr>
                <w:b/>
                <w:bCs/>
              </w:rPr>
              <w:t>Sustainability Proposals</w:t>
            </w:r>
          </w:p>
        </w:tc>
      </w:tr>
      <w:tr w:rsidR="005E3E2E" w:rsidRPr="005E3E2E" w14:paraId="710E2D63" w14:textId="77777777" w:rsidTr="00E47DE6">
        <w:tc>
          <w:tcPr>
            <w:tcW w:w="2254" w:type="dxa"/>
            <w:tcMar>
              <w:top w:w="28" w:type="dxa"/>
              <w:bottom w:w="28" w:type="dxa"/>
            </w:tcMar>
            <w:vAlign w:val="center"/>
          </w:tcPr>
          <w:p w14:paraId="0C615956" w14:textId="77777777" w:rsidR="005E3E2E" w:rsidRPr="005E3E2E" w:rsidRDefault="005E3E2E" w:rsidP="00E47DE6">
            <w:pPr>
              <w:jc w:val="both"/>
              <w:rPr>
                <w:b/>
                <w:bCs/>
              </w:rPr>
            </w:pPr>
            <w:r w:rsidRPr="005E3E2E">
              <w:rPr>
                <w:b/>
                <w:bCs/>
              </w:rPr>
              <w:t>Description</w:t>
            </w:r>
          </w:p>
        </w:tc>
        <w:tc>
          <w:tcPr>
            <w:tcW w:w="6762" w:type="dxa"/>
            <w:gridSpan w:val="3"/>
            <w:tcMar>
              <w:top w:w="28" w:type="dxa"/>
              <w:bottom w:w="28" w:type="dxa"/>
            </w:tcMar>
            <w:vAlign w:val="center"/>
          </w:tcPr>
          <w:p w14:paraId="1F4A3566" w14:textId="06DD72F2" w:rsidR="003506E7" w:rsidRPr="00A27641" w:rsidRDefault="003506E7" w:rsidP="003506E7">
            <w:pPr>
              <w:jc w:val="both"/>
            </w:pPr>
            <w:r w:rsidRPr="00A27641">
              <w:t xml:space="preserve">Tenderers should outline their service delivery model which supports the Sustainability and Climate Action Agenda including: </w:t>
            </w:r>
          </w:p>
          <w:p w14:paraId="7CEF4997" w14:textId="77777777" w:rsidR="003506E7" w:rsidRPr="00A27641" w:rsidRDefault="003506E7" w:rsidP="003506E7">
            <w:pPr>
              <w:numPr>
                <w:ilvl w:val="0"/>
                <w:numId w:val="23"/>
              </w:numPr>
              <w:jc w:val="both"/>
            </w:pPr>
            <w:r w:rsidRPr="00A27641">
              <w:t xml:space="preserve">Efficiencies and energy saving initiatives to minimise carbon footprint; </w:t>
            </w:r>
          </w:p>
          <w:p w14:paraId="02E72743" w14:textId="16CD8311" w:rsidR="003506E7" w:rsidRPr="00A27641" w:rsidRDefault="003506E7" w:rsidP="003506E7">
            <w:pPr>
              <w:numPr>
                <w:ilvl w:val="0"/>
                <w:numId w:val="23"/>
              </w:numPr>
              <w:jc w:val="both"/>
            </w:pPr>
            <w:r w:rsidRPr="00A27641">
              <w:t xml:space="preserve">Initiatives to ensure the requirements under the </w:t>
            </w:r>
            <w:r w:rsidR="00D0118B" w:rsidRPr="00A27641">
              <w:t>I</w:t>
            </w:r>
            <w:r w:rsidRPr="00A27641">
              <w:t xml:space="preserve">nitial </w:t>
            </w:r>
            <w:r w:rsidR="00AE6491" w:rsidRPr="00A27641">
              <w:t xml:space="preserve">Call-off </w:t>
            </w:r>
            <w:r w:rsidR="00D0118B" w:rsidRPr="00A27641">
              <w:t>C</w:t>
            </w:r>
            <w:r w:rsidRPr="00A27641">
              <w:t xml:space="preserve">ontract are analysed and designed to reflect significant enhancements of the carbon footprint and general sustainability goals of the Contracting Authority; </w:t>
            </w:r>
          </w:p>
          <w:p w14:paraId="78D9DD20" w14:textId="77777777" w:rsidR="003506E7" w:rsidRPr="00A27641" w:rsidRDefault="003506E7" w:rsidP="003506E7">
            <w:pPr>
              <w:numPr>
                <w:ilvl w:val="0"/>
                <w:numId w:val="23"/>
              </w:numPr>
              <w:jc w:val="both"/>
            </w:pPr>
            <w:r w:rsidRPr="00A27641">
              <w:t>Proposals for social inclusion including initiatives for community engagement and/or other initiatives</w:t>
            </w:r>
          </w:p>
          <w:p w14:paraId="09255DC4" w14:textId="77777777" w:rsidR="00DA3DD1" w:rsidRPr="00A27641" w:rsidRDefault="00DA3DD1" w:rsidP="00E92759">
            <w:pPr>
              <w:jc w:val="both"/>
            </w:pPr>
          </w:p>
          <w:p w14:paraId="00F76B35" w14:textId="13D9F6CA" w:rsidR="00B87D97" w:rsidRPr="00E92759" w:rsidRDefault="00B87D97" w:rsidP="00E92759">
            <w:pPr>
              <w:jc w:val="both"/>
            </w:pPr>
            <w:r w:rsidRPr="00A27641">
              <w:t>Please refer to Section 3.</w:t>
            </w:r>
            <w:r w:rsidR="00AE6491" w:rsidRPr="00A27641">
              <w:t xml:space="preserve">7 </w:t>
            </w:r>
            <w:r w:rsidRPr="00A27641">
              <w:t>of the RFT document.</w:t>
            </w:r>
          </w:p>
          <w:p w14:paraId="4C053FB5" w14:textId="77777777" w:rsidR="00E92759" w:rsidRPr="00E92759" w:rsidRDefault="00E92759" w:rsidP="00E92759">
            <w:pPr>
              <w:jc w:val="both"/>
            </w:pPr>
          </w:p>
          <w:p w14:paraId="5CC76780" w14:textId="64125656" w:rsidR="005E3E2E" w:rsidRPr="005E3E2E" w:rsidRDefault="00E92759" w:rsidP="00E92759">
            <w:pPr>
              <w:jc w:val="both"/>
            </w:pPr>
            <w:r w:rsidRPr="00E92759">
              <w:t xml:space="preserve">This criterion will be evaluated in </w:t>
            </w:r>
            <w:r w:rsidR="00D0118B">
              <w:t>the</w:t>
            </w:r>
            <w:r w:rsidR="00D0118B" w:rsidRPr="00E92759">
              <w:t xml:space="preserve"> </w:t>
            </w:r>
            <w:r w:rsidRPr="00E92759">
              <w:t>totality</w:t>
            </w:r>
            <w:r w:rsidR="00D0118B">
              <w:t xml:space="preserve"> of the response</w:t>
            </w:r>
            <w:r w:rsidR="005E3E2E" w:rsidRPr="005E3E2E">
              <w:t>.</w:t>
            </w:r>
          </w:p>
          <w:p w14:paraId="7757741B" w14:textId="77777777" w:rsidR="005E3E2E" w:rsidRPr="005E3E2E" w:rsidRDefault="005E3E2E" w:rsidP="00E47DE6">
            <w:pPr>
              <w:jc w:val="both"/>
            </w:pPr>
          </w:p>
        </w:tc>
      </w:tr>
    </w:tbl>
    <w:p w14:paraId="47F0194A" w14:textId="77777777" w:rsidR="005E3E2E" w:rsidRPr="005E3E2E" w:rsidRDefault="005E3E2E" w:rsidP="005E3E2E">
      <w:pPr>
        <w:spacing w:before="240"/>
        <w:rPr>
          <w:b/>
          <w:bCs/>
        </w:rPr>
      </w:pPr>
      <w:r w:rsidRPr="005E3E2E">
        <w:rPr>
          <w:b/>
          <w:bCs/>
        </w:rPr>
        <w:t>Tenderer’s Response</w:t>
      </w:r>
    </w:p>
    <w:p w14:paraId="6106FC21" w14:textId="77777777" w:rsidR="005E3E2E" w:rsidRPr="00855C93" w:rsidRDefault="005E3E2E" w:rsidP="005E3E2E">
      <w:r w:rsidRPr="005E3E2E">
        <w:t xml:space="preserve">Please use this free text page(s) (i.e. </w:t>
      </w:r>
      <w:r w:rsidRPr="005E3E2E">
        <w:rPr>
          <w:b/>
          <w:bCs/>
        </w:rPr>
        <w:t>do not</w:t>
      </w:r>
      <w:r w:rsidRPr="005E3E2E">
        <w:t xml:space="preserve"> type in the box) for your response.</w:t>
      </w:r>
    </w:p>
    <w:p w14:paraId="2BF34CDD" w14:textId="37B3A54D" w:rsidR="00DA3DD1" w:rsidRDefault="00DA3DD1">
      <w:r>
        <w:br w:type="page"/>
      </w:r>
    </w:p>
    <w:p w14:paraId="01D9586A" w14:textId="77777777" w:rsidR="00DA3DD1" w:rsidRDefault="00DA3DD1"/>
    <w:p w14:paraId="4FD1C3EE" w14:textId="0F24605F" w:rsidR="008342C3" w:rsidRPr="00855C93" w:rsidRDefault="008342C3" w:rsidP="008342C3">
      <w:pPr>
        <w:pStyle w:val="Heading1"/>
      </w:pPr>
      <w:bookmarkStart w:id="30" w:name="_Toc236304643"/>
      <w:r w:rsidRPr="00855C93">
        <w:t>Confirmation Check</w:t>
      </w:r>
      <w:bookmarkEnd w:id="30"/>
    </w:p>
    <w:p w14:paraId="0191DB61" w14:textId="488E97D1" w:rsidR="008342C3" w:rsidRPr="00855C93" w:rsidRDefault="008342C3" w:rsidP="00CE7F7A"/>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8342C3" w:rsidRPr="00855C93" w14:paraId="3FA7538B" w14:textId="77777777" w:rsidTr="0021689B">
        <w:tc>
          <w:tcPr>
            <w:tcW w:w="9016" w:type="dxa"/>
            <w:gridSpan w:val="5"/>
            <w:shd w:val="clear" w:color="auto" w:fill="00284A"/>
          </w:tcPr>
          <w:p w14:paraId="15783574" w14:textId="77777777" w:rsidR="008342C3" w:rsidRPr="00855C93" w:rsidRDefault="008342C3" w:rsidP="0021689B">
            <w:pPr>
              <w:rPr>
                <w:b/>
                <w:bCs/>
              </w:rPr>
            </w:pPr>
            <w:r w:rsidRPr="00855C93">
              <w:rPr>
                <w:b/>
                <w:bCs/>
              </w:rPr>
              <w:t>Relevant Documents Completed</w:t>
            </w:r>
          </w:p>
        </w:tc>
      </w:tr>
      <w:tr w:rsidR="008342C3" w:rsidRPr="00855C93" w14:paraId="0B4E1759" w14:textId="77777777" w:rsidTr="00B96901">
        <w:trPr>
          <w:trHeight w:val="740"/>
        </w:trPr>
        <w:tc>
          <w:tcPr>
            <w:tcW w:w="6374" w:type="dxa"/>
            <w:vAlign w:val="center"/>
          </w:tcPr>
          <w:p w14:paraId="113CE260" w14:textId="77777777" w:rsidR="008342C3" w:rsidRPr="00855C93" w:rsidRDefault="008342C3" w:rsidP="00A46B87">
            <w:r w:rsidRPr="00855C93">
              <w:t>I confirm that I have completed the relevant elements of this Tender Response Document</w:t>
            </w:r>
          </w:p>
        </w:tc>
        <w:tc>
          <w:tcPr>
            <w:tcW w:w="660" w:type="dxa"/>
            <w:vAlign w:val="center"/>
          </w:tcPr>
          <w:p w14:paraId="67C53F69" w14:textId="77777777" w:rsidR="008342C3" w:rsidRPr="00855C93" w:rsidRDefault="008342C3" w:rsidP="0021689B">
            <w:pPr>
              <w:jc w:val="center"/>
            </w:pPr>
            <w:r w:rsidRPr="00855C93">
              <w:t>Yes</w:t>
            </w:r>
          </w:p>
        </w:tc>
        <w:tc>
          <w:tcPr>
            <w:tcW w:w="661" w:type="dxa"/>
            <w:vAlign w:val="center"/>
          </w:tcPr>
          <w:p w14:paraId="151E8460" w14:textId="77777777" w:rsidR="008342C3" w:rsidRPr="00855C93" w:rsidRDefault="008342C3" w:rsidP="0021689B">
            <w:pPr>
              <w:jc w:val="center"/>
            </w:pPr>
          </w:p>
        </w:tc>
        <w:tc>
          <w:tcPr>
            <w:tcW w:w="660" w:type="dxa"/>
            <w:vAlign w:val="center"/>
          </w:tcPr>
          <w:p w14:paraId="4EC91990" w14:textId="77777777" w:rsidR="008342C3" w:rsidRPr="00855C93" w:rsidRDefault="008342C3" w:rsidP="0021689B">
            <w:pPr>
              <w:jc w:val="center"/>
            </w:pPr>
            <w:r w:rsidRPr="00855C93">
              <w:t>No</w:t>
            </w:r>
          </w:p>
        </w:tc>
        <w:tc>
          <w:tcPr>
            <w:tcW w:w="661" w:type="dxa"/>
            <w:vAlign w:val="center"/>
          </w:tcPr>
          <w:p w14:paraId="13E6761E" w14:textId="77777777" w:rsidR="008342C3" w:rsidRPr="00855C93" w:rsidRDefault="008342C3" w:rsidP="0021689B">
            <w:pPr>
              <w:jc w:val="center"/>
            </w:pPr>
          </w:p>
        </w:tc>
      </w:tr>
      <w:tr w:rsidR="008342C3" w:rsidRPr="00855C93" w14:paraId="5A70D9E0" w14:textId="77777777" w:rsidTr="00B96901">
        <w:trPr>
          <w:trHeight w:val="1259"/>
        </w:trPr>
        <w:tc>
          <w:tcPr>
            <w:tcW w:w="6374" w:type="dxa"/>
            <w:vAlign w:val="center"/>
          </w:tcPr>
          <w:p w14:paraId="4DE25885" w14:textId="486C9C78" w:rsidR="008342C3" w:rsidRPr="00855C93" w:rsidRDefault="008342C3" w:rsidP="00A46B87">
            <w:r w:rsidRPr="00855C93">
              <w:t xml:space="preserve">I confirm that I have completed the Art. 57 declaration contained in this Tender Response Document, and I acknowledge that any changes in the circumstances confirmed in this declaration will be notified immediately to the </w:t>
            </w:r>
            <w:r w:rsidR="00A31938">
              <w:t>Contracting Authority</w:t>
            </w:r>
            <w:r w:rsidRPr="00855C93">
              <w:t>.</w:t>
            </w:r>
          </w:p>
        </w:tc>
        <w:tc>
          <w:tcPr>
            <w:tcW w:w="660" w:type="dxa"/>
            <w:vAlign w:val="center"/>
          </w:tcPr>
          <w:p w14:paraId="7F6AC014" w14:textId="77777777" w:rsidR="008342C3" w:rsidRPr="00855C93" w:rsidRDefault="008342C3" w:rsidP="0021689B">
            <w:pPr>
              <w:jc w:val="center"/>
            </w:pPr>
            <w:r w:rsidRPr="00855C93">
              <w:t>Yes</w:t>
            </w:r>
          </w:p>
        </w:tc>
        <w:tc>
          <w:tcPr>
            <w:tcW w:w="661" w:type="dxa"/>
            <w:vAlign w:val="center"/>
          </w:tcPr>
          <w:p w14:paraId="3D57B055" w14:textId="77777777" w:rsidR="008342C3" w:rsidRPr="00855C93" w:rsidRDefault="008342C3" w:rsidP="0021689B">
            <w:pPr>
              <w:jc w:val="center"/>
            </w:pPr>
          </w:p>
        </w:tc>
        <w:tc>
          <w:tcPr>
            <w:tcW w:w="660" w:type="dxa"/>
            <w:vAlign w:val="center"/>
          </w:tcPr>
          <w:p w14:paraId="68148A76" w14:textId="77777777" w:rsidR="008342C3" w:rsidRPr="00855C93" w:rsidRDefault="008342C3" w:rsidP="0021689B">
            <w:pPr>
              <w:jc w:val="center"/>
            </w:pPr>
            <w:r w:rsidRPr="00855C93">
              <w:t>No</w:t>
            </w:r>
          </w:p>
        </w:tc>
        <w:tc>
          <w:tcPr>
            <w:tcW w:w="661" w:type="dxa"/>
            <w:vAlign w:val="center"/>
          </w:tcPr>
          <w:p w14:paraId="7710CC0C" w14:textId="77777777" w:rsidR="008342C3" w:rsidRPr="00855C93" w:rsidRDefault="008342C3" w:rsidP="0021689B">
            <w:pPr>
              <w:jc w:val="center"/>
            </w:pPr>
          </w:p>
        </w:tc>
      </w:tr>
      <w:tr w:rsidR="008342C3" w:rsidRPr="00855C93" w14:paraId="5D21E2F1" w14:textId="77777777" w:rsidTr="00B96901">
        <w:trPr>
          <w:trHeight w:val="963"/>
        </w:trPr>
        <w:tc>
          <w:tcPr>
            <w:tcW w:w="6374" w:type="dxa"/>
            <w:vAlign w:val="center"/>
          </w:tcPr>
          <w:p w14:paraId="36634768" w14:textId="4E1FB548" w:rsidR="008342C3" w:rsidRPr="00855C93" w:rsidRDefault="008342C3" w:rsidP="00A46B87">
            <w:r w:rsidRPr="00855C93">
              <w:t>I confirm that I have read and accept the terms of the Contract and/or the Framework Agreement Terms and Conditions</w:t>
            </w:r>
            <w:r w:rsidR="00A46B87">
              <w:t xml:space="preserve"> and Call-off Contract terms and conditions</w:t>
            </w:r>
            <w:r w:rsidRPr="00855C93">
              <w:t>.</w:t>
            </w:r>
          </w:p>
        </w:tc>
        <w:tc>
          <w:tcPr>
            <w:tcW w:w="660" w:type="dxa"/>
            <w:vAlign w:val="center"/>
          </w:tcPr>
          <w:p w14:paraId="19B7433D" w14:textId="77777777" w:rsidR="008342C3" w:rsidRPr="00855C93" w:rsidRDefault="008342C3" w:rsidP="0021689B">
            <w:pPr>
              <w:jc w:val="center"/>
            </w:pPr>
            <w:r w:rsidRPr="00855C93">
              <w:t>Yes</w:t>
            </w:r>
          </w:p>
        </w:tc>
        <w:tc>
          <w:tcPr>
            <w:tcW w:w="661" w:type="dxa"/>
            <w:vAlign w:val="center"/>
          </w:tcPr>
          <w:p w14:paraId="269B4890" w14:textId="77777777" w:rsidR="008342C3" w:rsidRPr="00855C93" w:rsidRDefault="008342C3" w:rsidP="0021689B">
            <w:pPr>
              <w:jc w:val="center"/>
            </w:pPr>
          </w:p>
        </w:tc>
        <w:tc>
          <w:tcPr>
            <w:tcW w:w="660" w:type="dxa"/>
            <w:vAlign w:val="center"/>
          </w:tcPr>
          <w:p w14:paraId="2E3B8824" w14:textId="77777777" w:rsidR="008342C3" w:rsidRPr="00855C93" w:rsidRDefault="008342C3" w:rsidP="0021689B">
            <w:pPr>
              <w:jc w:val="center"/>
            </w:pPr>
            <w:r w:rsidRPr="00855C93">
              <w:t>No</w:t>
            </w:r>
          </w:p>
        </w:tc>
        <w:tc>
          <w:tcPr>
            <w:tcW w:w="661" w:type="dxa"/>
            <w:vAlign w:val="center"/>
          </w:tcPr>
          <w:p w14:paraId="3CE2A006" w14:textId="77777777" w:rsidR="008342C3" w:rsidRPr="00855C93" w:rsidRDefault="008342C3" w:rsidP="0021689B">
            <w:pPr>
              <w:jc w:val="center"/>
            </w:pPr>
          </w:p>
        </w:tc>
      </w:tr>
      <w:tr w:rsidR="008342C3" w:rsidRPr="00855C93" w14:paraId="6AA2EAD7" w14:textId="77777777" w:rsidTr="00B96901">
        <w:trPr>
          <w:trHeight w:val="613"/>
        </w:trPr>
        <w:tc>
          <w:tcPr>
            <w:tcW w:w="6374" w:type="dxa"/>
            <w:vAlign w:val="center"/>
          </w:tcPr>
          <w:p w14:paraId="780C0C71" w14:textId="77777777" w:rsidR="008342C3" w:rsidRPr="00855C93" w:rsidRDefault="008342C3" w:rsidP="00A46B87">
            <w:r w:rsidRPr="00855C93">
              <w:t>I confirm that I have opted to provide a completed European Single Procurement Document in place of Selection Criteria / Art. 57</w:t>
            </w:r>
          </w:p>
        </w:tc>
        <w:tc>
          <w:tcPr>
            <w:tcW w:w="660" w:type="dxa"/>
            <w:vAlign w:val="center"/>
          </w:tcPr>
          <w:p w14:paraId="0146438A" w14:textId="77777777" w:rsidR="008342C3" w:rsidRPr="00855C93" w:rsidRDefault="008342C3" w:rsidP="0021689B">
            <w:pPr>
              <w:jc w:val="center"/>
            </w:pPr>
            <w:r w:rsidRPr="00855C93">
              <w:t>Yes</w:t>
            </w:r>
          </w:p>
        </w:tc>
        <w:tc>
          <w:tcPr>
            <w:tcW w:w="661" w:type="dxa"/>
            <w:vAlign w:val="center"/>
          </w:tcPr>
          <w:p w14:paraId="7F99BB9A" w14:textId="77777777" w:rsidR="008342C3" w:rsidRPr="00855C93" w:rsidRDefault="008342C3" w:rsidP="0021689B">
            <w:pPr>
              <w:jc w:val="center"/>
            </w:pPr>
          </w:p>
        </w:tc>
        <w:tc>
          <w:tcPr>
            <w:tcW w:w="660" w:type="dxa"/>
            <w:vAlign w:val="center"/>
          </w:tcPr>
          <w:p w14:paraId="47BF052C" w14:textId="77777777" w:rsidR="008342C3" w:rsidRPr="00855C93" w:rsidRDefault="008342C3" w:rsidP="0021689B">
            <w:pPr>
              <w:jc w:val="center"/>
            </w:pPr>
            <w:r w:rsidRPr="00855C93">
              <w:t>No</w:t>
            </w:r>
          </w:p>
        </w:tc>
        <w:tc>
          <w:tcPr>
            <w:tcW w:w="661" w:type="dxa"/>
            <w:vAlign w:val="center"/>
          </w:tcPr>
          <w:p w14:paraId="06364287" w14:textId="77777777" w:rsidR="008342C3" w:rsidRPr="00855C93" w:rsidRDefault="008342C3" w:rsidP="0021689B">
            <w:pPr>
              <w:jc w:val="center"/>
            </w:pPr>
          </w:p>
        </w:tc>
      </w:tr>
      <w:tr w:rsidR="008342C3" w:rsidRPr="00855C93" w14:paraId="2349D1C4" w14:textId="77777777" w:rsidTr="00B96901">
        <w:trPr>
          <w:trHeight w:val="778"/>
        </w:trPr>
        <w:tc>
          <w:tcPr>
            <w:tcW w:w="6374" w:type="dxa"/>
            <w:vAlign w:val="center"/>
          </w:tcPr>
          <w:p w14:paraId="071823FC" w14:textId="77777777" w:rsidR="008342C3" w:rsidRPr="00855C93" w:rsidRDefault="008342C3" w:rsidP="00A46B87">
            <w:r w:rsidRPr="00855C93">
              <w:t>Where I have used an ESPD, I confirm that I will provide all relevant information promptly on request.</w:t>
            </w:r>
          </w:p>
        </w:tc>
        <w:tc>
          <w:tcPr>
            <w:tcW w:w="660" w:type="dxa"/>
            <w:vAlign w:val="center"/>
          </w:tcPr>
          <w:p w14:paraId="442920E9" w14:textId="77777777" w:rsidR="008342C3" w:rsidRPr="00855C93" w:rsidRDefault="008342C3" w:rsidP="0021689B">
            <w:pPr>
              <w:jc w:val="center"/>
            </w:pPr>
            <w:r w:rsidRPr="00855C93">
              <w:t>Yes</w:t>
            </w:r>
          </w:p>
        </w:tc>
        <w:tc>
          <w:tcPr>
            <w:tcW w:w="661" w:type="dxa"/>
            <w:vAlign w:val="center"/>
          </w:tcPr>
          <w:p w14:paraId="78E0647B" w14:textId="77777777" w:rsidR="008342C3" w:rsidRPr="00855C93" w:rsidRDefault="008342C3" w:rsidP="0021689B">
            <w:pPr>
              <w:jc w:val="center"/>
            </w:pPr>
          </w:p>
        </w:tc>
        <w:tc>
          <w:tcPr>
            <w:tcW w:w="660" w:type="dxa"/>
            <w:vAlign w:val="center"/>
          </w:tcPr>
          <w:p w14:paraId="537BBAB8" w14:textId="77777777" w:rsidR="008342C3" w:rsidRPr="00855C93" w:rsidRDefault="008342C3" w:rsidP="0021689B">
            <w:pPr>
              <w:jc w:val="center"/>
            </w:pPr>
            <w:r w:rsidRPr="00855C93">
              <w:t>No</w:t>
            </w:r>
          </w:p>
        </w:tc>
        <w:tc>
          <w:tcPr>
            <w:tcW w:w="661" w:type="dxa"/>
            <w:vAlign w:val="center"/>
          </w:tcPr>
          <w:p w14:paraId="4CB6FE62" w14:textId="77777777" w:rsidR="008342C3" w:rsidRPr="00855C93" w:rsidRDefault="008342C3" w:rsidP="0021689B">
            <w:pPr>
              <w:jc w:val="center"/>
            </w:pPr>
          </w:p>
        </w:tc>
      </w:tr>
    </w:tbl>
    <w:p w14:paraId="2162FDDA" w14:textId="77777777" w:rsidR="008342C3" w:rsidRPr="00855C93" w:rsidRDefault="008342C3" w:rsidP="00CE7F7A"/>
    <w:sectPr w:rsidR="008342C3" w:rsidRPr="00855C93" w:rsidSect="00931947">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0C3A" w14:textId="77777777" w:rsidR="00AF7878" w:rsidRDefault="00AF7878" w:rsidP="00037CDC">
      <w:pPr>
        <w:spacing w:after="0" w:line="240" w:lineRule="auto"/>
      </w:pPr>
      <w:r>
        <w:separator/>
      </w:r>
    </w:p>
  </w:endnote>
  <w:endnote w:type="continuationSeparator" w:id="0">
    <w:p w14:paraId="308E21F8" w14:textId="77777777" w:rsidR="00AF7878" w:rsidRDefault="00AF7878"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504CA3" w:rsidRDefault="00504CA3">
    <w:pPr>
      <w:pStyle w:val="Footer"/>
      <w:jc w:val="right"/>
    </w:pPr>
  </w:p>
  <w:p w14:paraId="2F868A54" w14:textId="77777777" w:rsidR="00504CA3" w:rsidRDefault="00504CA3">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BBAF194" w:rsidR="00504CA3" w:rsidRDefault="00DA3DD1">
        <w:pPr>
          <w:pStyle w:val="Footer"/>
        </w:pPr>
        <w:r>
          <w:t>Ju</w:t>
        </w:r>
        <w:r w:rsidR="00E23443">
          <w:t>ly</w:t>
        </w:r>
        <w:r>
          <w:t xml:space="preserve"> </w:t>
        </w:r>
        <w:r w:rsidR="00504CA3" w:rsidRPr="00970027">
          <w:t>202</w:t>
        </w:r>
        <w:r>
          <w:t>6</w:t>
        </w:r>
        <w:r w:rsidR="00504CA3" w:rsidRPr="00970027">
          <w:t xml:space="preserve">    </w:t>
        </w:r>
        <w:r w:rsidR="00504CA3">
          <w:tab/>
        </w:r>
        <w:r w:rsidR="00504CA3">
          <w:tab/>
        </w:r>
        <w:r w:rsidR="00504CA3">
          <w:fldChar w:fldCharType="begin"/>
        </w:r>
        <w:r w:rsidR="00504CA3">
          <w:instrText xml:space="preserve"> PAGE   \* MERGEFORMAT </w:instrText>
        </w:r>
        <w:r w:rsidR="00504CA3">
          <w:fldChar w:fldCharType="separate"/>
        </w:r>
        <w:r w:rsidR="00E92FBE">
          <w:rPr>
            <w:noProof/>
          </w:rPr>
          <w:t>18</w:t>
        </w:r>
        <w:r w:rsidR="00504CA3">
          <w:rPr>
            <w:noProof/>
          </w:rPr>
          <w:fldChar w:fldCharType="end"/>
        </w:r>
      </w:p>
    </w:sdtContent>
  </w:sdt>
  <w:p w14:paraId="64D422A2" w14:textId="77777777" w:rsidR="00504CA3" w:rsidRDefault="00504CA3">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8B627" w14:textId="77777777" w:rsidR="00AF7878" w:rsidRDefault="00AF7878" w:rsidP="00037CDC">
      <w:pPr>
        <w:spacing w:after="0" w:line="240" w:lineRule="auto"/>
      </w:pPr>
      <w:r>
        <w:separator/>
      </w:r>
    </w:p>
  </w:footnote>
  <w:footnote w:type="continuationSeparator" w:id="0">
    <w:p w14:paraId="1F0E383B" w14:textId="77777777" w:rsidR="00AF7878" w:rsidRDefault="00AF7878"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5D27"/>
    <w:multiLevelType w:val="hybridMultilevel"/>
    <w:tmpl w:val="B1B627E8"/>
    <w:lvl w:ilvl="0" w:tplc="18090001">
      <w:start w:val="1"/>
      <w:numFmt w:val="bullet"/>
      <w:lvlText w:val=""/>
      <w:lvlJc w:val="left"/>
      <w:pPr>
        <w:ind w:left="2202" w:hanging="360"/>
      </w:pPr>
      <w:rPr>
        <w:rFonts w:ascii="Symbol" w:hAnsi="Symbol" w:hint="default"/>
      </w:rPr>
    </w:lvl>
    <w:lvl w:ilvl="1" w:tplc="18090003" w:tentative="1">
      <w:start w:val="1"/>
      <w:numFmt w:val="bullet"/>
      <w:lvlText w:val="o"/>
      <w:lvlJc w:val="left"/>
      <w:pPr>
        <w:ind w:left="2922" w:hanging="360"/>
      </w:pPr>
      <w:rPr>
        <w:rFonts w:ascii="Courier New" w:hAnsi="Courier New" w:cs="Courier New" w:hint="default"/>
      </w:rPr>
    </w:lvl>
    <w:lvl w:ilvl="2" w:tplc="18090005" w:tentative="1">
      <w:start w:val="1"/>
      <w:numFmt w:val="bullet"/>
      <w:lvlText w:val=""/>
      <w:lvlJc w:val="left"/>
      <w:pPr>
        <w:ind w:left="3642" w:hanging="360"/>
      </w:pPr>
      <w:rPr>
        <w:rFonts w:ascii="Wingdings" w:hAnsi="Wingdings" w:hint="default"/>
      </w:rPr>
    </w:lvl>
    <w:lvl w:ilvl="3" w:tplc="18090001" w:tentative="1">
      <w:start w:val="1"/>
      <w:numFmt w:val="bullet"/>
      <w:lvlText w:val=""/>
      <w:lvlJc w:val="left"/>
      <w:pPr>
        <w:ind w:left="4362" w:hanging="360"/>
      </w:pPr>
      <w:rPr>
        <w:rFonts w:ascii="Symbol" w:hAnsi="Symbol" w:hint="default"/>
      </w:rPr>
    </w:lvl>
    <w:lvl w:ilvl="4" w:tplc="18090003" w:tentative="1">
      <w:start w:val="1"/>
      <w:numFmt w:val="bullet"/>
      <w:lvlText w:val="o"/>
      <w:lvlJc w:val="left"/>
      <w:pPr>
        <w:ind w:left="5082" w:hanging="360"/>
      </w:pPr>
      <w:rPr>
        <w:rFonts w:ascii="Courier New" w:hAnsi="Courier New" w:cs="Courier New" w:hint="default"/>
      </w:rPr>
    </w:lvl>
    <w:lvl w:ilvl="5" w:tplc="18090005" w:tentative="1">
      <w:start w:val="1"/>
      <w:numFmt w:val="bullet"/>
      <w:lvlText w:val=""/>
      <w:lvlJc w:val="left"/>
      <w:pPr>
        <w:ind w:left="5802" w:hanging="360"/>
      </w:pPr>
      <w:rPr>
        <w:rFonts w:ascii="Wingdings" w:hAnsi="Wingdings" w:hint="default"/>
      </w:rPr>
    </w:lvl>
    <w:lvl w:ilvl="6" w:tplc="18090001" w:tentative="1">
      <w:start w:val="1"/>
      <w:numFmt w:val="bullet"/>
      <w:lvlText w:val=""/>
      <w:lvlJc w:val="left"/>
      <w:pPr>
        <w:ind w:left="6522" w:hanging="360"/>
      </w:pPr>
      <w:rPr>
        <w:rFonts w:ascii="Symbol" w:hAnsi="Symbol" w:hint="default"/>
      </w:rPr>
    </w:lvl>
    <w:lvl w:ilvl="7" w:tplc="18090003" w:tentative="1">
      <w:start w:val="1"/>
      <w:numFmt w:val="bullet"/>
      <w:lvlText w:val="o"/>
      <w:lvlJc w:val="left"/>
      <w:pPr>
        <w:ind w:left="7242" w:hanging="360"/>
      </w:pPr>
      <w:rPr>
        <w:rFonts w:ascii="Courier New" w:hAnsi="Courier New" w:cs="Courier New" w:hint="default"/>
      </w:rPr>
    </w:lvl>
    <w:lvl w:ilvl="8" w:tplc="18090005" w:tentative="1">
      <w:start w:val="1"/>
      <w:numFmt w:val="bullet"/>
      <w:lvlText w:val=""/>
      <w:lvlJc w:val="left"/>
      <w:pPr>
        <w:ind w:left="7962" w:hanging="360"/>
      </w:pPr>
      <w:rPr>
        <w:rFonts w:ascii="Wingdings" w:hAnsi="Wingdings" w:hint="default"/>
      </w:rPr>
    </w:lvl>
  </w:abstractNum>
  <w:abstractNum w:abstractNumId="1" w15:restartNumberingAfterBreak="0">
    <w:nsid w:val="09B1041D"/>
    <w:multiLevelType w:val="hybridMultilevel"/>
    <w:tmpl w:val="CF4AE798"/>
    <w:lvl w:ilvl="0" w:tplc="0EB0B866">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E7C2BD70"/>
    <w:lvl w:ilvl="0" w:tplc="18090001">
      <w:start w:val="1"/>
      <w:numFmt w:val="bullet"/>
      <w:lvlText w:val=""/>
      <w:lvlJc w:val="left"/>
      <w:pPr>
        <w:ind w:left="720" w:hanging="360"/>
      </w:pPr>
      <w:rPr>
        <w:rFonts w:ascii="Symbol" w:hAnsi="Symbol" w:cs="Symbol" w:hint="default"/>
      </w:rPr>
    </w:lvl>
    <w:lvl w:ilvl="1" w:tplc="F796F418">
      <w:numFmt w:val="bullet"/>
      <w:lvlText w:val="•"/>
      <w:lvlJc w:val="left"/>
      <w:pPr>
        <w:ind w:left="1800" w:hanging="720"/>
      </w:pPr>
      <w:rPr>
        <w:rFonts w:ascii="Calibri" w:eastAsiaTheme="minorHAnsi" w:hAnsi="Calibri" w:cs="Calibri"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3910D7"/>
    <w:multiLevelType w:val="hybridMultilevel"/>
    <w:tmpl w:val="B6960B62"/>
    <w:lvl w:ilvl="0" w:tplc="0BA056F0">
      <w:start w:val="1"/>
      <w:numFmt w:val="lowerLetter"/>
      <w:lvlText w:val="(%1)"/>
      <w:lvlJc w:val="left"/>
      <w:pPr>
        <w:ind w:left="720" w:hanging="360"/>
      </w:pPr>
      <w:rPr>
        <w:rFonts w:hint="default"/>
        <w:b w:val="0"/>
        <w:bCs/>
        <w:i w:val="0"/>
        <w:iCs/>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75E7FA3"/>
    <w:multiLevelType w:val="hybridMultilevel"/>
    <w:tmpl w:val="19D09978"/>
    <w:lvl w:ilvl="0" w:tplc="DB12CA1C">
      <w:numFmt w:val="bullet"/>
      <w:lvlText w:val="•"/>
      <w:lvlJc w:val="left"/>
      <w:pPr>
        <w:ind w:left="1440" w:hanging="72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 w15:restartNumberingAfterBreak="0">
    <w:nsid w:val="28E228BB"/>
    <w:multiLevelType w:val="hybridMultilevel"/>
    <w:tmpl w:val="9A8A31F8"/>
    <w:lvl w:ilvl="0" w:tplc="4A3A15B0">
      <w:start w:val="1"/>
      <w:numFmt w:val="lowerRoman"/>
      <w:lvlText w:val="(%1)"/>
      <w:lvlJc w:val="left"/>
      <w:pPr>
        <w:ind w:left="270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0E74B96"/>
    <w:multiLevelType w:val="hybridMultilevel"/>
    <w:tmpl w:val="2082835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1C50686"/>
    <w:multiLevelType w:val="multilevel"/>
    <w:tmpl w:val="E5EA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77F44"/>
    <w:multiLevelType w:val="hybridMultilevel"/>
    <w:tmpl w:val="FB1AA692"/>
    <w:lvl w:ilvl="0" w:tplc="F9C23920">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D851F36"/>
    <w:multiLevelType w:val="hybridMultilevel"/>
    <w:tmpl w:val="5CA6E58C"/>
    <w:lvl w:ilvl="0" w:tplc="18090001">
      <w:start w:val="1"/>
      <w:numFmt w:val="bullet"/>
      <w:lvlText w:val=""/>
      <w:lvlJc w:val="left"/>
      <w:pPr>
        <w:ind w:left="467" w:hanging="360"/>
      </w:pPr>
      <w:rPr>
        <w:rFonts w:ascii="Symbol" w:hAnsi="Symbol" w:hint="default"/>
      </w:rPr>
    </w:lvl>
    <w:lvl w:ilvl="1" w:tplc="18090003" w:tentative="1">
      <w:start w:val="1"/>
      <w:numFmt w:val="bullet"/>
      <w:lvlText w:val="o"/>
      <w:lvlJc w:val="left"/>
      <w:pPr>
        <w:ind w:left="1187" w:hanging="360"/>
      </w:pPr>
      <w:rPr>
        <w:rFonts w:ascii="Courier New" w:hAnsi="Courier New" w:cs="Courier New" w:hint="default"/>
      </w:rPr>
    </w:lvl>
    <w:lvl w:ilvl="2" w:tplc="18090005" w:tentative="1">
      <w:start w:val="1"/>
      <w:numFmt w:val="bullet"/>
      <w:lvlText w:val=""/>
      <w:lvlJc w:val="left"/>
      <w:pPr>
        <w:ind w:left="1907" w:hanging="360"/>
      </w:pPr>
      <w:rPr>
        <w:rFonts w:ascii="Wingdings" w:hAnsi="Wingdings" w:hint="default"/>
      </w:rPr>
    </w:lvl>
    <w:lvl w:ilvl="3" w:tplc="18090001" w:tentative="1">
      <w:start w:val="1"/>
      <w:numFmt w:val="bullet"/>
      <w:lvlText w:val=""/>
      <w:lvlJc w:val="left"/>
      <w:pPr>
        <w:ind w:left="2627" w:hanging="360"/>
      </w:pPr>
      <w:rPr>
        <w:rFonts w:ascii="Symbol" w:hAnsi="Symbol" w:hint="default"/>
      </w:rPr>
    </w:lvl>
    <w:lvl w:ilvl="4" w:tplc="18090003" w:tentative="1">
      <w:start w:val="1"/>
      <w:numFmt w:val="bullet"/>
      <w:lvlText w:val="o"/>
      <w:lvlJc w:val="left"/>
      <w:pPr>
        <w:ind w:left="3347" w:hanging="360"/>
      </w:pPr>
      <w:rPr>
        <w:rFonts w:ascii="Courier New" w:hAnsi="Courier New" w:cs="Courier New" w:hint="default"/>
      </w:rPr>
    </w:lvl>
    <w:lvl w:ilvl="5" w:tplc="18090005" w:tentative="1">
      <w:start w:val="1"/>
      <w:numFmt w:val="bullet"/>
      <w:lvlText w:val=""/>
      <w:lvlJc w:val="left"/>
      <w:pPr>
        <w:ind w:left="4067" w:hanging="360"/>
      </w:pPr>
      <w:rPr>
        <w:rFonts w:ascii="Wingdings" w:hAnsi="Wingdings" w:hint="default"/>
      </w:rPr>
    </w:lvl>
    <w:lvl w:ilvl="6" w:tplc="18090001" w:tentative="1">
      <w:start w:val="1"/>
      <w:numFmt w:val="bullet"/>
      <w:lvlText w:val=""/>
      <w:lvlJc w:val="left"/>
      <w:pPr>
        <w:ind w:left="4787" w:hanging="360"/>
      </w:pPr>
      <w:rPr>
        <w:rFonts w:ascii="Symbol" w:hAnsi="Symbol" w:hint="default"/>
      </w:rPr>
    </w:lvl>
    <w:lvl w:ilvl="7" w:tplc="18090003" w:tentative="1">
      <w:start w:val="1"/>
      <w:numFmt w:val="bullet"/>
      <w:lvlText w:val="o"/>
      <w:lvlJc w:val="left"/>
      <w:pPr>
        <w:ind w:left="5507" w:hanging="360"/>
      </w:pPr>
      <w:rPr>
        <w:rFonts w:ascii="Courier New" w:hAnsi="Courier New" w:cs="Courier New" w:hint="default"/>
      </w:rPr>
    </w:lvl>
    <w:lvl w:ilvl="8" w:tplc="18090005" w:tentative="1">
      <w:start w:val="1"/>
      <w:numFmt w:val="bullet"/>
      <w:lvlText w:val=""/>
      <w:lvlJc w:val="left"/>
      <w:pPr>
        <w:ind w:left="6227" w:hanging="360"/>
      </w:pPr>
      <w:rPr>
        <w:rFonts w:ascii="Wingdings" w:hAnsi="Wingdings" w:hint="default"/>
      </w:rPr>
    </w:lvl>
  </w:abstractNum>
  <w:abstractNum w:abstractNumId="14" w15:restartNumberingAfterBreak="0">
    <w:nsid w:val="5B6F6BC3"/>
    <w:multiLevelType w:val="hybridMultilevel"/>
    <w:tmpl w:val="07CC61AC"/>
    <w:lvl w:ilvl="0" w:tplc="35C06F1C">
      <w:numFmt w:val="bullet"/>
      <w:lvlText w:val="-"/>
      <w:lvlJc w:val="left"/>
      <w:pPr>
        <w:ind w:left="720" w:hanging="360"/>
      </w:pPr>
      <w:rPr>
        <w:rFonts w:ascii="Calibri" w:eastAsiaTheme="minorHAnsi" w:hAnsi="Calibri" w:cs="Calibri"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E400FAF"/>
    <w:multiLevelType w:val="hybridMultilevel"/>
    <w:tmpl w:val="CC86CC4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E675767"/>
    <w:multiLevelType w:val="hybridMultilevel"/>
    <w:tmpl w:val="15AA89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FA4703E"/>
    <w:multiLevelType w:val="hybridMultilevel"/>
    <w:tmpl w:val="AFFC0AE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5FE520F3"/>
    <w:multiLevelType w:val="hybridMultilevel"/>
    <w:tmpl w:val="1226A540"/>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59747F"/>
    <w:multiLevelType w:val="hybridMultilevel"/>
    <w:tmpl w:val="D54A25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07F21EA"/>
    <w:multiLevelType w:val="hybridMultilevel"/>
    <w:tmpl w:val="6FCEB5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0C93ED5"/>
    <w:multiLevelType w:val="hybridMultilevel"/>
    <w:tmpl w:val="7E32C64E"/>
    <w:lvl w:ilvl="0" w:tplc="1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1AA6F70"/>
    <w:multiLevelType w:val="hybridMultilevel"/>
    <w:tmpl w:val="07802DD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4A3A15B0">
      <w:start w:val="1"/>
      <w:numFmt w:val="lowerRoman"/>
      <w:lvlText w:val="(%3)"/>
      <w:lvlJc w:val="left"/>
      <w:pPr>
        <w:ind w:left="2700" w:hanging="72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85D0D2A"/>
    <w:multiLevelType w:val="hybridMultilevel"/>
    <w:tmpl w:val="3C841250"/>
    <w:lvl w:ilvl="0" w:tplc="3C363298">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2D775EE"/>
    <w:multiLevelType w:val="hybridMultilevel"/>
    <w:tmpl w:val="5B1A8FC2"/>
    <w:lvl w:ilvl="0" w:tplc="C2E8DBA8">
      <w:start w:val="2"/>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E171C2F"/>
    <w:multiLevelType w:val="hybridMultilevel"/>
    <w:tmpl w:val="D2BE3FF2"/>
    <w:lvl w:ilvl="0" w:tplc="1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5839005">
    <w:abstractNumId w:val="5"/>
  </w:num>
  <w:num w:numId="2" w16cid:durableId="44641320">
    <w:abstractNumId w:val="24"/>
  </w:num>
  <w:num w:numId="3" w16cid:durableId="605507113">
    <w:abstractNumId w:val="22"/>
  </w:num>
  <w:num w:numId="4" w16cid:durableId="1597056736">
    <w:abstractNumId w:val="4"/>
  </w:num>
  <w:num w:numId="5" w16cid:durableId="1721781684">
    <w:abstractNumId w:val="2"/>
  </w:num>
  <w:num w:numId="6" w16cid:durableId="1399936221">
    <w:abstractNumId w:val="12"/>
  </w:num>
  <w:num w:numId="7" w16cid:durableId="1686244657">
    <w:abstractNumId w:val="8"/>
  </w:num>
  <w:num w:numId="8" w16cid:durableId="2080051356">
    <w:abstractNumId w:val="25"/>
  </w:num>
  <w:num w:numId="9" w16cid:durableId="1070347553">
    <w:abstractNumId w:val="19"/>
  </w:num>
  <w:num w:numId="10" w16cid:durableId="421951567">
    <w:abstractNumId w:val="27"/>
  </w:num>
  <w:num w:numId="11" w16cid:durableId="589241839">
    <w:abstractNumId w:val="21"/>
  </w:num>
  <w:num w:numId="12" w16cid:durableId="1578591419">
    <w:abstractNumId w:val="16"/>
  </w:num>
  <w:num w:numId="13" w16cid:durableId="107893652">
    <w:abstractNumId w:val="0"/>
  </w:num>
  <w:num w:numId="14" w16cid:durableId="239948162">
    <w:abstractNumId w:val="10"/>
  </w:num>
  <w:num w:numId="15" w16cid:durableId="990904839">
    <w:abstractNumId w:val="1"/>
  </w:num>
  <w:num w:numId="16" w16cid:durableId="2135827170">
    <w:abstractNumId w:val="6"/>
  </w:num>
  <w:num w:numId="17" w16cid:durableId="1367947251">
    <w:abstractNumId w:val="9"/>
  </w:num>
  <w:num w:numId="18" w16cid:durableId="115219253">
    <w:abstractNumId w:val="11"/>
  </w:num>
  <w:num w:numId="19" w16cid:durableId="321546582">
    <w:abstractNumId w:val="15"/>
  </w:num>
  <w:num w:numId="20" w16cid:durableId="1189174061">
    <w:abstractNumId w:val="18"/>
  </w:num>
  <w:num w:numId="21" w16cid:durableId="1706365471">
    <w:abstractNumId w:val="26"/>
  </w:num>
  <w:num w:numId="22" w16cid:durableId="1962371276">
    <w:abstractNumId w:val="14"/>
  </w:num>
  <w:num w:numId="23" w16cid:durableId="562566611">
    <w:abstractNumId w:val="13"/>
  </w:num>
  <w:num w:numId="24" w16cid:durableId="608009539">
    <w:abstractNumId w:val="17"/>
  </w:num>
  <w:num w:numId="25" w16cid:durableId="390076585">
    <w:abstractNumId w:val="20"/>
  </w:num>
  <w:num w:numId="26" w16cid:durableId="1127505391">
    <w:abstractNumId w:val="23"/>
  </w:num>
  <w:num w:numId="27" w16cid:durableId="1556507087">
    <w:abstractNumId w:val="3"/>
  </w:num>
  <w:num w:numId="28" w16cid:durableId="377515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148"/>
    <w:rsid w:val="000339F1"/>
    <w:rsid w:val="000340EA"/>
    <w:rsid w:val="00037CDC"/>
    <w:rsid w:val="00037E2B"/>
    <w:rsid w:val="00041C6E"/>
    <w:rsid w:val="000460B8"/>
    <w:rsid w:val="000561B5"/>
    <w:rsid w:val="00056D40"/>
    <w:rsid w:val="0006587D"/>
    <w:rsid w:val="00087079"/>
    <w:rsid w:val="00087CBE"/>
    <w:rsid w:val="0009645F"/>
    <w:rsid w:val="00097116"/>
    <w:rsid w:val="000A11AA"/>
    <w:rsid w:val="000A50CE"/>
    <w:rsid w:val="000B3137"/>
    <w:rsid w:val="000B36E7"/>
    <w:rsid w:val="000C222D"/>
    <w:rsid w:val="000C2FF5"/>
    <w:rsid w:val="000D0083"/>
    <w:rsid w:val="000D0B9D"/>
    <w:rsid w:val="000D671D"/>
    <w:rsid w:val="000E6474"/>
    <w:rsid w:val="000F3130"/>
    <w:rsid w:val="00102F11"/>
    <w:rsid w:val="00103A96"/>
    <w:rsid w:val="001059F9"/>
    <w:rsid w:val="001102B3"/>
    <w:rsid w:val="00123C96"/>
    <w:rsid w:val="001259BF"/>
    <w:rsid w:val="001263D4"/>
    <w:rsid w:val="00135BB7"/>
    <w:rsid w:val="001535E7"/>
    <w:rsid w:val="00156292"/>
    <w:rsid w:val="00156B9A"/>
    <w:rsid w:val="00156DB4"/>
    <w:rsid w:val="00182FEB"/>
    <w:rsid w:val="0018565E"/>
    <w:rsid w:val="001901C7"/>
    <w:rsid w:val="00196736"/>
    <w:rsid w:val="00197F14"/>
    <w:rsid w:val="001B18A3"/>
    <w:rsid w:val="001B38E9"/>
    <w:rsid w:val="001B5C62"/>
    <w:rsid w:val="001C4916"/>
    <w:rsid w:val="001C59A2"/>
    <w:rsid w:val="001D0A5E"/>
    <w:rsid w:val="001D1F8A"/>
    <w:rsid w:val="001D3893"/>
    <w:rsid w:val="001D66DA"/>
    <w:rsid w:val="001D7A28"/>
    <w:rsid w:val="001F08AE"/>
    <w:rsid w:val="001F0C67"/>
    <w:rsid w:val="0021177D"/>
    <w:rsid w:val="0021689B"/>
    <w:rsid w:val="00220D17"/>
    <w:rsid w:val="002225D9"/>
    <w:rsid w:val="002264D1"/>
    <w:rsid w:val="002346D2"/>
    <w:rsid w:val="00255E89"/>
    <w:rsid w:val="0025609C"/>
    <w:rsid w:val="00256A43"/>
    <w:rsid w:val="0026005E"/>
    <w:rsid w:val="00261094"/>
    <w:rsid w:val="00263A06"/>
    <w:rsid w:val="002735BF"/>
    <w:rsid w:val="00275E87"/>
    <w:rsid w:val="0027740B"/>
    <w:rsid w:val="002861BD"/>
    <w:rsid w:val="002915EF"/>
    <w:rsid w:val="0029491F"/>
    <w:rsid w:val="00295633"/>
    <w:rsid w:val="00295BF8"/>
    <w:rsid w:val="00297568"/>
    <w:rsid w:val="002B4B71"/>
    <w:rsid w:val="002C0A65"/>
    <w:rsid w:val="002C4259"/>
    <w:rsid w:val="002C5766"/>
    <w:rsid w:val="002C7984"/>
    <w:rsid w:val="002D1309"/>
    <w:rsid w:val="002D48D5"/>
    <w:rsid w:val="002D787D"/>
    <w:rsid w:val="002E0495"/>
    <w:rsid w:val="002E39C3"/>
    <w:rsid w:val="002E4637"/>
    <w:rsid w:val="002F278E"/>
    <w:rsid w:val="002F475E"/>
    <w:rsid w:val="00300B9C"/>
    <w:rsid w:val="00302001"/>
    <w:rsid w:val="003100A4"/>
    <w:rsid w:val="00310519"/>
    <w:rsid w:val="00311372"/>
    <w:rsid w:val="00326F52"/>
    <w:rsid w:val="003506E7"/>
    <w:rsid w:val="003536CB"/>
    <w:rsid w:val="00357162"/>
    <w:rsid w:val="003621B9"/>
    <w:rsid w:val="00375D8D"/>
    <w:rsid w:val="00376EF5"/>
    <w:rsid w:val="00377EF2"/>
    <w:rsid w:val="003822C8"/>
    <w:rsid w:val="003A46A2"/>
    <w:rsid w:val="003A5CF8"/>
    <w:rsid w:val="003B4E59"/>
    <w:rsid w:val="003C52AE"/>
    <w:rsid w:val="003C7E98"/>
    <w:rsid w:val="003D281A"/>
    <w:rsid w:val="003D4819"/>
    <w:rsid w:val="003D5C2C"/>
    <w:rsid w:val="003E523A"/>
    <w:rsid w:val="003F1B22"/>
    <w:rsid w:val="003F53A1"/>
    <w:rsid w:val="00402C52"/>
    <w:rsid w:val="00405D0F"/>
    <w:rsid w:val="00413D5B"/>
    <w:rsid w:val="00421DAD"/>
    <w:rsid w:val="00422344"/>
    <w:rsid w:val="004223E4"/>
    <w:rsid w:val="004238F8"/>
    <w:rsid w:val="004250A4"/>
    <w:rsid w:val="00427EC2"/>
    <w:rsid w:val="00434679"/>
    <w:rsid w:val="004359AC"/>
    <w:rsid w:val="0044298D"/>
    <w:rsid w:val="00445219"/>
    <w:rsid w:val="004461EE"/>
    <w:rsid w:val="00446981"/>
    <w:rsid w:val="00452AC8"/>
    <w:rsid w:val="00460244"/>
    <w:rsid w:val="00461873"/>
    <w:rsid w:val="00473357"/>
    <w:rsid w:val="00485E75"/>
    <w:rsid w:val="004B0325"/>
    <w:rsid w:val="004C0671"/>
    <w:rsid w:val="004C1B71"/>
    <w:rsid w:val="004C5C5E"/>
    <w:rsid w:val="004C6029"/>
    <w:rsid w:val="004C6410"/>
    <w:rsid w:val="004C70D6"/>
    <w:rsid w:val="004C7FDB"/>
    <w:rsid w:val="004D1E04"/>
    <w:rsid w:val="004D5DB3"/>
    <w:rsid w:val="004D5E4B"/>
    <w:rsid w:val="004E06DA"/>
    <w:rsid w:val="004F101B"/>
    <w:rsid w:val="00504CA3"/>
    <w:rsid w:val="00515491"/>
    <w:rsid w:val="00520A22"/>
    <w:rsid w:val="00520B39"/>
    <w:rsid w:val="00521414"/>
    <w:rsid w:val="00526CCD"/>
    <w:rsid w:val="00534821"/>
    <w:rsid w:val="00534DB2"/>
    <w:rsid w:val="005419AB"/>
    <w:rsid w:val="00551470"/>
    <w:rsid w:val="00566023"/>
    <w:rsid w:val="00570D3C"/>
    <w:rsid w:val="00571DDB"/>
    <w:rsid w:val="005855C4"/>
    <w:rsid w:val="0059087A"/>
    <w:rsid w:val="0059593E"/>
    <w:rsid w:val="00596A09"/>
    <w:rsid w:val="005A0690"/>
    <w:rsid w:val="005A0F8A"/>
    <w:rsid w:val="005A148C"/>
    <w:rsid w:val="005A2272"/>
    <w:rsid w:val="005A33C0"/>
    <w:rsid w:val="005A69B5"/>
    <w:rsid w:val="005B66F5"/>
    <w:rsid w:val="005C01C4"/>
    <w:rsid w:val="005C7B2C"/>
    <w:rsid w:val="005D493A"/>
    <w:rsid w:val="005D570E"/>
    <w:rsid w:val="005D6832"/>
    <w:rsid w:val="005D79D2"/>
    <w:rsid w:val="005E3000"/>
    <w:rsid w:val="005E3E2E"/>
    <w:rsid w:val="005E4A21"/>
    <w:rsid w:val="005F1F74"/>
    <w:rsid w:val="005F230D"/>
    <w:rsid w:val="005F2704"/>
    <w:rsid w:val="005F45BA"/>
    <w:rsid w:val="00606A8B"/>
    <w:rsid w:val="00606ACF"/>
    <w:rsid w:val="00610AE0"/>
    <w:rsid w:val="00610E7B"/>
    <w:rsid w:val="006118ED"/>
    <w:rsid w:val="006137CB"/>
    <w:rsid w:val="00613E92"/>
    <w:rsid w:val="00617AFE"/>
    <w:rsid w:val="00620913"/>
    <w:rsid w:val="00624FBA"/>
    <w:rsid w:val="00627F7F"/>
    <w:rsid w:val="006306F5"/>
    <w:rsid w:val="006340B0"/>
    <w:rsid w:val="00636670"/>
    <w:rsid w:val="00636939"/>
    <w:rsid w:val="00640418"/>
    <w:rsid w:val="00642742"/>
    <w:rsid w:val="00642EBA"/>
    <w:rsid w:val="00644131"/>
    <w:rsid w:val="006566E0"/>
    <w:rsid w:val="006577BD"/>
    <w:rsid w:val="00677903"/>
    <w:rsid w:val="00694D7B"/>
    <w:rsid w:val="006A18F9"/>
    <w:rsid w:val="006C4B41"/>
    <w:rsid w:val="006C6250"/>
    <w:rsid w:val="006E5DC6"/>
    <w:rsid w:val="0071005E"/>
    <w:rsid w:val="007119FD"/>
    <w:rsid w:val="007128C8"/>
    <w:rsid w:val="007139B6"/>
    <w:rsid w:val="0071578D"/>
    <w:rsid w:val="00724111"/>
    <w:rsid w:val="0073580C"/>
    <w:rsid w:val="007359FA"/>
    <w:rsid w:val="00754625"/>
    <w:rsid w:val="00755607"/>
    <w:rsid w:val="007734D0"/>
    <w:rsid w:val="0077494D"/>
    <w:rsid w:val="00784A47"/>
    <w:rsid w:val="00785763"/>
    <w:rsid w:val="00791416"/>
    <w:rsid w:val="00793BE4"/>
    <w:rsid w:val="007969F3"/>
    <w:rsid w:val="007A0848"/>
    <w:rsid w:val="007C7337"/>
    <w:rsid w:val="007D07DB"/>
    <w:rsid w:val="007E0CDF"/>
    <w:rsid w:val="007F2F7C"/>
    <w:rsid w:val="008109FD"/>
    <w:rsid w:val="00811A46"/>
    <w:rsid w:val="00817B33"/>
    <w:rsid w:val="00825630"/>
    <w:rsid w:val="008342C3"/>
    <w:rsid w:val="00835CCF"/>
    <w:rsid w:val="0084018B"/>
    <w:rsid w:val="00843219"/>
    <w:rsid w:val="008457AB"/>
    <w:rsid w:val="00852A47"/>
    <w:rsid w:val="00855C93"/>
    <w:rsid w:val="00866B6A"/>
    <w:rsid w:val="00872079"/>
    <w:rsid w:val="0087243C"/>
    <w:rsid w:val="00872F05"/>
    <w:rsid w:val="008902BC"/>
    <w:rsid w:val="008929C7"/>
    <w:rsid w:val="00894C1E"/>
    <w:rsid w:val="008A071F"/>
    <w:rsid w:val="008B1A35"/>
    <w:rsid w:val="008B38EA"/>
    <w:rsid w:val="008B53E2"/>
    <w:rsid w:val="008C6C23"/>
    <w:rsid w:val="008C75E3"/>
    <w:rsid w:val="008D67F9"/>
    <w:rsid w:val="008E3B72"/>
    <w:rsid w:val="008E5E8D"/>
    <w:rsid w:val="008F5EF0"/>
    <w:rsid w:val="00921580"/>
    <w:rsid w:val="009232AD"/>
    <w:rsid w:val="00927EC9"/>
    <w:rsid w:val="00931947"/>
    <w:rsid w:val="009352D8"/>
    <w:rsid w:val="00940486"/>
    <w:rsid w:val="0094130D"/>
    <w:rsid w:val="0094603C"/>
    <w:rsid w:val="00960E36"/>
    <w:rsid w:val="00963381"/>
    <w:rsid w:val="00970027"/>
    <w:rsid w:val="009732EF"/>
    <w:rsid w:val="009811AD"/>
    <w:rsid w:val="009A59FB"/>
    <w:rsid w:val="009B717B"/>
    <w:rsid w:val="009C23A5"/>
    <w:rsid w:val="009D3380"/>
    <w:rsid w:val="009D5C5C"/>
    <w:rsid w:val="009D6E45"/>
    <w:rsid w:val="009E224B"/>
    <w:rsid w:val="009E4E1C"/>
    <w:rsid w:val="009F5BAB"/>
    <w:rsid w:val="00A00981"/>
    <w:rsid w:val="00A00F5F"/>
    <w:rsid w:val="00A06D2F"/>
    <w:rsid w:val="00A1106D"/>
    <w:rsid w:val="00A170EB"/>
    <w:rsid w:val="00A20396"/>
    <w:rsid w:val="00A209D9"/>
    <w:rsid w:val="00A23FE4"/>
    <w:rsid w:val="00A27641"/>
    <w:rsid w:val="00A30071"/>
    <w:rsid w:val="00A3092F"/>
    <w:rsid w:val="00A31938"/>
    <w:rsid w:val="00A42FCC"/>
    <w:rsid w:val="00A44623"/>
    <w:rsid w:val="00A45E38"/>
    <w:rsid w:val="00A46B87"/>
    <w:rsid w:val="00A56B36"/>
    <w:rsid w:val="00A74797"/>
    <w:rsid w:val="00A767CB"/>
    <w:rsid w:val="00A83B55"/>
    <w:rsid w:val="00AA5446"/>
    <w:rsid w:val="00AC037D"/>
    <w:rsid w:val="00AC1BED"/>
    <w:rsid w:val="00AE61DA"/>
    <w:rsid w:val="00AE6491"/>
    <w:rsid w:val="00AF7878"/>
    <w:rsid w:val="00B005F4"/>
    <w:rsid w:val="00B02EED"/>
    <w:rsid w:val="00B04452"/>
    <w:rsid w:val="00B15E63"/>
    <w:rsid w:val="00B203AE"/>
    <w:rsid w:val="00B25DC2"/>
    <w:rsid w:val="00B410F4"/>
    <w:rsid w:val="00B44DAF"/>
    <w:rsid w:val="00B52944"/>
    <w:rsid w:val="00B54445"/>
    <w:rsid w:val="00B62336"/>
    <w:rsid w:val="00B75A2C"/>
    <w:rsid w:val="00B76F12"/>
    <w:rsid w:val="00B87D97"/>
    <w:rsid w:val="00B96901"/>
    <w:rsid w:val="00BA428F"/>
    <w:rsid w:val="00BA48CE"/>
    <w:rsid w:val="00BB449F"/>
    <w:rsid w:val="00BB647C"/>
    <w:rsid w:val="00BB716C"/>
    <w:rsid w:val="00BC052F"/>
    <w:rsid w:val="00BC7FEE"/>
    <w:rsid w:val="00BD1AFD"/>
    <w:rsid w:val="00BD251B"/>
    <w:rsid w:val="00BD3148"/>
    <w:rsid w:val="00BE0293"/>
    <w:rsid w:val="00BE0361"/>
    <w:rsid w:val="00BF6D48"/>
    <w:rsid w:val="00C023B5"/>
    <w:rsid w:val="00C1479A"/>
    <w:rsid w:val="00C14D72"/>
    <w:rsid w:val="00C165CB"/>
    <w:rsid w:val="00C254AB"/>
    <w:rsid w:val="00C25A11"/>
    <w:rsid w:val="00C2768B"/>
    <w:rsid w:val="00C339AE"/>
    <w:rsid w:val="00C36EA0"/>
    <w:rsid w:val="00C375B6"/>
    <w:rsid w:val="00C4398E"/>
    <w:rsid w:val="00C540AE"/>
    <w:rsid w:val="00C619D6"/>
    <w:rsid w:val="00C620E5"/>
    <w:rsid w:val="00C65956"/>
    <w:rsid w:val="00C93737"/>
    <w:rsid w:val="00C95AFC"/>
    <w:rsid w:val="00CB1848"/>
    <w:rsid w:val="00CC665E"/>
    <w:rsid w:val="00CC6FBA"/>
    <w:rsid w:val="00CD5CA5"/>
    <w:rsid w:val="00CE7F7A"/>
    <w:rsid w:val="00CF2EBF"/>
    <w:rsid w:val="00CF6B9E"/>
    <w:rsid w:val="00D0118B"/>
    <w:rsid w:val="00D03EEA"/>
    <w:rsid w:val="00D13344"/>
    <w:rsid w:val="00D13414"/>
    <w:rsid w:val="00D1360D"/>
    <w:rsid w:val="00D327FF"/>
    <w:rsid w:val="00D342BF"/>
    <w:rsid w:val="00D37533"/>
    <w:rsid w:val="00D47C1E"/>
    <w:rsid w:val="00D503D1"/>
    <w:rsid w:val="00D52DF6"/>
    <w:rsid w:val="00D617F0"/>
    <w:rsid w:val="00D6602C"/>
    <w:rsid w:val="00D739BC"/>
    <w:rsid w:val="00DA3DD1"/>
    <w:rsid w:val="00DB5683"/>
    <w:rsid w:val="00DC0641"/>
    <w:rsid w:val="00DC457E"/>
    <w:rsid w:val="00DD33AF"/>
    <w:rsid w:val="00DE2EA1"/>
    <w:rsid w:val="00DE63D1"/>
    <w:rsid w:val="00DE701D"/>
    <w:rsid w:val="00DF1E28"/>
    <w:rsid w:val="00DF3531"/>
    <w:rsid w:val="00E02128"/>
    <w:rsid w:val="00E03D9F"/>
    <w:rsid w:val="00E06C4D"/>
    <w:rsid w:val="00E135E9"/>
    <w:rsid w:val="00E136D6"/>
    <w:rsid w:val="00E23443"/>
    <w:rsid w:val="00E300C0"/>
    <w:rsid w:val="00E324AF"/>
    <w:rsid w:val="00E33717"/>
    <w:rsid w:val="00E37778"/>
    <w:rsid w:val="00E41418"/>
    <w:rsid w:val="00E43358"/>
    <w:rsid w:val="00E45899"/>
    <w:rsid w:val="00E460B8"/>
    <w:rsid w:val="00E47DE6"/>
    <w:rsid w:val="00E5081E"/>
    <w:rsid w:val="00E512DB"/>
    <w:rsid w:val="00E55DC4"/>
    <w:rsid w:val="00E64AA4"/>
    <w:rsid w:val="00E66A35"/>
    <w:rsid w:val="00E775FA"/>
    <w:rsid w:val="00E84D44"/>
    <w:rsid w:val="00E90BAB"/>
    <w:rsid w:val="00E92759"/>
    <w:rsid w:val="00E92844"/>
    <w:rsid w:val="00E92FBE"/>
    <w:rsid w:val="00E9460E"/>
    <w:rsid w:val="00EA0ABC"/>
    <w:rsid w:val="00EA237A"/>
    <w:rsid w:val="00EA2D7B"/>
    <w:rsid w:val="00EB453E"/>
    <w:rsid w:val="00EC0492"/>
    <w:rsid w:val="00EC5046"/>
    <w:rsid w:val="00ED406E"/>
    <w:rsid w:val="00EE12BD"/>
    <w:rsid w:val="00EE1A72"/>
    <w:rsid w:val="00EE3A8F"/>
    <w:rsid w:val="00EF38D9"/>
    <w:rsid w:val="00F01218"/>
    <w:rsid w:val="00F0733C"/>
    <w:rsid w:val="00F17BA4"/>
    <w:rsid w:val="00F22BF4"/>
    <w:rsid w:val="00F45540"/>
    <w:rsid w:val="00F45B2C"/>
    <w:rsid w:val="00F53731"/>
    <w:rsid w:val="00F540CB"/>
    <w:rsid w:val="00F61135"/>
    <w:rsid w:val="00F63032"/>
    <w:rsid w:val="00F70D00"/>
    <w:rsid w:val="00F72DD8"/>
    <w:rsid w:val="00F85832"/>
    <w:rsid w:val="00F876E0"/>
    <w:rsid w:val="00FB3AE4"/>
    <w:rsid w:val="00FB6496"/>
    <w:rsid w:val="00FB6624"/>
    <w:rsid w:val="00FC7D4D"/>
    <w:rsid w:val="00FD17D1"/>
    <w:rsid w:val="00FD6557"/>
    <w:rsid w:val="00FD7A8C"/>
    <w:rsid w:val="00FE1744"/>
    <w:rsid w:val="00FE1FFB"/>
    <w:rsid w:val="00FF0F01"/>
    <w:rsid w:val="00FF1D19"/>
    <w:rsid w:val="00FF2775"/>
    <w:rsid w:val="00FF2E99"/>
    <w:rsid w:val="00FF37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8F9"/>
    <w:rPr>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Bullit 01,Bullet 1,Use Case List Paragraph,lp1,Add On (orange),List Paragraph11,Bullet points Elm,Dot pt,No Spacing1,List Paragraph Char Char Char,Indicator Text,Numbered Para 1,List Paragraph1,Bullet Points,列出"/>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Bullit 01 Char,Bullet 1 Char,Use Case List Paragraph Char,lp1 Char,Add On (orange) Char,List Paragraph11 Char,Bullet points Elm Char,Dot pt Char,No Spacing1 Char,Indicator Text Char,列出 Char"/>
    <w:basedOn w:val="DefaultParagraphFont"/>
    <w:link w:val="ListParagraph"/>
    <w:uiPriority w:val="99"/>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nhideWhenUsed/>
    <w:rsid w:val="00A3092F"/>
    <w:pPr>
      <w:spacing w:line="240" w:lineRule="auto"/>
    </w:pPr>
    <w:rPr>
      <w:sz w:val="20"/>
      <w:szCs w:val="20"/>
    </w:rPr>
  </w:style>
  <w:style w:type="character" w:customStyle="1" w:styleId="CommentTextChar">
    <w:name w:val="Comment Text Char"/>
    <w:basedOn w:val="DefaultParagraphFont"/>
    <w:link w:val="CommentText"/>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Revision">
    <w:name w:val="Revision"/>
    <w:hidden/>
    <w:uiPriority w:val="99"/>
    <w:semiHidden/>
    <w:rsid w:val="00421DAD"/>
    <w:pPr>
      <w:spacing w:after="0" w:line="240" w:lineRule="auto"/>
    </w:pPr>
    <w:rPr>
      <w:lang w:val="en-GB"/>
    </w:rPr>
  </w:style>
  <w:style w:type="paragraph" w:customStyle="1" w:styleId="Default">
    <w:name w:val="Default"/>
    <w:rsid w:val="00521414"/>
    <w:pPr>
      <w:autoSpaceDE w:val="0"/>
      <w:autoSpaceDN w:val="0"/>
      <w:adjustRightInd w:val="0"/>
      <w:spacing w:after="0" w:line="240" w:lineRule="auto"/>
    </w:pPr>
    <w:rPr>
      <w:rFonts w:ascii="Calibri" w:hAnsi="Calibri" w:cs="Calibri"/>
      <w:color w:val="000000"/>
      <w:sz w:val="24"/>
      <w:szCs w:val="24"/>
    </w:rPr>
  </w:style>
  <w:style w:type="paragraph" w:styleId="BodyText">
    <w:name w:val="Body Text"/>
    <w:basedOn w:val="Normal"/>
    <w:link w:val="BodyTextChar"/>
    <w:uiPriority w:val="1"/>
    <w:qFormat/>
    <w:rsid w:val="00B87D97"/>
    <w:pPr>
      <w:widowControl w:val="0"/>
      <w:autoSpaceDE w:val="0"/>
      <w:autoSpaceDN w:val="0"/>
      <w:spacing w:after="0" w:line="240" w:lineRule="auto"/>
      <w:ind w:left="120"/>
      <w:jc w:val="both"/>
    </w:pPr>
    <w:rPr>
      <w:rFonts w:ascii="Calibri" w:eastAsia="Calibri" w:hAnsi="Calibri" w:cs="Calibri"/>
      <w:lang w:val="en-US"/>
    </w:rPr>
  </w:style>
  <w:style w:type="character" w:customStyle="1" w:styleId="BodyTextChar">
    <w:name w:val="Body Text Char"/>
    <w:basedOn w:val="DefaultParagraphFont"/>
    <w:link w:val="BodyText"/>
    <w:uiPriority w:val="1"/>
    <w:rsid w:val="00B87D97"/>
    <w:rPr>
      <w:rFonts w:ascii="Calibri" w:eastAsia="Calibri" w:hAnsi="Calibri" w:cs="Calibri"/>
      <w:lang w:val="en-US"/>
    </w:rPr>
  </w:style>
  <w:style w:type="paragraph" w:styleId="TOC3">
    <w:name w:val="toc 3"/>
    <w:basedOn w:val="Normal"/>
    <w:next w:val="Normal"/>
    <w:autoRedefine/>
    <w:uiPriority w:val="39"/>
    <w:unhideWhenUsed/>
    <w:rsid w:val="00A20396"/>
    <w:pPr>
      <w:spacing w:after="100"/>
      <w:ind w:left="440"/>
    </w:pPr>
  </w:style>
  <w:style w:type="character" w:customStyle="1" w:styleId="cf11">
    <w:name w:val="cf11"/>
    <w:basedOn w:val="DefaultParagraphFont"/>
    <w:rsid w:val="005348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331761">
      <w:bodyDiv w:val="1"/>
      <w:marLeft w:val="0"/>
      <w:marRight w:val="0"/>
      <w:marTop w:val="0"/>
      <w:marBottom w:val="0"/>
      <w:divBdr>
        <w:top w:val="none" w:sz="0" w:space="0" w:color="auto"/>
        <w:left w:val="none" w:sz="0" w:space="0" w:color="auto"/>
        <w:bottom w:val="none" w:sz="0" w:space="0" w:color="auto"/>
        <w:right w:val="none" w:sz="0" w:space="0" w:color="auto"/>
      </w:divBdr>
    </w:div>
    <w:div w:id="1430539299">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PDF/?uri=CELEX:32022R0576&amp;from=EN" TargetMode="External"/><Relationship Id="rId5" Type="http://schemas.openxmlformats.org/officeDocument/2006/relationships/webSettings" Target="webSettings.xml"/><Relationship Id="rId10" Type="http://schemas.openxmlformats.org/officeDocument/2006/relationships/hyperlink" Target="http://www.revenue.ie/en/online/tax-clearanc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DDC5C-CED0-4870-AB13-82FDD86C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4709</Words>
  <Characters>26844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Ronan Gordon</cp:lastModifiedBy>
  <cp:revision>7</cp:revision>
  <dcterms:created xsi:type="dcterms:W3CDTF">2026-07-30T10:48:00Z</dcterms:created>
  <dcterms:modified xsi:type="dcterms:W3CDTF">2026-07-30T17:05:00Z</dcterms:modified>
</cp:coreProperties>
</file>